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B334B" w14:textId="52393A5A" w:rsidR="00562DE8" w:rsidRPr="00D175DC" w:rsidRDefault="000742D3" w:rsidP="00D175DC">
      <w:pPr>
        <w:jc w:val="right"/>
        <w:rPr>
          <w:rFonts w:ascii="Arial" w:hAnsi="Arial" w:cs="Arial"/>
          <w:b/>
          <w:bCs/>
          <w:sz w:val="44"/>
          <w:szCs w:val="44"/>
        </w:rPr>
      </w:pPr>
      <w:r w:rsidRPr="00D175DC">
        <w:rPr>
          <w:rFonts w:ascii="Arial" w:hAnsi="Arial" w:cs="Arial"/>
          <w:b/>
          <w:bCs/>
          <w:sz w:val="44"/>
          <w:szCs w:val="44"/>
        </w:rPr>
        <w:t>Votre plan de progrès personnel</w:t>
      </w:r>
    </w:p>
    <w:p w14:paraId="78806B57" w14:textId="77777777" w:rsidR="000742D3" w:rsidRPr="000742D3" w:rsidRDefault="000742D3" w:rsidP="000742D3"/>
    <w:p w14:paraId="10B38836" w14:textId="6D89205B" w:rsidR="000742D3" w:rsidRPr="000742D3" w:rsidRDefault="000742D3" w:rsidP="000742D3">
      <w:pPr>
        <w:jc w:val="right"/>
        <w:rPr>
          <w:rFonts w:ascii="Arial" w:hAnsi="Arial" w:cs="Arial"/>
          <w:b/>
          <w:bCs/>
          <w:sz w:val="36"/>
          <w:szCs w:val="36"/>
        </w:rPr>
      </w:pPr>
      <w:r w:rsidRPr="000742D3">
        <w:rPr>
          <w:rFonts w:ascii="Arial" w:hAnsi="Arial" w:cs="Arial"/>
          <w:b/>
          <w:bCs/>
          <w:sz w:val="36"/>
          <w:szCs w:val="36"/>
        </w:rPr>
        <w:t>Sommaire</w:t>
      </w: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1027788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FCB77B" w14:textId="58EFC663" w:rsidR="00EB3D73" w:rsidRPr="002D13D5" w:rsidRDefault="00EB3D73">
          <w:pPr>
            <w:pStyle w:val="En-ttedetabledesmatires"/>
            <w:rPr>
              <w:sz w:val="24"/>
              <w:szCs w:val="24"/>
            </w:rPr>
          </w:pPr>
        </w:p>
        <w:p w14:paraId="0D4226B3" w14:textId="2E1C7C2A" w:rsidR="00D175DC" w:rsidRPr="002D13D5" w:rsidRDefault="00EB3D73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r w:rsidRPr="002D13D5">
            <w:rPr>
              <w:sz w:val="24"/>
              <w:szCs w:val="24"/>
            </w:rPr>
            <w:fldChar w:fldCharType="begin"/>
          </w:r>
          <w:r w:rsidRPr="002D13D5">
            <w:rPr>
              <w:sz w:val="24"/>
              <w:szCs w:val="24"/>
            </w:rPr>
            <w:instrText xml:space="preserve"> TOC \o "1-3" \h \z \u </w:instrText>
          </w:r>
          <w:r w:rsidRPr="002D13D5">
            <w:rPr>
              <w:sz w:val="24"/>
              <w:szCs w:val="24"/>
            </w:rPr>
            <w:fldChar w:fldCharType="separate"/>
          </w:r>
          <w:hyperlink w:anchor="_Toc12271095" w:history="1">
            <w:r w:rsidR="00D175DC" w:rsidRPr="002D13D5">
              <w:rPr>
                <w:rStyle w:val="Lienhypertexte"/>
                <w:rFonts w:eastAsia="Calibri"/>
                <w:noProof/>
                <w:sz w:val="24"/>
                <w:szCs w:val="24"/>
              </w:rPr>
              <w:t>Et vous, où vous situez vous dans vos négociations ?</w:t>
            </w:r>
            <w:r w:rsidR="00D175DC" w:rsidRPr="002D13D5">
              <w:rPr>
                <w:noProof/>
                <w:webHidden/>
                <w:sz w:val="24"/>
                <w:szCs w:val="24"/>
              </w:rPr>
              <w:tab/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begin"/>
            </w:r>
            <w:r w:rsidR="00D175DC" w:rsidRPr="002D13D5">
              <w:rPr>
                <w:noProof/>
                <w:webHidden/>
                <w:sz w:val="24"/>
                <w:szCs w:val="24"/>
              </w:rPr>
              <w:instrText xml:space="preserve"> PAGEREF _Toc12271095 \h </w:instrText>
            </w:r>
            <w:r w:rsidR="00D175DC" w:rsidRPr="002D13D5">
              <w:rPr>
                <w:noProof/>
                <w:webHidden/>
                <w:sz w:val="24"/>
                <w:szCs w:val="24"/>
              </w:rPr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175DC" w:rsidRPr="002D13D5">
              <w:rPr>
                <w:noProof/>
                <w:webHidden/>
                <w:sz w:val="24"/>
                <w:szCs w:val="24"/>
              </w:rPr>
              <w:t>2</w:t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D34F8F" w14:textId="3069394A" w:rsidR="00D175DC" w:rsidRPr="002D13D5" w:rsidRDefault="00F33731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2271096" w:history="1">
            <w:r w:rsidR="00D175DC" w:rsidRPr="002D13D5">
              <w:rPr>
                <w:rStyle w:val="Lienhypertexte"/>
                <w:rFonts w:eastAsia="Calibri"/>
                <w:noProof/>
                <w:sz w:val="24"/>
                <w:szCs w:val="24"/>
              </w:rPr>
              <w:t>Et vous, quel profil de négociateur avez-vous ?</w:t>
            </w:r>
            <w:r w:rsidR="00D175DC" w:rsidRPr="002D13D5">
              <w:rPr>
                <w:noProof/>
                <w:webHidden/>
                <w:sz w:val="24"/>
                <w:szCs w:val="24"/>
              </w:rPr>
              <w:tab/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begin"/>
            </w:r>
            <w:r w:rsidR="00D175DC" w:rsidRPr="002D13D5">
              <w:rPr>
                <w:noProof/>
                <w:webHidden/>
                <w:sz w:val="24"/>
                <w:szCs w:val="24"/>
              </w:rPr>
              <w:instrText xml:space="preserve"> PAGEREF _Toc12271096 \h </w:instrText>
            </w:r>
            <w:r w:rsidR="00D175DC" w:rsidRPr="002D13D5">
              <w:rPr>
                <w:noProof/>
                <w:webHidden/>
                <w:sz w:val="24"/>
                <w:szCs w:val="24"/>
              </w:rPr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175DC" w:rsidRPr="002D13D5">
              <w:rPr>
                <w:noProof/>
                <w:webHidden/>
                <w:sz w:val="24"/>
                <w:szCs w:val="24"/>
              </w:rPr>
              <w:t>3</w:t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9FF311" w14:textId="7D5C0CBB" w:rsidR="00D175DC" w:rsidRPr="002D13D5" w:rsidRDefault="00F33731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2271097" w:history="1">
            <w:r w:rsidR="00D175DC" w:rsidRPr="002D13D5">
              <w:rPr>
                <w:rStyle w:val="Lienhypertexte"/>
                <w:rFonts w:eastAsia="Calibri"/>
                <w:noProof/>
                <w:sz w:val="24"/>
                <w:szCs w:val="24"/>
              </w:rPr>
              <w:t>Et vous, êtes-vous bien au clair sur votre mandat ?</w:t>
            </w:r>
            <w:r w:rsidR="00D175DC" w:rsidRPr="002D13D5">
              <w:rPr>
                <w:noProof/>
                <w:webHidden/>
                <w:sz w:val="24"/>
                <w:szCs w:val="24"/>
              </w:rPr>
              <w:tab/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begin"/>
            </w:r>
            <w:r w:rsidR="00D175DC" w:rsidRPr="002D13D5">
              <w:rPr>
                <w:noProof/>
                <w:webHidden/>
                <w:sz w:val="24"/>
                <w:szCs w:val="24"/>
              </w:rPr>
              <w:instrText xml:space="preserve"> PAGEREF _Toc12271097 \h </w:instrText>
            </w:r>
            <w:r w:rsidR="00D175DC" w:rsidRPr="002D13D5">
              <w:rPr>
                <w:noProof/>
                <w:webHidden/>
                <w:sz w:val="24"/>
                <w:szCs w:val="24"/>
              </w:rPr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175DC" w:rsidRPr="002D13D5">
              <w:rPr>
                <w:noProof/>
                <w:webHidden/>
                <w:sz w:val="24"/>
                <w:szCs w:val="24"/>
              </w:rPr>
              <w:t>4</w:t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3CD661" w14:textId="5551F360" w:rsidR="00D175DC" w:rsidRPr="002D13D5" w:rsidRDefault="00F33731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2271098" w:history="1">
            <w:r w:rsidR="00D175DC" w:rsidRPr="002D13D5">
              <w:rPr>
                <w:rStyle w:val="Lienhypertexte"/>
                <w:rFonts w:eastAsia="Calibri"/>
                <w:noProof/>
                <w:sz w:val="24"/>
                <w:szCs w:val="24"/>
              </w:rPr>
              <w:t>Et vous, comment préparez-vous vos négociations ?</w:t>
            </w:r>
            <w:r w:rsidR="00D175DC" w:rsidRPr="002D13D5">
              <w:rPr>
                <w:noProof/>
                <w:webHidden/>
                <w:sz w:val="24"/>
                <w:szCs w:val="24"/>
              </w:rPr>
              <w:tab/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begin"/>
            </w:r>
            <w:r w:rsidR="00D175DC" w:rsidRPr="002D13D5">
              <w:rPr>
                <w:noProof/>
                <w:webHidden/>
                <w:sz w:val="24"/>
                <w:szCs w:val="24"/>
              </w:rPr>
              <w:instrText xml:space="preserve"> PAGEREF _Toc12271098 \h </w:instrText>
            </w:r>
            <w:r w:rsidR="00D175DC" w:rsidRPr="002D13D5">
              <w:rPr>
                <w:noProof/>
                <w:webHidden/>
                <w:sz w:val="24"/>
                <w:szCs w:val="24"/>
              </w:rPr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175DC" w:rsidRPr="002D13D5">
              <w:rPr>
                <w:noProof/>
                <w:webHidden/>
                <w:sz w:val="24"/>
                <w:szCs w:val="24"/>
              </w:rPr>
              <w:t>5</w:t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F8FCCF" w14:textId="79E9CD1A" w:rsidR="00D175DC" w:rsidRPr="002D13D5" w:rsidRDefault="00F33731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2271099" w:history="1">
            <w:r w:rsidR="00D175DC" w:rsidRPr="002D13D5">
              <w:rPr>
                <w:rStyle w:val="Lienhypertexte"/>
                <w:rFonts w:eastAsia="Calibri"/>
                <w:noProof/>
                <w:sz w:val="24"/>
                <w:szCs w:val="24"/>
              </w:rPr>
              <w:t>Et vous, comment préparez-vous vos stratégies de négociation ?</w:t>
            </w:r>
            <w:r w:rsidR="00D175DC" w:rsidRPr="002D13D5">
              <w:rPr>
                <w:noProof/>
                <w:webHidden/>
                <w:sz w:val="24"/>
                <w:szCs w:val="24"/>
              </w:rPr>
              <w:tab/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begin"/>
            </w:r>
            <w:r w:rsidR="00D175DC" w:rsidRPr="002D13D5">
              <w:rPr>
                <w:noProof/>
                <w:webHidden/>
                <w:sz w:val="24"/>
                <w:szCs w:val="24"/>
              </w:rPr>
              <w:instrText xml:space="preserve"> PAGEREF _Toc12271099 \h </w:instrText>
            </w:r>
            <w:r w:rsidR="00D175DC" w:rsidRPr="002D13D5">
              <w:rPr>
                <w:noProof/>
                <w:webHidden/>
                <w:sz w:val="24"/>
                <w:szCs w:val="24"/>
              </w:rPr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175DC" w:rsidRPr="002D13D5">
              <w:rPr>
                <w:noProof/>
                <w:webHidden/>
                <w:sz w:val="24"/>
                <w:szCs w:val="24"/>
              </w:rPr>
              <w:t>6</w:t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078C88" w14:textId="4D53D580" w:rsidR="00D175DC" w:rsidRPr="002D13D5" w:rsidRDefault="00F33731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2271100" w:history="1">
            <w:r w:rsidR="00D175DC" w:rsidRPr="002D13D5">
              <w:rPr>
                <w:rStyle w:val="Lienhypertexte"/>
                <w:rFonts w:eastAsia="Calibri"/>
                <w:noProof/>
                <w:sz w:val="24"/>
                <w:szCs w:val="24"/>
              </w:rPr>
              <w:t>Et vous, menez-vous vos négociations sous pression ?</w:t>
            </w:r>
            <w:r w:rsidR="00D175DC" w:rsidRPr="002D13D5">
              <w:rPr>
                <w:noProof/>
                <w:webHidden/>
                <w:sz w:val="24"/>
                <w:szCs w:val="24"/>
              </w:rPr>
              <w:tab/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begin"/>
            </w:r>
            <w:r w:rsidR="00D175DC" w:rsidRPr="002D13D5">
              <w:rPr>
                <w:noProof/>
                <w:webHidden/>
                <w:sz w:val="24"/>
                <w:szCs w:val="24"/>
              </w:rPr>
              <w:instrText xml:space="preserve"> PAGEREF _Toc12271100 \h </w:instrText>
            </w:r>
            <w:r w:rsidR="00D175DC" w:rsidRPr="002D13D5">
              <w:rPr>
                <w:noProof/>
                <w:webHidden/>
                <w:sz w:val="24"/>
                <w:szCs w:val="24"/>
              </w:rPr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175DC" w:rsidRPr="002D13D5">
              <w:rPr>
                <w:noProof/>
                <w:webHidden/>
                <w:sz w:val="24"/>
                <w:szCs w:val="24"/>
              </w:rPr>
              <w:t>7</w:t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A716A5" w14:textId="533E0FE6" w:rsidR="00D175DC" w:rsidRPr="002D13D5" w:rsidRDefault="00F33731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2271101" w:history="1">
            <w:r w:rsidR="00D175DC" w:rsidRPr="002D13D5">
              <w:rPr>
                <w:rStyle w:val="Lienhypertexte"/>
                <w:rFonts w:eastAsia="Calibri"/>
                <w:noProof/>
                <w:sz w:val="24"/>
                <w:szCs w:val="24"/>
              </w:rPr>
              <w:t>Et vous, prenez-vous le temps nécessaire pour clôturer vos négociations ?</w:t>
            </w:r>
            <w:r w:rsidR="00D175DC" w:rsidRPr="002D13D5">
              <w:rPr>
                <w:noProof/>
                <w:webHidden/>
                <w:sz w:val="24"/>
                <w:szCs w:val="24"/>
              </w:rPr>
              <w:tab/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begin"/>
            </w:r>
            <w:r w:rsidR="00D175DC" w:rsidRPr="002D13D5">
              <w:rPr>
                <w:noProof/>
                <w:webHidden/>
                <w:sz w:val="24"/>
                <w:szCs w:val="24"/>
              </w:rPr>
              <w:instrText xml:space="preserve"> PAGEREF _Toc12271101 \h </w:instrText>
            </w:r>
            <w:r w:rsidR="00D175DC" w:rsidRPr="002D13D5">
              <w:rPr>
                <w:noProof/>
                <w:webHidden/>
                <w:sz w:val="24"/>
                <w:szCs w:val="24"/>
              </w:rPr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175DC" w:rsidRPr="002D13D5">
              <w:rPr>
                <w:noProof/>
                <w:webHidden/>
                <w:sz w:val="24"/>
                <w:szCs w:val="24"/>
              </w:rPr>
              <w:t>8</w:t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1C9E97" w14:textId="45473CAE" w:rsidR="00D175DC" w:rsidRPr="002D13D5" w:rsidRDefault="00F33731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2271102" w:history="1">
            <w:r w:rsidR="00D175DC" w:rsidRPr="002D13D5">
              <w:rPr>
                <w:rStyle w:val="Lienhypertexte"/>
                <w:noProof/>
                <w:sz w:val="24"/>
                <w:szCs w:val="24"/>
              </w:rPr>
              <w:t>Plan de progrès personnel</w:t>
            </w:r>
            <w:r w:rsidR="00D175DC" w:rsidRPr="002D13D5">
              <w:rPr>
                <w:noProof/>
                <w:webHidden/>
                <w:sz w:val="24"/>
                <w:szCs w:val="24"/>
              </w:rPr>
              <w:tab/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begin"/>
            </w:r>
            <w:r w:rsidR="00D175DC" w:rsidRPr="002D13D5">
              <w:rPr>
                <w:noProof/>
                <w:webHidden/>
                <w:sz w:val="24"/>
                <w:szCs w:val="24"/>
              </w:rPr>
              <w:instrText xml:space="preserve"> PAGEREF _Toc12271102 \h </w:instrText>
            </w:r>
            <w:r w:rsidR="00D175DC" w:rsidRPr="002D13D5">
              <w:rPr>
                <w:noProof/>
                <w:webHidden/>
                <w:sz w:val="24"/>
                <w:szCs w:val="24"/>
              </w:rPr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175DC" w:rsidRPr="002D13D5">
              <w:rPr>
                <w:noProof/>
                <w:webHidden/>
                <w:sz w:val="24"/>
                <w:szCs w:val="24"/>
              </w:rPr>
              <w:t>9</w:t>
            </w:r>
            <w:r w:rsidR="00D175DC" w:rsidRPr="002D13D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17CF37" w14:textId="45E214BB" w:rsidR="00EB3D73" w:rsidRPr="002D13D5" w:rsidRDefault="00EB3D73">
          <w:pPr>
            <w:rPr>
              <w:sz w:val="24"/>
              <w:szCs w:val="24"/>
            </w:rPr>
          </w:pPr>
          <w:r w:rsidRPr="002D13D5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40AB309B" w14:textId="77777777" w:rsidR="000742D3" w:rsidRPr="002D13D5" w:rsidRDefault="000742D3">
      <w:pPr>
        <w:rPr>
          <w:sz w:val="24"/>
          <w:szCs w:val="24"/>
        </w:rPr>
      </w:pPr>
      <w:r w:rsidRPr="002D13D5">
        <w:rPr>
          <w:sz w:val="24"/>
          <w:szCs w:val="24"/>
        </w:rPr>
        <w:br w:type="page"/>
      </w:r>
    </w:p>
    <w:p w14:paraId="6718FBE7" w14:textId="77777777" w:rsidR="00562DE8" w:rsidRDefault="00562DE8" w:rsidP="000742D3">
      <w:pPr>
        <w:pStyle w:val="Titre1"/>
        <w:rPr>
          <w:rFonts w:eastAsia="Calibri"/>
        </w:rPr>
      </w:pPr>
      <w:bookmarkStart w:id="0" w:name="_Toc12271095"/>
      <w:r w:rsidRPr="00562DE8">
        <w:rPr>
          <w:rFonts w:eastAsia="Calibri"/>
        </w:rPr>
        <w:lastRenderedPageBreak/>
        <w:t>Et vous, où vous situez vous dans vos négociations ?</w:t>
      </w:r>
      <w:bookmarkEnd w:id="0"/>
    </w:p>
    <w:p w14:paraId="6F9E2DA2" w14:textId="77777777" w:rsidR="000742D3" w:rsidRDefault="000742D3" w:rsidP="00562DE8">
      <w:pPr>
        <w:spacing w:after="0" w:line="240" w:lineRule="auto"/>
        <w:rPr>
          <w:rFonts w:ascii="Calibri" w:eastAsia="Calibri" w:hAnsi="Calibri" w:cs="Times New Roman"/>
        </w:rPr>
      </w:pPr>
    </w:p>
    <w:p w14:paraId="064DB2CD" w14:textId="10ACA036" w:rsidR="00562DE8" w:rsidRDefault="00D37D11" w:rsidP="00D37D11">
      <w:r w:rsidRPr="00D37D11">
        <w:t>Prenez à présent quelques minutes pour repérer, dans l’année écoulée, les situations qui ont été ou qui auraient pu être des occasions de négociation</w:t>
      </w:r>
      <w:r>
        <w:t> </w:t>
      </w:r>
      <w:r w:rsidRPr="00D37D11">
        <w:t>; considérez votre vie au travail ou même votre vie personnelle.</w:t>
      </w:r>
    </w:p>
    <w:p w14:paraId="73B1C1CF" w14:textId="77777777" w:rsidR="00D37D11" w:rsidRPr="00D37D11" w:rsidRDefault="00D37D11" w:rsidP="00D37D1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0"/>
        <w:gridCol w:w="864"/>
        <w:gridCol w:w="890"/>
        <w:gridCol w:w="1014"/>
        <w:gridCol w:w="1074"/>
      </w:tblGrid>
      <w:tr w:rsidR="00562DE8" w:rsidRPr="002D13D5" w14:paraId="61CB306E" w14:textId="77777777" w:rsidTr="00D37D11">
        <w:tc>
          <w:tcPr>
            <w:tcW w:w="5220" w:type="dxa"/>
            <w:shd w:val="clear" w:color="auto" w:fill="BDD6EE" w:themeFill="accent5" w:themeFillTint="66"/>
          </w:tcPr>
          <w:p w14:paraId="6DD125C1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BDD6EE" w:themeFill="accent5" w:themeFillTint="66"/>
          </w:tcPr>
          <w:p w14:paraId="0BA261AA" w14:textId="705E756A" w:rsidR="00562DE8" w:rsidRPr="002D13D5" w:rsidRDefault="00D37D11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>amais</w:t>
            </w:r>
          </w:p>
        </w:tc>
        <w:tc>
          <w:tcPr>
            <w:tcW w:w="890" w:type="dxa"/>
            <w:shd w:val="clear" w:color="auto" w:fill="BDD6EE" w:themeFill="accent5" w:themeFillTint="66"/>
          </w:tcPr>
          <w:p w14:paraId="6F8976AB" w14:textId="7F9D7035" w:rsidR="00562DE8" w:rsidRPr="002D13D5" w:rsidRDefault="00D37D11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>arfois</w:t>
            </w:r>
          </w:p>
        </w:tc>
        <w:tc>
          <w:tcPr>
            <w:tcW w:w="1014" w:type="dxa"/>
            <w:shd w:val="clear" w:color="auto" w:fill="BDD6EE" w:themeFill="accent5" w:themeFillTint="66"/>
          </w:tcPr>
          <w:p w14:paraId="079A7C01" w14:textId="0CC9CBE0" w:rsidR="00562DE8" w:rsidRPr="002D13D5" w:rsidRDefault="00D37D11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>ouvent</w:t>
            </w:r>
          </w:p>
        </w:tc>
        <w:tc>
          <w:tcPr>
            <w:tcW w:w="1074" w:type="dxa"/>
            <w:shd w:val="clear" w:color="auto" w:fill="BDD6EE" w:themeFill="accent5" w:themeFillTint="66"/>
          </w:tcPr>
          <w:p w14:paraId="4C93EBD5" w14:textId="51C2C69E" w:rsidR="00562DE8" w:rsidRPr="002D13D5" w:rsidRDefault="00D37D11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T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>oujours</w:t>
            </w:r>
          </w:p>
        </w:tc>
      </w:tr>
      <w:tr w:rsidR="00562DE8" w:rsidRPr="002D13D5" w14:paraId="1AD1B112" w14:textId="77777777" w:rsidTr="00D37D11">
        <w:tc>
          <w:tcPr>
            <w:tcW w:w="5220" w:type="dxa"/>
          </w:tcPr>
          <w:p w14:paraId="720ED8AA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estimez bien préparer vos négociations en amont</w:t>
            </w:r>
          </w:p>
        </w:tc>
        <w:tc>
          <w:tcPr>
            <w:tcW w:w="864" w:type="dxa"/>
          </w:tcPr>
          <w:p w14:paraId="3E9AF40F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5991B87E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465F99D5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5C9D54F9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15FF33CA" w14:textId="77777777" w:rsidTr="00D37D11">
        <w:tc>
          <w:tcPr>
            <w:tcW w:w="5220" w:type="dxa"/>
          </w:tcPr>
          <w:p w14:paraId="7982C67E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connaissez votre mandat avant de négocier</w:t>
            </w:r>
          </w:p>
        </w:tc>
        <w:tc>
          <w:tcPr>
            <w:tcW w:w="864" w:type="dxa"/>
          </w:tcPr>
          <w:p w14:paraId="2905D081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5F1C9ABC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67690F23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4476A0AF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47978EDA" w14:textId="77777777" w:rsidTr="00D37D11">
        <w:tc>
          <w:tcPr>
            <w:tcW w:w="5220" w:type="dxa"/>
          </w:tcPr>
          <w:p w14:paraId="7A729A88" w14:textId="7AF44E86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Vous menez vos négociations sans solliciter votre </w:t>
            </w:r>
            <w:r w:rsidR="00D37D11">
              <w:rPr>
                <w:rFonts w:ascii="Calibri" w:eastAsia="Calibri" w:hAnsi="Calibri" w:cs="Times New Roman"/>
                <w:sz w:val="24"/>
                <w:szCs w:val="24"/>
              </w:rPr>
              <w:t xml:space="preserve">supérieur </w:t>
            </w: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hiérarchique</w:t>
            </w:r>
          </w:p>
        </w:tc>
        <w:tc>
          <w:tcPr>
            <w:tcW w:w="864" w:type="dxa"/>
          </w:tcPr>
          <w:p w14:paraId="199F3E8E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0D2F9DD6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76C6E2D2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46F88873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7F6C3011" w14:textId="77777777" w:rsidTr="00D37D11">
        <w:tc>
          <w:tcPr>
            <w:tcW w:w="5220" w:type="dxa"/>
          </w:tcPr>
          <w:p w14:paraId="1C500A54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Vos négociations se déroulent comme prévu</w:t>
            </w:r>
          </w:p>
        </w:tc>
        <w:tc>
          <w:tcPr>
            <w:tcW w:w="864" w:type="dxa"/>
          </w:tcPr>
          <w:p w14:paraId="45A8F6C8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7E102E52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4DCDED8F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701F64D5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47E37F70" w14:textId="77777777" w:rsidTr="00D37D11">
        <w:tc>
          <w:tcPr>
            <w:tcW w:w="5220" w:type="dxa"/>
          </w:tcPr>
          <w:p w14:paraId="747D0391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êtes en position de force dans vos négociations</w:t>
            </w:r>
          </w:p>
        </w:tc>
        <w:tc>
          <w:tcPr>
            <w:tcW w:w="864" w:type="dxa"/>
          </w:tcPr>
          <w:p w14:paraId="7AFEDA91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1E13E77C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7CA44ECB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466FBE47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18745ED1" w14:textId="77777777" w:rsidTr="00D37D11">
        <w:tc>
          <w:tcPr>
            <w:tcW w:w="5220" w:type="dxa"/>
          </w:tcPr>
          <w:p w14:paraId="083B6662" w14:textId="1C5067C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Vos interlocuteurs sont </w:t>
            </w:r>
            <w:r w:rsidR="00D37D11">
              <w:rPr>
                <w:rFonts w:ascii="Calibri" w:eastAsia="Calibri" w:hAnsi="Calibri" w:cs="Times New Roman"/>
                <w:sz w:val="24"/>
                <w:szCs w:val="24"/>
              </w:rPr>
              <w:t>coopératifs</w:t>
            </w:r>
          </w:p>
        </w:tc>
        <w:tc>
          <w:tcPr>
            <w:tcW w:w="864" w:type="dxa"/>
          </w:tcPr>
          <w:p w14:paraId="69D36277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6D755727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499D70E6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3800F99A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229535B1" w14:textId="77777777" w:rsidTr="00D37D11">
        <w:tc>
          <w:tcPr>
            <w:tcW w:w="5220" w:type="dxa"/>
          </w:tcPr>
          <w:p w14:paraId="4366318C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Vos relations interpersonnelles sont fluides</w:t>
            </w:r>
          </w:p>
        </w:tc>
        <w:tc>
          <w:tcPr>
            <w:tcW w:w="864" w:type="dxa"/>
          </w:tcPr>
          <w:p w14:paraId="4287957C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667E96C7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216B3D3E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2A192B0C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6657DA40" w14:textId="77777777" w:rsidTr="00D37D11">
        <w:tc>
          <w:tcPr>
            <w:tcW w:w="5220" w:type="dxa"/>
          </w:tcPr>
          <w:p w14:paraId="513981F8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arrivez rapidement à conclure vos négociations</w:t>
            </w:r>
          </w:p>
        </w:tc>
        <w:tc>
          <w:tcPr>
            <w:tcW w:w="864" w:type="dxa"/>
          </w:tcPr>
          <w:p w14:paraId="263BE98D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637B939F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16DB2CF5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71585F95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757AEB61" w14:textId="77777777" w:rsidTr="00D37D11">
        <w:tc>
          <w:tcPr>
            <w:tcW w:w="5220" w:type="dxa"/>
          </w:tcPr>
          <w:p w14:paraId="535CC4A8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Votre accord trouvé est mis en application </w:t>
            </w:r>
          </w:p>
        </w:tc>
        <w:tc>
          <w:tcPr>
            <w:tcW w:w="864" w:type="dxa"/>
          </w:tcPr>
          <w:p w14:paraId="28F14117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4A5AE3F3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1BE7BDE4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246C9ACA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3C24D02E" w14:textId="77777777" w:rsidTr="00D37D11">
        <w:tc>
          <w:tcPr>
            <w:tcW w:w="5220" w:type="dxa"/>
          </w:tcPr>
          <w:p w14:paraId="07A4EAB1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faites des bilans de vos négociations</w:t>
            </w:r>
          </w:p>
        </w:tc>
        <w:tc>
          <w:tcPr>
            <w:tcW w:w="864" w:type="dxa"/>
          </w:tcPr>
          <w:p w14:paraId="5CCC44EB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237CC330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0458DDC9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60411739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2858D94D" w14:textId="77777777" w:rsidTr="00D37D11">
        <w:tc>
          <w:tcPr>
            <w:tcW w:w="5220" w:type="dxa"/>
          </w:tcPr>
          <w:p w14:paraId="6B5352D2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arrivez facilement à passer à autre chose le soir</w:t>
            </w:r>
          </w:p>
        </w:tc>
        <w:tc>
          <w:tcPr>
            <w:tcW w:w="864" w:type="dxa"/>
          </w:tcPr>
          <w:p w14:paraId="769D2185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051BE66D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14:paraId="1A63A7DC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7C2B689A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3953477" w14:textId="77777777" w:rsidR="00562DE8" w:rsidRDefault="00562DE8" w:rsidP="00562DE8">
      <w:pPr>
        <w:spacing w:line="240" w:lineRule="auto"/>
        <w:rPr>
          <w:rFonts w:ascii="Calibri" w:eastAsia="Calibri" w:hAnsi="Calibri" w:cs="Times New Roman"/>
        </w:rPr>
      </w:pPr>
    </w:p>
    <w:p w14:paraId="3E0A9CBC" w14:textId="77777777" w:rsidR="00562DE8" w:rsidRDefault="00562DE8" w:rsidP="00562DE8">
      <w:pPr>
        <w:spacing w:line="240" w:lineRule="auto"/>
        <w:rPr>
          <w:rFonts w:ascii="Calibri" w:eastAsia="Calibri" w:hAnsi="Calibri" w:cs="Times New Roman"/>
        </w:rPr>
      </w:pPr>
    </w:p>
    <w:p w14:paraId="382BBA87" w14:textId="77777777" w:rsidR="00562DE8" w:rsidRDefault="00562DE8">
      <w:pPr>
        <w:rPr>
          <w:rFonts w:ascii="Calibri" w:eastAsia="Calibri" w:hAnsi="Calibri" w:cs="Times New Roman"/>
          <w:b/>
          <w:color w:val="0000FF"/>
          <w:sz w:val="24"/>
        </w:rPr>
      </w:pPr>
      <w:r>
        <w:rPr>
          <w:rFonts w:ascii="Calibri" w:eastAsia="Calibri" w:hAnsi="Calibri" w:cs="Times New Roman"/>
          <w:b/>
          <w:color w:val="0000FF"/>
          <w:sz w:val="24"/>
        </w:rPr>
        <w:br w:type="page"/>
      </w:r>
    </w:p>
    <w:p w14:paraId="009FABE8" w14:textId="77777777" w:rsidR="00562DE8" w:rsidRDefault="00562DE8" w:rsidP="000742D3">
      <w:pPr>
        <w:pStyle w:val="Titre1"/>
        <w:rPr>
          <w:rFonts w:eastAsia="Calibri"/>
        </w:rPr>
      </w:pPr>
      <w:bookmarkStart w:id="1" w:name="_Toc12271096"/>
      <w:r w:rsidRPr="00562DE8">
        <w:rPr>
          <w:rFonts w:eastAsia="Calibri"/>
        </w:rPr>
        <w:lastRenderedPageBreak/>
        <w:t>Et vous, quel profil de négociateur avez-vous ?</w:t>
      </w:r>
      <w:bookmarkEnd w:id="1"/>
    </w:p>
    <w:p w14:paraId="0892951D" w14:textId="77777777" w:rsidR="00562DE8" w:rsidRPr="00562DE8" w:rsidRDefault="00562DE8" w:rsidP="00562DE8">
      <w:pPr>
        <w:rPr>
          <w:rFonts w:ascii="Calibri" w:eastAsia="Calibri" w:hAnsi="Calibri" w:cs="Times New Roman"/>
          <w:b/>
          <w:color w:val="0000FF"/>
          <w:sz w:val="24"/>
        </w:rPr>
      </w:pPr>
    </w:p>
    <w:p w14:paraId="7A6F24FE" w14:textId="6A23674D" w:rsidR="00562DE8" w:rsidRPr="002D13D5" w:rsidRDefault="00562DE8" w:rsidP="000742D3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2D13D5">
        <w:rPr>
          <w:sz w:val="24"/>
          <w:szCs w:val="24"/>
        </w:rPr>
        <w:t xml:space="preserve">Prenez à présent une dizaine de minutes pour effectuer le test en ligne sur </w:t>
      </w:r>
      <w:r w:rsidRPr="002D13D5">
        <w:rPr>
          <w:i/>
          <w:iCs/>
          <w:sz w:val="24"/>
          <w:szCs w:val="24"/>
        </w:rPr>
        <w:t xml:space="preserve">ADN </w:t>
      </w:r>
      <w:proofErr w:type="spellStart"/>
      <w:r w:rsidRPr="002D13D5">
        <w:rPr>
          <w:i/>
          <w:iCs/>
          <w:sz w:val="24"/>
          <w:szCs w:val="24"/>
        </w:rPr>
        <w:t>insider</w:t>
      </w:r>
      <w:proofErr w:type="spellEnd"/>
      <w:r w:rsidR="000742D3" w:rsidRPr="002D13D5">
        <w:rPr>
          <w:i/>
          <w:iCs/>
          <w:sz w:val="24"/>
          <w:szCs w:val="24"/>
        </w:rPr>
        <w:t xml:space="preserve"> (</w:t>
      </w:r>
      <w:hyperlink r:id="rId8" w:history="1">
        <w:r w:rsidR="000742D3" w:rsidRPr="002D13D5">
          <w:rPr>
            <w:rFonts w:ascii="Calibri" w:eastAsia="Calibri" w:hAnsi="Calibri" w:cs="Times New Roman"/>
            <w:color w:val="0563C1"/>
            <w:sz w:val="24"/>
            <w:szCs w:val="24"/>
            <w:u w:val="single"/>
          </w:rPr>
          <w:t>https://adninsider.com/</w:t>
        </w:r>
      </w:hyperlink>
      <w:r w:rsidR="000742D3" w:rsidRPr="002D13D5">
        <w:rPr>
          <w:rFonts w:ascii="Calibri" w:eastAsia="Calibri" w:hAnsi="Calibri" w:cs="Times New Roman"/>
          <w:sz w:val="24"/>
          <w:szCs w:val="24"/>
        </w:rPr>
        <w:t>)</w:t>
      </w:r>
      <w:r w:rsidRPr="002D13D5">
        <w:rPr>
          <w:sz w:val="24"/>
          <w:szCs w:val="24"/>
        </w:rPr>
        <w:t>, afin de connaitre votre profil de négociateur :</w:t>
      </w:r>
    </w:p>
    <w:p w14:paraId="14EB171B" w14:textId="77777777" w:rsidR="00562DE8" w:rsidRPr="00562DE8" w:rsidRDefault="00562DE8" w:rsidP="00562DE8">
      <w:pPr>
        <w:spacing w:after="0" w:line="240" w:lineRule="auto"/>
        <w:rPr>
          <w:rFonts w:ascii="Calibri" w:eastAsia="Calibri" w:hAnsi="Calibri" w:cs="Times New Roman"/>
        </w:rPr>
      </w:pPr>
    </w:p>
    <w:p w14:paraId="1153BCFD" w14:textId="77777777" w:rsidR="00562DE8" w:rsidRPr="00562DE8" w:rsidRDefault="00562DE8" w:rsidP="00562DE8">
      <w:pPr>
        <w:spacing w:line="240" w:lineRule="auto"/>
        <w:rPr>
          <w:rFonts w:ascii="Calibri" w:eastAsia="Calibri" w:hAnsi="Calibri" w:cs="Times New Roman"/>
        </w:rPr>
      </w:pPr>
    </w:p>
    <w:p w14:paraId="5485F4A0" w14:textId="77777777" w:rsidR="00562DE8" w:rsidRDefault="00562DE8">
      <w:r w:rsidRPr="00562DE8">
        <w:rPr>
          <w:rFonts w:ascii="Calibri" w:eastAsia="Calibri" w:hAnsi="Calibri" w:cs="Times New Roman"/>
          <w:noProof/>
        </w:rPr>
        <w:drawing>
          <wp:inline distT="0" distB="0" distL="0" distR="0" wp14:anchorId="0ECD9113" wp14:editId="7F433C4C">
            <wp:extent cx="4629785" cy="44291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5879" t="18820" r="36177" b="17957"/>
                    <a:stretch/>
                  </pic:blipFill>
                  <pic:spPr bwMode="auto">
                    <a:xfrm>
                      <a:off x="0" y="0"/>
                      <a:ext cx="4636666" cy="4435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06793D" w14:textId="77777777" w:rsidR="00562DE8" w:rsidRDefault="00562DE8">
      <w:r>
        <w:br w:type="page"/>
      </w:r>
    </w:p>
    <w:p w14:paraId="3D65EE34" w14:textId="77777777" w:rsidR="00562DE8" w:rsidRDefault="00562DE8" w:rsidP="000742D3">
      <w:pPr>
        <w:pStyle w:val="Titre1"/>
        <w:rPr>
          <w:rFonts w:eastAsia="Calibri"/>
        </w:rPr>
      </w:pPr>
      <w:bookmarkStart w:id="2" w:name="_Toc12271097"/>
      <w:r w:rsidRPr="00562DE8">
        <w:rPr>
          <w:rFonts w:eastAsia="Calibri"/>
        </w:rPr>
        <w:lastRenderedPageBreak/>
        <w:t>Et vous, êtes-vous bien au clair sur votre mandat ?</w:t>
      </w:r>
      <w:bookmarkEnd w:id="2"/>
    </w:p>
    <w:p w14:paraId="0A7020F4" w14:textId="77777777" w:rsidR="00562DE8" w:rsidRPr="00562DE8" w:rsidRDefault="00562DE8" w:rsidP="00562DE8">
      <w:pPr>
        <w:rPr>
          <w:rFonts w:ascii="Calibri" w:eastAsia="Calibri" w:hAnsi="Calibri" w:cs="Times New Roman"/>
          <w:b/>
          <w:color w:val="0000FF"/>
          <w:sz w:val="24"/>
        </w:rPr>
      </w:pPr>
    </w:p>
    <w:p w14:paraId="0AACDEE0" w14:textId="77777777" w:rsidR="00562DE8" w:rsidRPr="002D13D5" w:rsidRDefault="00562DE8" w:rsidP="00562DE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2D13D5">
        <w:rPr>
          <w:rFonts w:ascii="Calibri" w:eastAsia="Calibri" w:hAnsi="Calibri" w:cs="Times New Roman"/>
          <w:sz w:val="24"/>
          <w:szCs w:val="24"/>
        </w:rPr>
        <w:t>Prenez à présent quelques minutes pour vérifier, dans les négociations que vous avez pu mener au cours de l’année écoulée, si votre mandat était suffisamment clair et explicite pour vous.</w:t>
      </w:r>
    </w:p>
    <w:p w14:paraId="24EEEDA0" w14:textId="77777777" w:rsidR="00562DE8" w:rsidRPr="00562DE8" w:rsidRDefault="00562DE8" w:rsidP="00562DE8">
      <w:pPr>
        <w:rPr>
          <w:rFonts w:ascii="Calibri" w:eastAsia="Calibri" w:hAnsi="Calibri" w:cs="Times New Roman"/>
          <w:b/>
          <w:color w:val="0000FF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2"/>
        <w:gridCol w:w="864"/>
        <w:gridCol w:w="888"/>
        <w:gridCol w:w="1014"/>
        <w:gridCol w:w="1074"/>
      </w:tblGrid>
      <w:tr w:rsidR="00562DE8" w:rsidRPr="002D13D5" w14:paraId="71D93D65" w14:textId="77777777" w:rsidTr="000742D3">
        <w:tc>
          <w:tcPr>
            <w:tcW w:w="5382" w:type="dxa"/>
            <w:shd w:val="clear" w:color="auto" w:fill="BDD6EE" w:themeFill="accent5" w:themeFillTint="66"/>
          </w:tcPr>
          <w:p w14:paraId="7D1EDA14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DD6EE" w:themeFill="accent5" w:themeFillTint="66"/>
          </w:tcPr>
          <w:p w14:paraId="23A131FF" w14:textId="1EBF3176" w:rsidR="00562DE8" w:rsidRPr="002D13D5" w:rsidRDefault="00D37D11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>amais</w:t>
            </w:r>
          </w:p>
        </w:tc>
        <w:tc>
          <w:tcPr>
            <w:tcW w:w="851" w:type="dxa"/>
            <w:shd w:val="clear" w:color="auto" w:fill="BDD6EE" w:themeFill="accent5" w:themeFillTint="66"/>
          </w:tcPr>
          <w:p w14:paraId="7A07B982" w14:textId="51A6B864" w:rsidR="00562DE8" w:rsidRPr="002D13D5" w:rsidRDefault="00D37D11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>arfois</w:t>
            </w:r>
          </w:p>
        </w:tc>
        <w:tc>
          <w:tcPr>
            <w:tcW w:w="992" w:type="dxa"/>
            <w:shd w:val="clear" w:color="auto" w:fill="BDD6EE" w:themeFill="accent5" w:themeFillTint="66"/>
          </w:tcPr>
          <w:p w14:paraId="1564A112" w14:textId="104AD271" w:rsidR="00562DE8" w:rsidRPr="002D13D5" w:rsidRDefault="00D37D11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>ouvent</w:t>
            </w:r>
          </w:p>
        </w:tc>
        <w:tc>
          <w:tcPr>
            <w:tcW w:w="987" w:type="dxa"/>
            <w:shd w:val="clear" w:color="auto" w:fill="BDD6EE" w:themeFill="accent5" w:themeFillTint="66"/>
          </w:tcPr>
          <w:p w14:paraId="5083F84B" w14:textId="6796A0DA" w:rsidR="00562DE8" w:rsidRPr="002D13D5" w:rsidRDefault="00D37D11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T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>oujours</w:t>
            </w:r>
          </w:p>
        </w:tc>
      </w:tr>
      <w:tr w:rsidR="00562DE8" w:rsidRPr="002D13D5" w14:paraId="19D4B644" w14:textId="77777777" w:rsidTr="00541719">
        <w:tc>
          <w:tcPr>
            <w:tcW w:w="5382" w:type="dxa"/>
          </w:tcPr>
          <w:p w14:paraId="361537F7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Tous les points que vous deviez négocier pour votre entreprise étaient clairement identifiés dès le départ</w:t>
            </w:r>
          </w:p>
        </w:tc>
        <w:tc>
          <w:tcPr>
            <w:tcW w:w="850" w:type="dxa"/>
          </w:tcPr>
          <w:p w14:paraId="6710C456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490DA2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9CB307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08CEFB4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1933B44F" w14:textId="77777777" w:rsidTr="00541719">
        <w:tc>
          <w:tcPr>
            <w:tcW w:w="5382" w:type="dxa"/>
          </w:tcPr>
          <w:p w14:paraId="10611B6F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Votre interlocuteur vous avait donné ses points à négocier dès le début de la négociation</w:t>
            </w:r>
          </w:p>
        </w:tc>
        <w:tc>
          <w:tcPr>
            <w:tcW w:w="850" w:type="dxa"/>
          </w:tcPr>
          <w:p w14:paraId="786624CC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9E9E26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25CAFB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DE8DB58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6FB4C35D" w14:textId="77777777" w:rsidTr="00541719">
        <w:tc>
          <w:tcPr>
            <w:tcW w:w="5382" w:type="dxa"/>
          </w:tcPr>
          <w:p w14:paraId="6F98FF8E" w14:textId="5C43C216" w:rsidR="00562DE8" w:rsidRPr="002D13D5" w:rsidRDefault="00D37D11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Vous aviez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 un mandat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pour chaque</w:t>
            </w:r>
            <w:r w:rsidR="00562DE8"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 point à négocier</w:t>
            </w:r>
          </w:p>
        </w:tc>
        <w:tc>
          <w:tcPr>
            <w:tcW w:w="850" w:type="dxa"/>
          </w:tcPr>
          <w:p w14:paraId="5B90E804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21BDFD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827943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3672DDD3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6BD0C8A6" w14:textId="77777777" w:rsidTr="00541719">
        <w:tc>
          <w:tcPr>
            <w:tcW w:w="5382" w:type="dxa"/>
          </w:tcPr>
          <w:p w14:paraId="04B7AD37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connaissiez explicitement vos points de rupture</w:t>
            </w:r>
          </w:p>
        </w:tc>
        <w:tc>
          <w:tcPr>
            <w:tcW w:w="850" w:type="dxa"/>
          </w:tcPr>
          <w:p w14:paraId="157CD626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302800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7B6AAE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CB87798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2E722514" w14:textId="77777777" w:rsidTr="00541719">
        <w:tc>
          <w:tcPr>
            <w:tcW w:w="5382" w:type="dxa"/>
          </w:tcPr>
          <w:p w14:paraId="43AE7E9E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Votre mandat est resté identique pendant toute la négociation </w:t>
            </w:r>
          </w:p>
        </w:tc>
        <w:tc>
          <w:tcPr>
            <w:tcW w:w="850" w:type="dxa"/>
          </w:tcPr>
          <w:p w14:paraId="183C460C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57FB3F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4E8543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345B5254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51F2CF78" w14:textId="77777777" w:rsidTr="00541719">
        <w:tc>
          <w:tcPr>
            <w:tcW w:w="5382" w:type="dxa"/>
          </w:tcPr>
          <w:p w14:paraId="6C052B75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avez régulièrement informé votre hiérarchie sur l’avancée des négociations</w:t>
            </w:r>
          </w:p>
        </w:tc>
        <w:tc>
          <w:tcPr>
            <w:tcW w:w="850" w:type="dxa"/>
          </w:tcPr>
          <w:p w14:paraId="1D611461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577DDE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848312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21A4FFB7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3AC73BB5" w14:textId="77777777" w:rsidTr="00541719">
        <w:tc>
          <w:tcPr>
            <w:tcW w:w="5382" w:type="dxa"/>
          </w:tcPr>
          <w:p w14:paraId="6B0E0D13" w14:textId="2E79A17B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Vous vous êtes senti soutenu par votre hiérarchie </w:t>
            </w:r>
          </w:p>
        </w:tc>
        <w:tc>
          <w:tcPr>
            <w:tcW w:w="850" w:type="dxa"/>
          </w:tcPr>
          <w:p w14:paraId="151893FB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F1C43F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028A57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74820358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5E5E69CC" w14:textId="77777777" w:rsidTr="00541719">
        <w:tc>
          <w:tcPr>
            <w:tcW w:w="5382" w:type="dxa"/>
          </w:tcPr>
          <w:p w14:paraId="084A6899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avez rencontré des situations dans lesquelles votre mandat était incompatible avec votre interlocuteur</w:t>
            </w:r>
          </w:p>
        </w:tc>
        <w:tc>
          <w:tcPr>
            <w:tcW w:w="850" w:type="dxa"/>
          </w:tcPr>
          <w:p w14:paraId="299B60E4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E0E438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A00691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7428DACA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62DE8" w:rsidRPr="002D13D5" w14:paraId="1EA0BC62" w14:textId="77777777" w:rsidTr="000B297A">
        <w:trPr>
          <w:trHeight w:val="449"/>
        </w:trPr>
        <w:tc>
          <w:tcPr>
            <w:tcW w:w="5382" w:type="dxa"/>
          </w:tcPr>
          <w:p w14:paraId="670D9F08" w14:textId="77777777" w:rsidR="00562DE8" w:rsidRPr="002D13D5" w:rsidRDefault="00562DE8" w:rsidP="00562DE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avez dû conclure à un non-accord</w:t>
            </w:r>
          </w:p>
        </w:tc>
        <w:tc>
          <w:tcPr>
            <w:tcW w:w="850" w:type="dxa"/>
          </w:tcPr>
          <w:p w14:paraId="109AF3A4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81861D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02CE78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75B79374" w14:textId="77777777" w:rsidR="00562DE8" w:rsidRPr="002D13D5" w:rsidRDefault="00562DE8" w:rsidP="00562DE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767BD2B" w14:textId="77777777" w:rsidR="00562DE8" w:rsidRPr="00562DE8" w:rsidRDefault="00562DE8" w:rsidP="00562DE8">
      <w:pPr>
        <w:spacing w:line="240" w:lineRule="auto"/>
        <w:rPr>
          <w:rFonts w:ascii="Calibri" w:eastAsia="Calibri" w:hAnsi="Calibri" w:cs="Times New Roman"/>
        </w:rPr>
      </w:pPr>
    </w:p>
    <w:p w14:paraId="01D0CBA1" w14:textId="77777777" w:rsidR="00562DE8" w:rsidRDefault="00562DE8"/>
    <w:p w14:paraId="42208B06" w14:textId="77777777" w:rsidR="00D4196B" w:rsidRDefault="00D4196B">
      <w:r>
        <w:br w:type="page"/>
      </w:r>
    </w:p>
    <w:p w14:paraId="75822D1C" w14:textId="77777777" w:rsidR="00D4196B" w:rsidRDefault="00D4196B" w:rsidP="000742D3">
      <w:pPr>
        <w:pStyle w:val="Titre1"/>
        <w:rPr>
          <w:rFonts w:eastAsia="Calibri"/>
        </w:rPr>
      </w:pPr>
      <w:bookmarkStart w:id="3" w:name="_Toc12271098"/>
      <w:r w:rsidRPr="00D4196B">
        <w:rPr>
          <w:rFonts w:eastAsia="Calibri"/>
        </w:rPr>
        <w:lastRenderedPageBreak/>
        <w:t>Et vous, comment préparez-vous vos négociations ?</w:t>
      </w:r>
      <w:bookmarkEnd w:id="3"/>
    </w:p>
    <w:p w14:paraId="1E098A67" w14:textId="77777777" w:rsidR="00D4196B" w:rsidRPr="00D4196B" w:rsidRDefault="00D4196B" w:rsidP="00D4196B">
      <w:pPr>
        <w:rPr>
          <w:rFonts w:ascii="Calibri" w:eastAsia="Calibri" w:hAnsi="Calibri" w:cs="Times New Roman"/>
          <w:b/>
          <w:color w:val="0000FF"/>
          <w:sz w:val="24"/>
        </w:rPr>
      </w:pPr>
    </w:p>
    <w:p w14:paraId="6F0F5560" w14:textId="152E0A55" w:rsidR="00D4196B" w:rsidRPr="002D13D5" w:rsidRDefault="00D4196B" w:rsidP="00D4196B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2D13D5">
        <w:rPr>
          <w:rFonts w:ascii="Calibri" w:eastAsia="Calibri" w:hAnsi="Calibri" w:cs="Times New Roman"/>
          <w:sz w:val="24"/>
          <w:szCs w:val="24"/>
        </w:rPr>
        <w:t>Prenez à présent quelques minutes pour lister les éléments de préparation que vous souhaiteriez renforcer</w:t>
      </w:r>
      <w:r w:rsidR="00D37D11">
        <w:rPr>
          <w:rFonts w:ascii="Calibri" w:eastAsia="Calibri" w:hAnsi="Calibri" w:cs="Times New Roman"/>
          <w:sz w:val="24"/>
          <w:szCs w:val="24"/>
        </w:rPr>
        <w:t>.</w:t>
      </w:r>
    </w:p>
    <w:p w14:paraId="3A4B3A6A" w14:textId="77777777" w:rsidR="00D4196B" w:rsidRPr="00D4196B" w:rsidRDefault="00D4196B" w:rsidP="00D4196B">
      <w:pPr>
        <w:rPr>
          <w:rFonts w:ascii="Calibri" w:eastAsia="Calibri" w:hAnsi="Calibri" w:cs="Times New Roman"/>
          <w:b/>
          <w:color w:val="0000FF"/>
          <w:sz w:val="10"/>
          <w:szCs w:val="10"/>
        </w:rPr>
      </w:pPr>
    </w:p>
    <w:tbl>
      <w:tblPr>
        <w:tblStyle w:val="Grilledutableau"/>
        <w:tblW w:w="9477" w:type="dxa"/>
        <w:tblLook w:val="04A0" w:firstRow="1" w:lastRow="0" w:firstColumn="1" w:lastColumn="0" w:noHBand="0" w:noVBand="1"/>
      </w:tblPr>
      <w:tblGrid>
        <w:gridCol w:w="4407"/>
        <w:gridCol w:w="1192"/>
        <w:gridCol w:w="1134"/>
        <w:gridCol w:w="1373"/>
        <w:gridCol w:w="1371"/>
      </w:tblGrid>
      <w:tr w:rsidR="00D4196B" w:rsidRPr="002D13D5" w14:paraId="64D1407D" w14:textId="77777777" w:rsidTr="000742D3">
        <w:tc>
          <w:tcPr>
            <w:tcW w:w="5098" w:type="dxa"/>
            <w:shd w:val="clear" w:color="auto" w:fill="BDD6EE" w:themeFill="accent5" w:themeFillTint="66"/>
            <w:vAlign w:val="center"/>
          </w:tcPr>
          <w:p w14:paraId="730CB5C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14:paraId="49A6286C" w14:textId="4F9F71CC" w:rsidR="00D4196B" w:rsidRPr="002D13D5" w:rsidRDefault="00D37D11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À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 renforcer d’urgence</w:t>
            </w:r>
          </w:p>
        </w:tc>
        <w:tc>
          <w:tcPr>
            <w:tcW w:w="1078" w:type="dxa"/>
            <w:shd w:val="clear" w:color="auto" w:fill="BDD6EE" w:themeFill="accent5" w:themeFillTint="66"/>
            <w:vAlign w:val="center"/>
          </w:tcPr>
          <w:p w14:paraId="066999C5" w14:textId="0ED6E9F9" w:rsidR="00D4196B" w:rsidRPr="002D13D5" w:rsidRDefault="00D37D11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À 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renforcer plus tard</w:t>
            </w:r>
          </w:p>
        </w:tc>
        <w:tc>
          <w:tcPr>
            <w:tcW w:w="1084" w:type="dxa"/>
            <w:shd w:val="clear" w:color="auto" w:fill="BDD6EE" w:themeFill="accent5" w:themeFillTint="66"/>
            <w:vAlign w:val="center"/>
          </w:tcPr>
          <w:p w14:paraId="1C3CC89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Bonne préparation</w:t>
            </w:r>
          </w:p>
        </w:tc>
        <w:tc>
          <w:tcPr>
            <w:tcW w:w="1083" w:type="dxa"/>
            <w:shd w:val="clear" w:color="auto" w:fill="BDD6EE" w:themeFill="accent5" w:themeFillTint="66"/>
            <w:vAlign w:val="center"/>
          </w:tcPr>
          <w:p w14:paraId="62E7771B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Préparation exemplaire</w:t>
            </w:r>
          </w:p>
        </w:tc>
      </w:tr>
      <w:tr w:rsidR="00D4196B" w:rsidRPr="002D13D5" w14:paraId="02771A1B" w14:textId="77777777" w:rsidTr="00541719">
        <w:tc>
          <w:tcPr>
            <w:tcW w:w="5098" w:type="dxa"/>
            <w:vAlign w:val="center"/>
          </w:tcPr>
          <w:p w14:paraId="4AA3FB03" w14:textId="7D87051E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É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valuer les contraintes de l’accord</w:t>
            </w:r>
          </w:p>
        </w:tc>
        <w:tc>
          <w:tcPr>
            <w:tcW w:w="1134" w:type="dxa"/>
            <w:vAlign w:val="center"/>
          </w:tcPr>
          <w:p w14:paraId="0FE188B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5A47B50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0BF84C0C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4F8A29EC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43E58BA0" w14:textId="77777777" w:rsidTr="00541719">
        <w:tc>
          <w:tcPr>
            <w:tcW w:w="5098" w:type="dxa"/>
            <w:vAlign w:val="center"/>
          </w:tcPr>
          <w:p w14:paraId="2E312958" w14:textId="7F7BA3E6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É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valuer les opportunités de l’accord</w:t>
            </w:r>
          </w:p>
        </w:tc>
        <w:tc>
          <w:tcPr>
            <w:tcW w:w="1134" w:type="dxa"/>
            <w:vAlign w:val="center"/>
          </w:tcPr>
          <w:p w14:paraId="2F0BDCE7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752662C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5CA87CD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46C9B9B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72D48524" w14:textId="77777777" w:rsidTr="00541719">
        <w:tc>
          <w:tcPr>
            <w:tcW w:w="5098" w:type="dxa"/>
            <w:vAlign w:val="center"/>
          </w:tcPr>
          <w:p w14:paraId="582A482C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Utiliser les techniques de questionnement</w:t>
            </w:r>
          </w:p>
        </w:tc>
        <w:tc>
          <w:tcPr>
            <w:tcW w:w="1134" w:type="dxa"/>
            <w:vAlign w:val="center"/>
          </w:tcPr>
          <w:p w14:paraId="691FB20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7FFD7B8C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3A79B53A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6A2A463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204ECFBC" w14:textId="77777777" w:rsidTr="00541719">
        <w:tc>
          <w:tcPr>
            <w:tcW w:w="5098" w:type="dxa"/>
            <w:vAlign w:val="center"/>
          </w:tcPr>
          <w:p w14:paraId="5E04BC2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Faire preuve d’une réelle capacité d’écoute</w:t>
            </w:r>
          </w:p>
        </w:tc>
        <w:tc>
          <w:tcPr>
            <w:tcW w:w="1134" w:type="dxa"/>
            <w:vAlign w:val="center"/>
          </w:tcPr>
          <w:p w14:paraId="76B1EFD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2349F6C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678BE4B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7CD2067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4D77E67E" w14:textId="77777777" w:rsidTr="00541719">
        <w:tc>
          <w:tcPr>
            <w:tcW w:w="5098" w:type="dxa"/>
            <w:vAlign w:val="center"/>
          </w:tcPr>
          <w:p w14:paraId="0A84244F" w14:textId="0F2AB1B2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Mesurer </w:t>
            </w:r>
            <w:r w:rsidR="00D37D11">
              <w:rPr>
                <w:rFonts w:ascii="Calibri" w:eastAsia="Calibri" w:hAnsi="Calibri" w:cs="Times New Roman"/>
                <w:sz w:val="24"/>
                <w:szCs w:val="24"/>
              </w:rPr>
              <w:t xml:space="preserve">son propre </w:t>
            </w: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intérêt à </w:t>
            </w:r>
            <w:r w:rsidR="00D37D11">
              <w:rPr>
                <w:rFonts w:ascii="Calibri" w:eastAsia="Calibri" w:hAnsi="Calibri" w:cs="Times New Roman"/>
                <w:sz w:val="24"/>
                <w:szCs w:val="24"/>
              </w:rPr>
              <w:t xml:space="preserve">trouver un </w:t>
            </w: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accord</w:t>
            </w:r>
          </w:p>
        </w:tc>
        <w:tc>
          <w:tcPr>
            <w:tcW w:w="1134" w:type="dxa"/>
            <w:vAlign w:val="center"/>
          </w:tcPr>
          <w:p w14:paraId="0A71A95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457A42C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7E5F98E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347A28B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6011705D" w14:textId="77777777" w:rsidTr="00541719">
        <w:tc>
          <w:tcPr>
            <w:tcW w:w="5098" w:type="dxa"/>
            <w:vAlign w:val="center"/>
          </w:tcPr>
          <w:p w14:paraId="0BD24199" w14:textId="431E594E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Mesurer l’intérêt pour la partie adverse</w:t>
            </w:r>
            <w:r w:rsidR="00006D3D">
              <w:rPr>
                <w:rFonts w:ascii="Calibri" w:eastAsia="Calibri" w:hAnsi="Calibri" w:cs="Times New Roman"/>
                <w:sz w:val="24"/>
                <w:szCs w:val="24"/>
              </w:rPr>
              <w:t xml:space="preserve"> à trouver un accord</w:t>
            </w:r>
          </w:p>
        </w:tc>
        <w:tc>
          <w:tcPr>
            <w:tcW w:w="1134" w:type="dxa"/>
            <w:vAlign w:val="center"/>
          </w:tcPr>
          <w:p w14:paraId="1C2B4B8C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43FDFFD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024CCDFA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57868E6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6AF28D1C" w14:textId="77777777" w:rsidTr="00541719">
        <w:tc>
          <w:tcPr>
            <w:tcW w:w="5098" w:type="dxa"/>
            <w:vAlign w:val="center"/>
          </w:tcPr>
          <w:p w14:paraId="18108F0E" w14:textId="178CE3D6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Identifier les paramètres influ</w:t>
            </w:r>
            <w:r w:rsidR="00006D3D">
              <w:rPr>
                <w:rFonts w:ascii="Calibri" w:eastAsia="Calibri" w:hAnsi="Calibri" w:cs="Times New Roman"/>
                <w:sz w:val="24"/>
                <w:szCs w:val="24"/>
              </w:rPr>
              <w:t>e</w:t>
            </w: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nts</w:t>
            </w:r>
          </w:p>
        </w:tc>
        <w:tc>
          <w:tcPr>
            <w:tcW w:w="1134" w:type="dxa"/>
            <w:vAlign w:val="center"/>
          </w:tcPr>
          <w:p w14:paraId="4E4CDBC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7599783A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1BA635B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5267960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5C1E21A2" w14:textId="77777777" w:rsidTr="00541719">
        <w:tc>
          <w:tcPr>
            <w:tcW w:w="5098" w:type="dxa"/>
            <w:vAlign w:val="center"/>
          </w:tcPr>
          <w:p w14:paraId="761C68D3" w14:textId="0395F8FD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É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valuer avec justesse le rapport de force</w:t>
            </w:r>
          </w:p>
        </w:tc>
        <w:tc>
          <w:tcPr>
            <w:tcW w:w="1134" w:type="dxa"/>
            <w:vAlign w:val="center"/>
          </w:tcPr>
          <w:p w14:paraId="3AEE580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64B38AE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56E4F757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28F1B79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453A50EC" w14:textId="77777777" w:rsidTr="00541719">
        <w:tc>
          <w:tcPr>
            <w:tcW w:w="5098" w:type="dxa"/>
            <w:vAlign w:val="center"/>
          </w:tcPr>
          <w:p w14:paraId="0AFD19A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Faire preuve d’adaptabilité dans l’évolution de la situation</w:t>
            </w:r>
          </w:p>
        </w:tc>
        <w:tc>
          <w:tcPr>
            <w:tcW w:w="1134" w:type="dxa"/>
            <w:vAlign w:val="center"/>
          </w:tcPr>
          <w:p w14:paraId="2ACDA7F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2EB133C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5F1B2D1B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309E5547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21BE89CD" w14:textId="77777777" w:rsidTr="00541719">
        <w:tc>
          <w:tcPr>
            <w:tcW w:w="5098" w:type="dxa"/>
            <w:vAlign w:val="center"/>
          </w:tcPr>
          <w:p w14:paraId="693F363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Identifier les personnages influents</w:t>
            </w:r>
          </w:p>
        </w:tc>
        <w:tc>
          <w:tcPr>
            <w:tcW w:w="1134" w:type="dxa"/>
            <w:vAlign w:val="center"/>
          </w:tcPr>
          <w:p w14:paraId="390EC21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06384FA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3954CA6E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04E6B51B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20E132FE" w14:textId="77777777" w:rsidTr="00541719">
        <w:tc>
          <w:tcPr>
            <w:tcW w:w="5098" w:type="dxa"/>
            <w:vAlign w:val="center"/>
          </w:tcPr>
          <w:p w14:paraId="25B951C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Gérer les personnalités des intervenants</w:t>
            </w:r>
          </w:p>
        </w:tc>
        <w:tc>
          <w:tcPr>
            <w:tcW w:w="1134" w:type="dxa"/>
            <w:vAlign w:val="center"/>
          </w:tcPr>
          <w:p w14:paraId="5182B34E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1E258EC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21E3412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264785B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A6E03A0" w14:textId="77777777" w:rsidR="00D4196B" w:rsidRDefault="00D4196B" w:rsidP="00D4196B">
      <w:pPr>
        <w:spacing w:line="240" w:lineRule="auto"/>
        <w:rPr>
          <w:rFonts w:ascii="Calibri" w:eastAsia="Calibri" w:hAnsi="Calibri" w:cs="Times New Roman"/>
        </w:rPr>
      </w:pPr>
    </w:p>
    <w:p w14:paraId="698E0AA8" w14:textId="77777777" w:rsidR="00D4196B" w:rsidRDefault="00D4196B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14:paraId="093BC0DA" w14:textId="77777777" w:rsidR="00D4196B" w:rsidRDefault="00D4196B" w:rsidP="000742D3">
      <w:pPr>
        <w:pStyle w:val="Titre1"/>
        <w:rPr>
          <w:rFonts w:eastAsia="Calibri"/>
        </w:rPr>
      </w:pPr>
      <w:bookmarkStart w:id="4" w:name="_Toc12271099"/>
      <w:r w:rsidRPr="00D4196B">
        <w:rPr>
          <w:rFonts w:eastAsia="Calibri"/>
        </w:rPr>
        <w:lastRenderedPageBreak/>
        <w:t>Et vous, comment préparez-vous vos stratégies de négociation ?</w:t>
      </w:r>
      <w:bookmarkEnd w:id="4"/>
    </w:p>
    <w:p w14:paraId="4B559B67" w14:textId="77777777" w:rsidR="00006D3D" w:rsidRDefault="00006D3D" w:rsidP="00006D3D">
      <w:pPr>
        <w:pStyle w:val="Default"/>
      </w:pPr>
    </w:p>
    <w:p w14:paraId="54621B4C" w14:textId="2E3790C4" w:rsidR="00D4196B" w:rsidRPr="00006D3D" w:rsidRDefault="00006D3D" w:rsidP="00006D3D">
      <w:r w:rsidRPr="00006D3D">
        <w:t>Prenez à présent quelques minutes pour évaluer vos stratégies de négociation.</w:t>
      </w:r>
    </w:p>
    <w:p w14:paraId="52BE23FA" w14:textId="77777777" w:rsidR="00D4196B" w:rsidRPr="00D4196B" w:rsidRDefault="00D4196B" w:rsidP="00D4196B">
      <w:pPr>
        <w:rPr>
          <w:rFonts w:ascii="Calibri" w:eastAsia="Calibri" w:hAnsi="Calibri" w:cs="Times New Roman"/>
          <w:b/>
          <w:color w:val="0000FF"/>
          <w:sz w:val="2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992"/>
        <w:gridCol w:w="992"/>
        <w:gridCol w:w="1134"/>
        <w:gridCol w:w="1129"/>
      </w:tblGrid>
      <w:tr w:rsidR="00D4196B" w:rsidRPr="002D13D5" w14:paraId="3DB25FFA" w14:textId="77777777" w:rsidTr="00006D3D">
        <w:tc>
          <w:tcPr>
            <w:tcW w:w="4815" w:type="dxa"/>
            <w:shd w:val="clear" w:color="auto" w:fill="BDD6EE" w:themeFill="accent5" w:themeFillTint="66"/>
          </w:tcPr>
          <w:p w14:paraId="637700D7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BDD6EE" w:themeFill="accent5" w:themeFillTint="66"/>
          </w:tcPr>
          <w:p w14:paraId="67681BD5" w14:textId="41B70C30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amais</w:t>
            </w:r>
          </w:p>
        </w:tc>
        <w:tc>
          <w:tcPr>
            <w:tcW w:w="992" w:type="dxa"/>
            <w:shd w:val="clear" w:color="auto" w:fill="BDD6EE" w:themeFill="accent5" w:themeFillTint="66"/>
          </w:tcPr>
          <w:p w14:paraId="2000B184" w14:textId="2B940E16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arfois</w:t>
            </w:r>
          </w:p>
        </w:tc>
        <w:tc>
          <w:tcPr>
            <w:tcW w:w="1134" w:type="dxa"/>
            <w:shd w:val="clear" w:color="auto" w:fill="BDD6EE" w:themeFill="accent5" w:themeFillTint="66"/>
          </w:tcPr>
          <w:p w14:paraId="55A6E773" w14:textId="484EE367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ouvent</w:t>
            </w:r>
          </w:p>
        </w:tc>
        <w:tc>
          <w:tcPr>
            <w:tcW w:w="1129" w:type="dxa"/>
            <w:shd w:val="clear" w:color="auto" w:fill="BDD6EE" w:themeFill="accent5" w:themeFillTint="66"/>
          </w:tcPr>
          <w:p w14:paraId="7F0A0017" w14:textId="0786B7FB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T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oujours</w:t>
            </w:r>
          </w:p>
        </w:tc>
      </w:tr>
      <w:tr w:rsidR="00D4196B" w:rsidRPr="002D13D5" w14:paraId="28CA8F1C" w14:textId="77777777" w:rsidTr="00006D3D">
        <w:tc>
          <w:tcPr>
            <w:tcW w:w="4815" w:type="dxa"/>
          </w:tcPr>
          <w:p w14:paraId="7F18C9C4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analysez le rapport de force en amont</w:t>
            </w:r>
          </w:p>
        </w:tc>
        <w:tc>
          <w:tcPr>
            <w:tcW w:w="992" w:type="dxa"/>
          </w:tcPr>
          <w:p w14:paraId="75015D22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5EE826" w14:textId="4350FB65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FCCAF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7402C19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704FF94A" w14:textId="77777777" w:rsidTr="00006D3D">
        <w:tc>
          <w:tcPr>
            <w:tcW w:w="4815" w:type="dxa"/>
          </w:tcPr>
          <w:p w14:paraId="7DE0EE60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êtes dans une stratégie défensive</w:t>
            </w:r>
          </w:p>
        </w:tc>
        <w:tc>
          <w:tcPr>
            <w:tcW w:w="992" w:type="dxa"/>
          </w:tcPr>
          <w:p w14:paraId="3925C47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EF298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1801A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5603F16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6AAEE490" w14:textId="77777777" w:rsidTr="00006D3D">
        <w:tc>
          <w:tcPr>
            <w:tcW w:w="4815" w:type="dxa"/>
          </w:tcPr>
          <w:p w14:paraId="471B9108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modifiez les bornes de votre mandat en conséquence</w:t>
            </w:r>
          </w:p>
        </w:tc>
        <w:tc>
          <w:tcPr>
            <w:tcW w:w="992" w:type="dxa"/>
          </w:tcPr>
          <w:p w14:paraId="0797B13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75F4C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3D3F4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19B25D3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5CB9247A" w14:textId="77777777" w:rsidTr="00006D3D">
        <w:tc>
          <w:tcPr>
            <w:tcW w:w="4815" w:type="dxa"/>
          </w:tcPr>
          <w:p w14:paraId="5283637E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modifiez le nombre d’étape en conséquence</w:t>
            </w:r>
          </w:p>
        </w:tc>
        <w:tc>
          <w:tcPr>
            <w:tcW w:w="992" w:type="dxa"/>
          </w:tcPr>
          <w:p w14:paraId="158CCA4B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3959D7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8689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531160B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6C7D722B" w14:textId="77777777" w:rsidTr="00006D3D">
        <w:tc>
          <w:tcPr>
            <w:tcW w:w="4815" w:type="dxa"/>
          </w:tcPr>
          <w:p w14:paraId="45B932CA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utilisez les interruptions de séance pour accroitre la tension</w:t>
            </w:r>
          </w:p>
        </w:tc>
        <w:tc>
          <w:tcPr>
            <w:tcW w:w="992" w:type="dxa"/>
          </w:tcPr>
          <w:p w14:paraId="6CDE3A62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72BAF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7C394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18AE2992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6A7196FF" w14:textId="77777777" w:rsidTr="00006D3D">
        <w:tc>
          <w:tcPr>
            <w:tcW w:w="4815" w:type="dxa"/>
          </w:tcPr>
          <w:p w14:paraId="2391DB4D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faites preuve d’empathie, écoute et assertivité</w:t>
            </w:r>
          </w:p>
        </w:tc>
        <w:tc>
          <w:tcPr>
            <w:tcW w:w="992" w:type="dxa"/>
          </w:tcPr>
          <w:p w14:paraId="2D96E03B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25074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962D4C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5754C76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39CA18C7" w14:textId="77777777" w:rsidTr="00006D3D">
        <w:tc>
          <w:tcPr>
            <w:tcW w:w="4815" w:type="dxa"/>
          </w:tcPr>
          <w:p w14:paraId="22BAAEC6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Vous utilisez l’agressivité, les attaques personnelles, la manipulation </w:t>
            </w:r>
          </w:p>
        </w:tc>
        <w:tc>
          <w:tcPr>
            <w:tcW w:w="992" w:type="dxa"/>
          </w:tcPr>
          <w:p w14:paraId="6ECF984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10C38A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2A5B5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2F004E5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30220130" w14:textId="77777777" w:rsidTr="00006D3D">
        <w:tc>
          <w:tcPr>
            <w:tcW w:w="4815" w:type="dxa"/>
          </w:tcPr>
          <w:p w14:paraId="1925547A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rassurez votre interlocuteur sur la possibilité d’accord</w:t>
            </w:r>
          </w:p>
        </w:tc>
        <w:tc>
          <w:tcPr>
            <w:tcW w:w="992" w:type="dxa"/>
          </w:tcPr>
          <w:p w14:paraId="4826790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FED26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DB45E2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0F14E857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62F88F43" w14:textId="77777777" w:rsidTr="00006D3D">
        <w:tc>
          <w:tcPr>
            <w:tcW w:w="4815" w:type="dxa"/>
          </w:tcPr>
          <w:p w14:paraId="23944F07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Votre hiérarchique intervient dans la négociation</w:t>
            </w:r>
          </w:p>
        </w:tc>
        <w:tc>
          <w:tcPr>
            <w:tcW w:w="992" w:type="dxa"/>
          </w:tcPr>
          <w:p w14:paraId="0BA8890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9E7277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9A28A7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7D167E4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353EB1AD" w14:textId="77777777" w:rsidTr="00006D3D">
        <w:tc>
          <w:tcPr>
            <w:tcW w:w="4815" w:type="dxa"/>
          </w:tcPr>
          <w:p w14:paraId="749CF333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vous répartissez les rôles au sein de l’équipe</w:t>
            </w:r>
          </w:p>
        </w:tc>
        <w:tc>
          <w:tcPr>
            <w:tcW w:w="992" w:type="dxa"/>
          </w:tcPr>
          <w:p w14:paraId="442AE10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07291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C08B5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AAE214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1330560" w14:textId="77777777" w:rsidR="00D4196B" w:rsidRPr="00D4196B" w:rsidRDefault="00D4196B" w:rsidP="00D4196B">
      <w:pPr>
        <w:spacing w:line="240" w:lineRule="auto"/>
        <w:rPr>
          <w:rFonts w:ascii="Calibri" w:eastAsia="Calibri" w:hAnsi="Calibri" w:cs="Times New Roman"/>
        </w:rPr>
      </w:pPr>
    </w:p>
    <w:p w14:paraId="5D62114F" w14:textId="77777777" w:rsidR="00D4196B" w:rsidRDefault="00D4196B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14:paraId="163EF0F3" w14:textId="77777777" w:rsidR="00D4196B" w:rsidRDefault="00D4196B" w:rsidP="000742D3">
      <w:pPr>
        <w:pStyle w:val="Titre1"/>
        <w:rPr>
          <w:rFonts w:eastAsia="Calibri"/>
        </w:rPr>
      </w:pPr>
      <w:bookmarkStart w:id="5" w:name="_Toc12271100"/>
      <w:r w:rsidRPr="00D4196B">
        <w:rPr>
          <w:rFonts w:eastAsia="Calibri"/>
        </w:rPr>
        <w:lastRenderedPageBreak/>
        <w:t>Et vous, menez-vous vos négociations sous pression ?</w:t>
      </w:r>
      <w:bookmarkEnd w:id="5"/>
    </w:p>
    <w:p w14:paraId="07AE4750" w14:textId="77777777" w:rsidR="00D4196B" w:rsidRPr="00D4196B" w:rsidRDefault="00D4196B" w:rsidP="00D4196B">
      <w:pPr>
        <w:rPr>
          <w:rFonts w:ascii="Calibri" w:eastAsia="Calibri" w:hAnsi="Calibri" w:cs="Times New Roman"/>
          <w:b/>
          <w:color w:val="0000FF"/>
          <w:sz w:val="24"/>
        </w:rPr>
      </w:pPr>
    </w:p>
    <w:p w14:paraId="43F281E8" w14:textId="3E5B3592" w:rsidR="00D4196B" w:rsidRPr="000B297A" w:rsidRDefault="00D4196B" w:rsidP="00D4196B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0B297A">
        <w:rPr>
          <w:rFonts w:ascii="Calibri" w:eastAsia="Calibri" w:hAnsi="Calibri" w:cs="Times New Roman"/>
          <w:sz w:val="24"/>
          <w:szCs w:val="24"/>
        </w:rPr>
        <w:t>Prenez à présent quelques minutes pour identifier, dans les récentes négociations que vous avez pu mener, quels types de pressions vous avez pu subir et comment vous les avez gérées</w:t>
      </w:r>
      <w:r w:rsidR="00006D3D">
        <w:rPr>
          <w:rFonts w:ascii="Calibri" w:eastAsia="Calibri" w:hAnsi="Calibri" w:cs="Times New Roman"/>
          <w:sz w:val="24"/>
          <w:szCs w:val="24"/>
        </w:rPr>
        <w:t>.</w:t>
      </w:r>
    </w:p>
    <w:p w14:paraId="496E83D0" w14:textId="77777777" w:rsidR="00D4196B" w:rsidRPr="00D4196B" w:rsidRDefault="00D4196B" w:rsidP="00D4196B">
      <w:pPr>
        <w:rPr>
          <w:rFonts w:ascii="Calibri" w:eastAsia="Calibri" w:hAnsi="Calibri" w:cs="Times New Roman"/>
          <w:b/>
          <w:color w:val="0000FF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98"/>
        <w:gridCol w:w="1297"/>
        <w:gridCol w:w="797"/>
        <w:gridCol w:w="1063"/>
        <w:gridCol w:w="737"/>
        <w:gridCol w:w="870"/>
      </w:tblGrid>
      <w:tr w:rsidR="00D4196B" w:rsidRPr="002D13D5" w14:paraId="050BAB54" w14:textId="77777777" w:rsidTr="000742D3">
        <w:tc>
          <w:tcPr>
            <w:tcW w:w="4622" w:type="dxa"/>
            <w:shd w:val="clear" w:color="auto" w:fill="BDD6EE" w:themeFill="accent5" w:themeFillTint="66"/>
          </w:tcPr>
          <w:p w14:paraId="2FC396EF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BDD6EE" w:themeFill="accent5" w:themeFillTint="66"/>
          </w:tcPr>
          <w:p w14:paraId="7D821687" w14:textId="4DE048E7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I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nexistante</w:t>
            </w:r>
          </w:p>
        </w:tc>
        <w:tc>
          <w:tcPr>
            <w:tcW w:w="715" w:type="dxa"/>
            <w:shd w:val="clear" w:color="auto" w:fill="BDD6EE" w:themeFill="accent5" w:themeFillTint="66"/>
          </w:tcPr>
          <w:p w14:paraId="02A732BB" w14:textId="78D14CF7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F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aible</w:t>
            </w:r>
          </w:p>
        </w:tc>
        <w:tc>
          <w:tcPr>
            <w:tcW w:w="971" w:type="dxa"/>
            <w:shd w:val="clear" w:color="auto" w:fill="BDD6EE" w:themeFill="accent5" w:themeFillTint="66"/>
          </w:tcPr>
          <w:p w14:paraId="6351E2CF" w14:textId="7D38D143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N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ormale</w:t>
            </w:r>
          </w:p>
        </w:tc>
        <w:tc>
          <w:tcPr>
            <w:tcW w:w="662" w:type="dxa"/>
            <w:shd w:val="clear" w:color="auto" w:fill="BDD6EE" w:themeFill="accent5" w:themeFillTint="66"/>
          </w:tcPr>
          <w:p w14:paraId="577705DA" w14:textId="0F8990F8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F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orte</w:t>
            </w:r>
          </w:p>
        </w:tc>
        <w:tc>
          <w:tcPr>
            <w:tcW w:w="890" w:type="dxa"/>
            <w:shd w:val="clear" w:color="auto" w:fill="BDD6EE" w:themeFill="accent5" w:themeFillTint="66"/>
          </w:tcPr>
          <w:p w14:paraId="0C286732" w14:textId="17629490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T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rès forte</w:t>
            </w:r>
          </w:p>
        </w:tc>
      </w:tr>
      <w:tr w:rsidR="00D4196B" w:rsidRPr="002D13D5" w14:paraId="673B07C9" w14:textId="77777777" w:rsidTr="00541719">
        <w:tc>
          <w:tcPr>
            <w:tcW w:w="4622" w:type="dxa"/>
          </w:tcPr>
          <w:p w14:paraId="2BB877E7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Une pression business</w:t>
            </w:r>
          </w:p>
        </w:tc>
        <w:tc>
          <w:tcPr>
            <w:tcW w:w="1202" w:type="dxa"/>
          </w:tcPr>
          <w:p w14:paraId="5EDCB03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360D28B" w14:textId="66F08210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14:paraId="447A10E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19E7A27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6651B28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603DD21F" w14:textId="77777777" w:rsidTr="00541719">
        <w:tc>
          <w:tcPr>
            <w:tcW w:w="4622" w:type="dxa"/>
          </w:tcPr>
          <w:p w14:paraId="5EA697F0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Une pression du temps</w:t>
            </w:r>
          </w:p>
        </w:tc>
        <w:tc>
          <w:tcPr>
            <w:tcW w:w="1202" w:type="dxa"/>
          </w:tcPr>
          <w:p w14:paraId="381FBDE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4C65B4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14:paraId="38A9A53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5F34F032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0CEFA29B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62346FB0" w14:textId="77777777" w:rsidTr="00541719">
        <w:tc>
          <w:tcPr>
            <w:tcW w:w="4622" w:type="dxa"/>
          </w:tcPr>
          <w:p w14:paraId="3EB2E9D8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Une pression hiérarchique </w:t>
            </w:r>
          </w:p>
        </w:tc>
        <w:tc>
          <w:tcPr>
            <w:tcW w:w="1202" w:type="dxa"/>
          </w:tcPr>
          <w:p w14:paraId="70C1E39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9456682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14:paraId="567A61DE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300956EB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715843F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0A0DCFEB" w14:textId="77777777" w:rsidTr="00541719">
        <w:tc>
          <w:tcPr>
            <w:tcW w:w="4622" w:type="dxa"/>
          </w:tcPr>
          <w:p w14:paraId="10AD90AD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Une pression sur vous </w:t>
            </w:r>
          </w:p>
        </w:tc>
        <w:tc>
          <w:tcPr>
            <w:tcW w:w="1202" w:type="dxa"/>
          </w:tcPr>
          <w:p w14:paraId="6D93F93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0CD826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14:paraId="4711BE1B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0EB6ED3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1AB76E4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3D03BAB7" w14:textId="77777777" w:rsidTr="00541719">
        <w:tc>
          <w:tcPr>
            <w:tcW w:w="4622" w:type="dxa"/>
          </w:tcPr>
          <w:p w14:paraId="4EEE1A1A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 xml:space="preserve">Une pression due à votre stratégie </w:t>
            </w:r>
          </w:p>
        </w:tc>
        <w:tc>
          <w:tcPr>
            <w:tcW w:w="1202" w:type="dxa"/>
          </w:tcPr>
          <w:p w14:paraId="1F6C25F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2F982B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14:paraId="0918AEB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12F2EB6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0C3DE19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715BB902" w14:textId="77777777" w:rsidTr="00541719">
        <w:tc>
          <w:tcPr>
            <w:tcW w:w="4622" w:type="dxa"/>
          </w:tcPr>
          <w:p w14:paraId="531ED10D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Une pression de la concurrence</w:t>
            </w:r>
          </w:p>
        </w:tc>
        <w:tc>
          <w:tcPr>
            <w:tcW w:w="1202" w:type="dxa"/>
          </w:tcPr>
          <w:p w14:paraId="6046C00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540CFDE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14:paraId="7273218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45DA4CDA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62C3172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7A48A86A" w14:textId="77777777" w:rsidTr="00541719">
        <w:tc>
          <w:tcPr>
            <w:tcW w:w="4622" w:type="dxa"/>
          </w:tcPr>
          <w:p w14:paraId="66D5885F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Une pression du cadre juridique</w:t>
            </w:r>
          </w:p>
        </w:tc>
        <w:tc>
          <w:tcPr>
            <w:tcW w:w="1202" w:type="dxa"/>
          </w:tcPr>
          <w:p w14:paraId="28DD8E1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6A0B93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14:paraId="6EEE109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3DFECDF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732F57C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1C0228D8" w14:textId="77777777" w:rsidTr="00541719">
        <w:tc>
          <w:tcPr>
            <w:tcW w:w="4622" w:type="dxa"/>
          </w:tcPr>
          <w:p w14:paraId="5071F367" w14:textId="70352B2D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Une pression des m</w:t>
            </w:r>
            <w:r w:rsidR="00006D3D">
              <w:rPr>
                <w:rFonts w:ascii="Calibri" w:eastAsia="Calibri" w:hAnsi="Calibri" w:cs="Times New Roman"/>
                <w:sz w:val="24"/>
                <w:szCs w:val="24"/>
              </w:rPr>
              <w:t>é</w:t>
            </w: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dia</w:t>
            </w:r>
            <w:r w:rsidR="00006D3D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1202" w:type="dxa"/>
          </w:tcPr>
          <w:p w14:paraId="3E938AD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D430EF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14:paraId="50A1C29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68B20E4A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14:paraId="11DB100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9E5B393" w14:textId="77777777" w:rsidR="00D4196B" w:rsidRPr="00D4196B" w:rsidRDefault="00D4196B" w:rsidP="00D4196B">
      <w:pPr>
        <w:spacing w:line="240" w:lineRule="auto"/>
        <w:rPr>
          <w:rFonts w:ascii="Calibri" w:eastAsia="Calibri" w:hAnsi="Calibri" w:cs="Times New Roman"/>
        </w:rPr>
      </w:pPr>
    </w:p>
    <w:p w14:paraId="1C26BE5C" w14:textId="77777777" w:rsidR="00D4196B" w:rsidRDefault="00D4196B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14:paraId="15618C7E" w14:textId="77777777" w:rsidR="00D4196B" w:rsidRDefault="00D4196B" w:rsidP="000742D3">
      <w:pPr>
        <w:pStyle w:val="Titre1"/>
        <w:rPr>
          <w:rFonts w:eastAsia="Calibri"/>
        </w:rPr>
      </w:pPr>
      <w:bookmarkStart w:id="6" w:name="_Toc12271101"/>
      <w:r w:rsidRPr="00D4196B">
        <w:rPr>
          <w:rFonts w:eastAsia="Calibri"/>
        </w:rPr>
        <w:lastRenderedPageBreak/>
        <w:t>Et vous, prenez-vous le temps nécessaire pour clôturer vos négociations ?</w:t>
      </w:r>
      <w:bookmarkEnd w:id="6"/>
    </w:p>
    <w:p w14:paraId="7A00D7F1" w14:textId="77777777" w:rsidR="00006D3D" w:rsidRDefault="00006D3D" w:rsidP="00006D3D">
      <w:pPr>
        <w:pStyle w:val="Default"/>
      </w:pPr>
    </w:p>
    <w:p w14:paraId="5A5772AC" w14:textId="0D69256D" w:rsidR="00D4196B" w:rsidRPr="00006D3D" w:rsidRDefault="00006D3D" w:rsidP="00006D3D">
      <w:r w:rsidRPr="00006D3D">
        <w:t>Prenez à présent quelques minutes pour lister, dans les récentes négociations que vous avez pu mener, les pra</w:t>
      </w:r>
      <w:r w:rsidRPr="00006D3D">
        <w:softHyphen/>
        <w:t>tiques mises en place pour clore une négociation.</w:t>
      </w:r>
    </w:p>
    <w:p w14:paraId="67D71376" w14:textId="77777777" w:rsidR="00D4196B" w:rsidRPr="00D4196B" w:rsidRDefault="00D4196B" w:rsidP="00D4196B">
      <w:pPr>
        <w:rPr>
          <w:rFonts w:ascii="Calibri" w:eastAsia="Calibri" w:hAnsi="Calibri" w:cs="Times New Roman"/>
          <w:b/>
          <w:color w:val="0000FF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2"/>
        <w:gridCol w:w="864"/>
        <w:gridCol w:w="888"/>
        <w:gridCol w:w="1014"/>
        <w:gridCol w:w="1074"/>
      </w:tblGrid>
      <w:tr w:rsidR="00D4196B" w:rsidRPr="002D13D5" w14:paraId="32F0D969" w14:textId="77777777" w:rsidTr="000742D3">
        <w:tc>
          <w:tcPr>
            <w:tcW w:w="5382" w:type="dxa"/>
            <w:shd w:val="clear" w:color="auto" w:fill="BDD6EE" w:themeFill="accent5" w:themeFillTint="66"/>
          </w:tcPr>
          <w:p w14:paraId="4112940C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DD6EE" w:themeFill="accent5" w:themeFillTint="66"/>
          </w:tcPr>
          <w:p w14:paraId="00C665B5" w14:textId="4EE48E44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amais</w:t>
            </w:r>
          </w:p>
        </w:tc>
        <w:tc>
          <w:tcPr>
            <w:tcW w:w="851" w:type="dxa"/>
            <w:shd w:val="clear" w:color="auto" w:fill="BDD6EE" w:themeFill="accent5" w:themeFillTint="66"/>
          </w:tcPr>
          <w:p w14:paraId="56387FF5" w14:textId="7EF7FE25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arfois</w:t>
            </w:r>
          </w:p>
        </w:tc>
        <w:tc>
          <w:tcPr>
            <w:tcW w:w="992" w:type="dxa"/>
            <w:shd w:val="clear" w:color="auto" w:fill="BDD6EE" w:themeFill="accent5" w:themeFillTint="66"/>
          </w:tcPr>
          <w:p w14:paraId="5091C47A" w14:textId="7CA362F5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ouvent</w:t>
            </w:r>
          </w:p>
        </w:tc>
        <w:tc>
          <w:tcPr>
            <w:tcW w:w="987" w:type="dxa"/>
            <w:shd w:val="clear" w:color="auto" w:fill="BDD6EE" w:themeFill="accent5" w:themeFillTint="66"/>
          </w:tcPr>
          <w:p w14:paraId="032B65E6" w14:textId="77A547ED" w:rsidR="00D4196B" w:rsidRPr="002D13D5" w:rsidRDefault="00006D3D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T</w:t>
            </w:r>
            <w:r w:rsidR="00D4196B" w:rsidRPr="002D13D5">
              <w:rPr>
                <w:rFonts w:ascii="Calibri" w:eastAsia="Calibri" w:hAnsi="Calibri" w:cs="Times New Roman"/>
                <w:sz w:val="24"/>
                <w:szCs w:val="24"/>
              </w:rPr>
              <w:t>oujours</w:t>
            </w:r>
          </w:p>
        </w:tc>
      </w:tr>
      <w:tr w:rsidR="00D4196B" w:rsidRPr="002D13D5" w14:paraId="275305E8" w14:textId="77777777" w:rsidTr="00541719">
        <w:tc>
          <w:tcPr>
            <w:tcW w:w="5382" w:type="dxa"/>
          </w:tcPr>
          <w:p w14:paraId="5CD1551B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récapitulez par écrit tous vos rendez-vous en interne</w:t>
            </w:r>
          </w:p>
        </w:tc>
        <w:tc>
          <w:tcPr>
            <w:tcW w:w="850" w:type="dxa"/>
          </w:tcPr>
          <w:p w14:paraId="65BAD3FC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6348F5" w14:textId="33BA7DC6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F2B3C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0BE690F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1BA1EDAC" w14:textId="77777777" w:rsidTr="00541719">
        <w:tc>
          <w:tcPr>
            <w:tcW w:w="5382" w:type="dxa"/>
          </w:tcPr>
          <w:p w14:paraId="37164A08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récapitulez par écrit tous vos rendez-vous en externe</w:t>
            </w:r>
          </w:p>
        </w:tc>
        <w:tc>
          <w:tcPr>
            <w:tcW w:w="850" w:type="dxa"/>
          </w:tcPr>
          <w:p w14:paraId="6D22E9F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75EF55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6B8AF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2ABFD02C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41F1BC4D" w14:textId="77777777" w:rsidTr="00541719">
        <w:tc>
          <w:tcPr>
            <w:tcW w:w="5382" w:type="dxa"/>
          </w:tcPr>
          <w:p w14:paraId="2E27901D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mettez en place un mécanisme de suivi de l’accord</w:t>
            </w:r>
          </w:p>
        </w:tc>
        <w:tc>
          <w:tcPr>
            <w:tcW w:w="850" w:type="dxa"/>
          </w:tcPr>
          <w:p w14:paraId="3ED07DF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7CD62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3162B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28A44B8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12AD0142" w14:textId="77777777" w:rsidTr="00541719">
        <w:tc>
          <w:tcPr>
            <w:tcW w:w="5382" w:type="dxa"/>
          </w:tcPr>
          <w:p w14:paraId="71D1BC66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suivez l’exécution de l’accord dans le temps</w:t>
            </w:r>
          </w:p>
        </w:tc>
        <w:tc>
          <w:tcPr>
            <w:tcW w:w="850" w:type="dxa"/>
          </w:tcPr>
          <w:p w14:paraId="16357A8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A9A4F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2A8C7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025BB14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3279E8F3" w14:textId="77777777" w:rsidTr="00541719">
        <w:tc>
          <w:tcPr>
            <w:tcW w:w="5382" w:type="dxa"/>
          </w:tcPr>
          <w:p w14:paraId="1215FC40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prenez le temps de débriefer à chaud</w:t>
            </w:r>
          </w:p>
        </w:tc>
        <w:tc>
          <w:tcPr>
            <w:tcW w:w="850" w:type="dxa"/>
          </w:tcPr>
          <w:p w14:paraId="707AE15D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249CE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A3336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07F73A0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4F35C24C" w14:textId="77777777" w:rsidTr="00541719">
        <w:tc>
          <w:tcPr>
            <w:tcW w:w="5382" w:type="dxa"/>
          </w:tcPr>
          <w:p w14:paraId="09EA73EB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prenez le temps de débriefer à froid</w:t>
            </w:r>
          </w:p>
        </w:tc>
        <w:tc>
          <w:tcPr>
            <w:tcW w:w="850" w:type="dxa"/>
          </w:tcPr>
          <w:p w14:paraId="026DB659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F91BB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AA36B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D01200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53C0FD6D" w14:textId="77777777" w:rsidTr="00541719">
        <w:tc>
          <w:tcPr>
            <w:tcW w:w="5382" w:type="dxa"/>
          </w:tcPr>
          <w:p w14:paraId="5C6BAD38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prenez le temps de débriefer en équipe</w:t>
            </w:r>
          </w:p>
        </w:tc>
        <w:tc>
          <w:tcPr>
            <w:tcW w:w="850" w:type="dxa"/>
          </w:tcPr>
          <w:p w14:paraId="29E12A2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1A7707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551A1E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3D7AAD2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4D9E60AB" w14:textId="77777777" w:rsidTr="00541719">
        <w:tc>
          <w:tcPr>
            <w:tcW w:w="5382" w:type="dxa"/>
          </w:tcPr>
          <w:p w14:paraId="2DC70ED9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faites preuve de remise en question</w:t>
            </w:r>
          </w:p>
        </w:tc>
        <w:tc>
          <w:tcPr>
            <w:tcW w:w="850" w:type="dxa"/>
          </w:tcPr>
          <w:p w14:paraId="489162EA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8C7ACF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501BD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048A2E8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21A202EE" w14:textId="77777777" w:rsidTr="00541719">
        <w:tc>
          <w:tcPr>
            <w:tcW w:w="5382" w:type="dxa"/>
          </w:tcPr>
          <w:p w14:paraId="4FEF5769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avez modifié votre façon de négocier cette année</w:t>
            </w:r>
          </w:p>
        </w:tc>
        <w:tc>
          <w:tcPr>
            <w:tcW w:w="850" w:type="dxa"/>
          </w:tcPr>
          <w:p w14:paraId="2BF94870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5CBCBE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C18683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8521FFE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196B" w:rsidRPr="002D13D5" w14:paraId="16BF691F" w14:textId="77777777" w:rsidTr="00541719">
        <w:tc>
          <w:tcPr>
            <w:tcW w:w="5382" w:type="dxa"/>
          </w:tcPr>
          <w:p w14:paraId="5F572C04" w14:textId="77777777" w:rsidR="00D4196B" w:rsidRPr="002D13D5" w:rsidRDefault="00D4196B" w:rsidP="00D419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D13D5">
              <w:rPr>
                <w:rFonts w:ascii="Calibri" w:eastAsia="Calibri" w:hAnsi="Calibri" w:cs="Times New Roman"/>
                <w:sz w:val="24"/>
                <w:szCs w:val="24"/>
              </w:rPr>
              <w:t>Vous faites preuve de résilience</w:t>
            </w:r>
          </w:p>
        </w:tc>
        <w:tc>
          <w:tcPr>
            <w:tcW w:w="850" w:type="dxa"/>
          </w:tcPr>
          <w:p w14:paraId="2E408134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A9630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4829A1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771E086" w14:textId="77777777" w:rsidR="00D4196B" w:rsidRPr="002D13D5" w:rsidRDefault="00D4196B" w:rsidP="00D4196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8308814" w14:textId="77777777" w:rsidR="00D4196B" w:rsidRPr="00D4196B" w:rsidRDefault="00D4196B" w:rsidP="00D4196B">
      <w:pPr>
        <w:spacing w:line="240" w:lineRule="auto"/>
        <w:rPr>
          <w:rFonts w:ascii="Calibri" w:eastAsia="Calibri" w:hAnsi="Calibri" w:cs="Times New Roman"/>
        </w:rPr>
      </w:pPr>
    </w:p>
    <w:p w14:paraId="08E13B7D" w14:textId="77777777" w:rsidR="00D4196B" w:rsidRDefault="00D4196B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14:paraId="43B3E42E" w14:textId="26C01168" w:rsidR="009B2F55" w:rsidRPr="00562DE8" w:rsidRDefault="009B2F55" w:rsidP="000742D3">
      <w:pPr>
        <w:pStyle w:val="Titre1"/>
      </w:pPr>
      <w:bookmarkStart w:id="7" w:name="_Toc12271102"/>
      <w:r>
        <w:lastRenderedPageBreak/>
        <w:t>P</w:t>
      </w:r>
      <w:r w:rsidR="000742D3">
        <w:t>lan de progrès personnel</w:t>
      </w:r>
      <w:bookmarkEnd w:id="7"/>
    </w:p>
    <w:p w14:paraId="492D3A11" w14:textId="77777777" w:rsidR="00562DE8" w:rsidRPr="00FB15D1" w:rsidRDefault="00562DE8"/>
    <w:p w14:paraId="67197504" w14:textId="77777777" w:rsidR="00550CD2" w:rsidRPr="002D13D5" w:rsidRDefault="00550CD2" w:rsidP="00FB15D1">
      <w:pPr>
        <w:pStyle w:val="Paragraphedeliste"/>
        <w:numPr>
          <w:ilvl w:val="0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rFonts w:ascii="Calibri" w:eastAsia="Calibri" w:hAnsi="Calibri" w:cs="Times New Roman"/>
          <w:i/>
          <w:sz w:val="24"/>
          <w:szCs w:val="24"/>
        </w:rPr>
        <w:t xml:space="preserve">En synthèse de votre </w:t>
      </w:r>
      <w:proofErr w:type="spellStart"/>
      <w:r w:rsidRPr="002D13D5">
        <w:rPr>
          <w:rFonts w:ascii="Calibri" w:eastAsia="Calibri" w:hAnsi="Calibri" w:cs="Times New Roman"/>
          <w:i/>
          <w:sz w:val="24"/>
          <w:szCs w:val="24"/>
        </w:rPr>
        <w:t>auto-positionnement</w:t>
      </w:r>
      <w:proofErr w:type="spellEnd"/>
      <w:r w:rsidRPr="002D13D5">
        <w:rPr>
          <w:rFonts w:ascii="Calibri" w:eastAsia="Calibri" w:hAnsi="Calibri" w:cs="Times New Roman"/>
          <w:i/>
          <w:sz w:val="24"/>
          <w:szCs w:val="24"/>
        </w:rPr>
        <w:t>, votre rôle de manager vous amène-t-il dans des situations de négociation régulières ou tendues ?</w:t>
      </w:r>
    </w:p>
    <w:p w14:paraId="56AB084C" w14:textId="77777777" w:rsidR="00550CD2" w:rsidRPr="002D13D5" w:rsidRDefault="00550CD2" w:rsidP="00FB15D1">
      <w:pPr>
        <w:pStyle w:val="Paragraphedeliste"/>
        <w:numPr>
          <w:ilvl w:val="0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rFonts w:ascii="Calibri" w:eastAsia="Calibri" w:hAnsi="Calibri" w:cs="Times New Roman"/>
          <w:i/>
          <w:sz w:val="24"/>
          <w:szCs w:val="24"/>
        </w:rPr>
        <w:t>Jusqu’à aujourd’hui, aviez-vous déjà une approche méthodique de la négociation ?</w:t>
      </w:r>
    </w:p>
    <w:p w14:paraId="7A6A3062" w14:textId="77777777" w:rsidR="00550CD2" w:rsidRPr="002D13D5" w:rsidRDefault="00550CD2" w:rsidP="00FB15D1">
      <w:pPr>
        <w:pStyle w:val="Paragraphedeliste"/>
        <w:numPr>
          <w:ilvl w:val="0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Quelles sont les principales forces de votre profil de négociateur ?</w:t>
      </w:r>
    </w:p>
    <w:p w14:paraId="56CF2B91" w14:textId="77777777" w:rsidR="00550CD2" w:rsidRPr="002D13D5" w:rsidRDefault="00550CD2" w:rsidP="00FB15D1">
      <w:pPr>
        <w:pStyle w:val="Paragraphedeliste"/>
        <w:numPr>
          <w:ilvl w:val="0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 xml:space="preserve">De quelle manière </w:t>
      </w:r>
      <w:r w:rsidR="00FB15D1" w:rsidRPr="002D13D5">
        <w:rPr>
          <w:i/>
          <w:sz w:val="24"/>
          <w:szCs w:val="24"/>
        </w:rPr>
        <w:t>pourriez-vous</w:t>
      </w:r>
      <w:r w:rsidRPr="002D13D5">
        <w:rPr>
          <w:i/>
          <w:sz w:val="24"/>
          <w:szCs w:val="24"/>
        </w:rPr>
        <w:t xml:space="preserve"> davantage vous appuyer sur ces forces ?</w:t>
      </w:r>
    </w:p>
    <w:p w14:paraId="64C73F34" w14:textId="77777777" w:rsidR="00CD3565" w:rsidRPr="002D13D5" w:rsidRDefault="00CD3565" w:rsidP="00FB15D1">
      <w:pPr>
        <w:pStyle w:val="Paragraphedeliste"/>
        <w:numPr>
          <w:ilvl w:val="0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En considérant cette négociation et les recommandations de ce livre, quels objectifs de progrès vous donnez-vous à vous-même ?</w:t>
      </w:r>
      <w:r w:rsidRPr="002D13D5">
        <w:rPr>
          <w:rFonts w:ascii="Calibri" w:eastAsia="Calibri" w:hAnsi="Calibri" w:cs="Times New Roman"/>
          <w:i/>
          <w:sz w:val="28"/>
          <w:szCs w:val="28"/>
        </w:rPr>
        <w:t xml:space="preserve"> </w:t>
      </w:r>
    </w:p>
    <w:p w14:paraId="4AD08C73" w14:textId="77777777" w:rsidR="00FB15D1" w:rsidRPr="002D13D5" w:rsidRDefault="00FB15D1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Votre mandat de négociation est-il suffisamment explicite pour vos négociations ?</w:t>
      </w:r>
      <w:r w:rsidR="00CD3565" w:rsidRPr="002D13D5">
        <w:rPr>
          <w:i/>
          <w:sz w:val="24"/>
          <w:szCs w:val="24"/>
        </w:rPr>
        <w:t xml:space="preserve"> </w:t>
      </w:r>
      <w:r w:rsidRPr="002D13D5">
        <w:rPr>
          <w:i/>
          <w:sz w:val="24"/>
          <w:szCs w:val="24"/>
        </w:rPr>
        <w:t>Comment pourriez-vous le clarifier auprès de votre hiérarchie ?</w:t>
      </w:r>
    </w:p>
    <w:p w14:paraId="3DA8FA75" w14:textId="4505202D" w:rsidR="00FB15D1" w:rsidRPr="002D13D5" w:rsidRDefault="00F33731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Souhaitez-vous</w:t>
      </w:r>
      <w:r w:rsidR="00FB15D1" w:rsidRPr="002D13D5">
        <w:rPr>
          <w:i/>
          <w:sz w:val="24"/>
          <w:szCs w:val="24"/>
        </w:rPr>
        <w:t xml:space="preserve"> </w:t>
      </w:r>
      <w:bookmarkStart w:id="8" w:name="_GoBack"/>
      <w:bookmarkEnd w:id="8"/>
      <w:r w:rsidR="00FB15D1" w:rsidRPr="002D13D5">
        <w:rPr>
          <w:i/>
          <w:sz w:val="24"/>
          <w:szCs w:val="24"/>
        </w:rPr>
        <w:t>renforcer votre communication et le soutien de votre hiérarchie ?</w:t>
      </w:r>
    </w:p>
    <w:p w14:paraId="169D3CD0" w14:textId="6B2FB7B2" w:rsidR="00FB15D1" w:rsidRPr="002D13D5" w:rsidRDefault="00F33731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Parvenez-vous</w:t>
      </w:r>
      <w:r w:rsidR="00FB15D1" w:rsidRPr="002D13D5">
        <w:rPr>
          <w:i/>
          <w:sz w:val="24"/>
          <w:szCs w:val="24"/>
        </w:rPr>
        <w:t xml:space="preserve"> à garder la négociation à votre niveau ? </w:t>
      </w:r>
    </w:p>
    <w:p w14:paraId="2932B707" w14:textId="19B8E466" w:rsidR="00550CD2" w:rsidRPr="002D13D5" w:rsidRDefault="00FB15D1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 xml:space="preserve">Que </w:t>
      </w:r>
      <w:r w:rsidR="00F33731" w:rsidRPr="002D13D5">
        <w:rPr>
          <w:i/>
          <w:sz w:val="24"/>
          <w:szCs w:val="24"/>
        </w:rPr>
        <w:t>souhaiteriez-vous</w:t>
      </w:r>
      <w:r w:rsidRPr="002D13D5">
        <w:rPr>
          <w:i/>
          <w:sz w:val="24"/>
          <w:szCs w:val="24"/>
        </w:rPr>
        <w:t xml:space="preserve"> renforcer dans votre préparation de négociation : la méthode, le questionnement, l’analyse des paramètres, le rapport de force, les personnages…</w:t>
      </w:r>
    </w:p>
    <w:p w14:paraId="19A45B9D" w14:textId="049D4119" w:rsidR="00FB15D1" w:rsidRPr="002D13D5" w:rsidRDefault="00F33731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Adaptez-vous</w:t>
      </w:r>
      <w:r w:rsidR="00FB15D1" w:rsidRPr="002D13D5">
        <w:rPr>
          <w:i/>
          <w:sz w:val="24"/>
          <w:szCs w:val="24"/>
        </w:rPr>
        <w:t xml:space="preserve"> suffisamment votre stratégie et mandat à votre position de force ?</w:t>
      </w:r>
    </w:p>
    <w:p w14:paraId="515B683B" w14:textId="7C30BF76" w:rsidR="00FB15D1" w:rsidRPr="002D13D5" w:rsidRDefault="00F33731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Utilisez-vous</w:t>
      </w:r>
      <w:r w:rsidR="00FB15D1" w:rsidRPr="002D13D5">
        <w:rPr>
          <w:i/>
          <w:sz w:val="24"/>
          <w:szCs w:val="24"/>
        </w:rPr>
        <w:t xml:space="preserve"> suffisamment les 4 postures amies ?</w:t>
      </w:r>
    </w:p>
    <w:p w14:paraId="3ABA833D" w14:textId="081A939C" w:rsidR="00FB15D1" w:rsidRPr="002D13D5" w:rsidRDefault="00F33731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Avez-vous</w:t>
      </w:r>
      <w:r w:rsidR="00FB15D1" w:rsidRPr="002D13D5">
        <w:rPr>
          <w:i/>
          <w:sz w:val="24"/>
          <w:szCs w:val="24"/>
        </w:rPr>
        <w:t xml:space="preserve"> des techniques efficaces pour la gestion de vos émotions et </w:t>
      </w:r>
      <w:r w:rsidR="00CD3565" w:rsidRPr="002D13D5">
        <w:rPr>
          <w:i/>
          <w:sz w:val="24"/>
          <w:szCs w:val="24"/>
        </w:rPr>
        <w:t xml:space="preserve">du </w:t>
      </w:r>
      <w:r w:rsidR="00FB15D1" w:rsidRPr="002D13D5">
        <w:rPr>
          <w:i/>
          <w:sz w:val="24"/>
          <w:szCs w:val="24"/>
        </w:rPr>
        <w:t>stress ?</w:t>
      </w:r>
    </w:p>
    <w:p w14:paraId="204992E7" w14:textId="1A980C6F" w:rsidR="00FB15D1" w:rsidRPr="002D13D5" w:rsidRDefault="000742D3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Devez-vous</w:t>
      </w:r>
      <w:r w:rsidR="00FB15D1" w:rsidRPr="002D13D5">
        <w:rPr>
          <w:i/>
          <w:sz w:val="24"/>
          <w:szCs w:val="24"/>
        </w:rPr>
        <w:t xml:space="preserve"> renforcer les </w:t>
      </w:r>
      <w:proofErr w:type="spellStart"/>
      <w:r w:rsidR="00FB15D1" w:rsidRPr="002D13D5">
        <w:rPr>
          <w:i/>
          <w:sz w:val="24"/>
          <w:szCs w:val="24"/>
        </w:rPr>
        <w:t>débriefs</w:t>
      </w:r>
      <w:proofErr w:type="spellEnd"/>
      <w:r w:rsidR="00FB15D1" w:rsidRPr="002D13D5">
        <w:rPr>
          <w:i/>
          <w:sz w:val="24"/>
          <w:szCs w:val="24"/>
        </w:rPr>
        <w:t xml:space="preserve"> </w:t>
      </w:r>
      <w:r w:rsidR="000B297A">
        <w:rPr>
          <w:i/>
          <w:sz w:val="24"/>
          <w:szCs w:val="24"/>
        </w:rPr>
        <w:t>à</w:t>
      </w:r>
      <w:r w:rsidR="00FB15D1" w:rsidRPr="002D13D5">
        <w:rPr>
          <w:i/>
          <w:sz w:val="24"/>
          <w:szCs w:val="24"/>
        </w:rPr>
        <w:t xml:space="preserve"> chaud, à froid, en équipe ?</w:t>
      </w:r>
    </w:p>
    <w:p w14:paraId="4195764B" w14:textId="7F9282EE" w:rsidR="00FB15D1" w:rsidRPr="002D13D5" w:rsidRDefault="00F33731" w:rsidP="00CD3565">
      <w:pPr>
        <w:pStyle w:val="Paragraphedeliste"/>
        <w:numPr>
          <w:ilvl w:val="1"/>
          <w:numId w:val="2"/>
        </w:numPr>
        <w:spacing w:line="360" w:lineRule="auto"/>
        <w:rPr>
          <w:i/>
          <w:sz w:val="24"/>
          <w:szCs w:val="24"/>
        </w:rPr>
      </w:pPr>
      <w:r w:rsidRPr="002D13D5">
        <w:rPr>
          <w:i/>
          <w:sz w:val="24"/>
          <w:szCs w:val="24"/>
        </w:rPr>
        <w:t>Etes-vous</w:t>
      </w:r>
      <w:r w:rsidR="00FB15D1" w:rsidRPr="002D13D5">
        <w:rPr>
          <w:i/>
          <w:sz w:val="24"/>
          <w:szCs w:val="24"/>
        </w:rPr>
        <w:t xml:space="preserve"> suffisamment précis dans les formalisations de vos accords ?</w:t>
      </w:r>
    </w:p>
    <w:p w14:paraId="1DE7F4F0" w14:textId="77777777" w:rsidR="00CD3565" w:rsidRPr="002D13D5" w:rsidRDefault="00CD3565" w:rsidP="00CD3565">
      <w:pPr>
        <w:numPr>
          <w:ilvl w:val="0"/>
          <w:numId w:val="2"/>
        </w:numPr>
        <w:spacing w:after="0" w:line="360" w:lineRule="auto"/>
        <w:rPr>
          <w:rFonts w:ascii="Calibri" w:eastAsia="Calibri" w:hAnsi="Calibri" w:cs="Times New Roman"/>
          <w:i/>
          <w:sz w:val="24"/>
          <w:szCs w:val="24"/>
        </w:rPr>
      </w:pPr>
      <w:r w:rsidRPr="002D13D5">
        <w:rPr>
          <w:rFonts w:ascii="Calibri" w:eastAsia="Calibri" w:hAnsi="Calibri" w:cs="Times New Roman"/>
          <w:i/>
          <w:sz w:val="24"/>
          <w:szCs w:val="24"/>
        </w:rPr>
        <w:t>Dans ce but, qui peut vous aider, qui peut être en appui ?</w:t>
      </w:r>
    </w:p>
    <w:p w14:paraId="66AC5EEC" w14:textId="77777777" w:rsidR="00CD3565" w:rsidRPr="002D13D5" w:rsidRDefault="00CD3565" w:rsidP="00CD3565">
      <w:pPr>
        <w:numPr>
          <w:ilvl w:val="0"/>
          <w:numId w:val="2"/>
        </w:numPr>
        <w:spacing w:after="0" w:line="360" w:lineRule="auto"/>
        <w:rPr>
          <w:rFonts w:ascii="Calibri" w:eastAsia="Calibri" w:hAnsi="Calibri" w:cs="Times New Roman"/>
          <w:i/>
          <w:sz w:val="24"/>
          <w:szCs w:val="24"/>
        </w:rPr>
      </w:pPr>
      <w:r w:rsidRPr="002D13D5">
        <w:rPr>
          <w:rFonts w:ascii="Calibri" w:eastAsia="Calibri" w:hAnsi="Calibri" w:cs="Times New Roman"/>
          <w:i/>
          <w:sz w:val="24"/>
          <w:szCs w:val="24"/>
        </w:rPr>
        <w:t xml:space="preserve">Quelles sont les prochaines négociations dans lesquelles vous souhaiteriez mettre en pratique votre plan de progrès ? </w:t>
      </w:r>
    </w:p>
    <w:p w14:paraId="7DC2655D" w14:textId="77777777" w:rsidR="00CD3565" w:rsidRPr="002D13D5" w:rsidRDefault="00CD3565" w:rsidP="00CD3565">
      <w:pPr>
        <w:numPr>
          <w:ilvl w:val="0"/>
          <w:numId w:val="2"/>
        </w:numPr>
        <w:spacing w:after="0" w:line="360" w:lineRule="auto"/>
        <w:rPr>
          <w:rFonts w:ascii="Calibri" w:eastAsia="Calibri" w:hAnsi="Calibri" w:cs="Times New Roman"/>
          <w:i/>
          <w:sz w:val="24"/>
          <w:szCs w:val="24"/>
        </w:rPr>
      </w:pPr>
      <w:r w:rsidRPr="002D13D5">
        <w:rPr>
          <w:rFonts w:ascii="Calibri" w:eastAsia="Calibri" w:hAnsi="Calibri" w:cs="Times New Roman"/>
          <w:i/>
          <w:sz w:val="24"/>
          <w:szCs w:val="24"/>
        </w:rPr>
        <w:t>Comment saurez-vous que vous avez amélioré votre pratique ? Comment les autres le verront-ils ?</w:t>
      </w:r>
    </w:p>
    <w:sectPr w:rsidR="00CD3565" w:rsidRPr="002D13D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2C00B" w14:textId="77777777" w:rsidR="00697D4B" w:rsidRDefault="00697D4B" w:rsidP="00697D4B">
      <w:pPr>
        <w:spacing w:after="0" w:line="240" w:lineRule="auto"/>
      </w:pPr>
      <w:r>
        <w:separator/>
      </w:r>
    </w:p>
  </w:endnote>
  <w:endnote w:type="continuationSeparator" w:id="0">
    <w:p w14:paraId="07E161F9" w14:textId="77777777" w:rsidR="00697D4B" w:rsidRDefault="00697D4B" w:rsidP="0069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x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B129F" w14:textId="4529EE6C" w:rsidR="00697D4B" w:rsidRDefault="00697D4B" w:rsidP="00697D4B">
    <w:pPr>
      <w:pStyle w:val="Pieddepage"/>
      <w:ind w:right="360"/>
    </w:pPr>
    <w:r>
      <w:t xml:space="preserve">© Silvia Bravard-Meunier et Marwan Mery, </w:t>
    </w:r>
    <w:r>
      <w:rPr>
        <w:i/>
      </w:rPr>
      <w:t>Boostez votre pouvoir de négociateur</w:t>
    </w:r>
    <w:r w:rsidRPr="00087815">
      <w:rPr>
        <w:i/>
      </w:rPr>
      <w:t>,</w:t>
    </w:r>
    <w:r>
      <w:t xml:space="preserve"> Eyrolles, 2019 </w:t>
    </w:r>
  </w:p>
  <w:p w14:paraId="7B4A2ADC" w14:textId="77777777" w:rsidR="00697D4B" w:rsidRDefault="00697D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C64D5" w14:textId="77777777" w:rsidR="00697D4B" w:rsidRDefault="00697D4B" w:rsidP="00697D4B">
      <w:pPr>
        <w:spacing w:after="0" w:line="240" w:lineRule="auto"/>
      </w:pPr>
      <w:r>
        <w:separator/>
      </w:r>
    </w:p>
  </w:footnote>
  <w:footnote w:type="continuationSeparator" w:id="0">
    <w:p w14:paraId="1DAC6C4C" w14:textId="77777777" w:rsidR="00697D4B" w:rsidRDefault="00697D4B" w:rsidP="00697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7F00C" w14:textId="21546529" w:rsidR="00697D4B" w:rsidRPr="009E1861" w:rsidRDefault="00697D4B" w:rsidP="00697D4B">
    <w:pPr>
      <w:pStyle w:val="0-FicheNumro"/>
      <w:rPr>
        <w:sz w:val="24"/>
        <w:szCs w:val="24"/>
      </w:rPr>
    </w:pPr>
    <w:r w:rsidRPr="009E1861">
      <w:rPr>
        <w:sz w:val="24"/>
        <w:szCs w:val="24"/>
      </w:rPr>
      <w:t>Basic </w:t>
    </w:r>
    <w:r>
      <w:rPr>
        <w:i/>
        <w:sz w:val="24"/>
        <w:szCs w:val="24"/>
      </w:rPr>
      <w:t>Boostez votre pouvoir de négociateur</w:t>
    </w:r>
    <w:r w:rsidRPr="009E1861">
      <w:rPr>
        <w:i/>
        <w:sz w:val="24"/>
        <w:szCs w:val="24"/>
      </w:rPr>
      <w:t> </w:t>
    </w:r>
    <w:r w:rsidRPr="009E1861">
      <w:rPr>
        <w:sz w:val="24"/>
        <w:szCs w:val="24"/>
      </w:rPr>
      <w:t>– compléments en ligne</w:t>
    </w:r>
  </w:p>
  <w:p w14:paraId="6E9D2C6E" w14:textId="77777777" w:rsidR="00697D4B" w:rsidRDefault="00697D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C5BFD"/>
    <w:multiLevelType w:val="hybridMultilevel"/>
    <w:tmpl w:val="75F006E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0F49EE"/>
    <w:multiLevelType w:val="hybridMultilevel"/>
    <w:tmpl w:val="0B4A6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DE8"/>
    <w:rsid w:val="00006D3D"/>
    <w:rsid w:val="000742D3"/>
    <w:rsid w:val="000B297A"/>
    <w:rsid w:val="002D13D5"/>
    <w:rsid w:val="00550CD2"/>
    <w:rsid w:val="00562DE8"/>
    <w:rsid w:val="00697D4B"/>
    <w:rsid w:val="007B1709"/>
    <w:rsid w:val="00930401"/>
    <w:rsid w:val="009B2F55"/>
    <w:rsid w:val="00CD3565"/>
    <w:rsid w:val="00D175DC"/>
    <w:rsid w:val="00D37D11"/>
    <w:rsid w:val="00D4196B"/>
    <w:rsid w:val="00EB3D73"/>
    <w:rsid w:val="00F33731"/>
    <w:rsid w:val="00FB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258D8"/>
  <w15:chartTrackingRefBased/>
  <w15:docId w15:val="{C6668EEE-02E6-44BD-8FEB-E84C5AD3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42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50C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7D4B"/>
  </w:style>
  <w:style w:type="paragraph" w:styleId="Pieddepage">
    <w:name w:val="footer"/>
    <w:basedOn w:val="Normal"/>
    <w:link w:val="PieddepageCar"/>
    <w:uiPriority w:val="99"/>
    <w:unhideWhenUsed/>
    <w:rsid w:val="0069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7D4B"/>
  </w:style>
  <w:style w:type="paragraph" w:customStyle="1" w:styleId="0-FicheNumro">
    <w:name w:val="0-Fiche Numéro"/>
    <w:basedOn w:val="Normal"/>
    <w:next w:val="Normal"/>
    <w:rsid w:val="00697D4B"/>
    <w:pPr>
      <w:widowControl w:val="0"/>
      <w:spacing w:before="1200" w:after="0" w:line="240" w:lineRule="auto"/>
      <w:outlineLvl w:val="0"/>
    </w:pPr>
    <w:rPr>
      <w:rFonts w:ascii="Arial" w:eastAsia="Times New Roman" w:hAnsi="Arial" w:cs="Times New Roman"/>
      <w:b/>
      <w:sz w:val="52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0742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B3D73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B3D73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EB3D73"/>
    <w:rPr>
      <w:color w:val="0563C1" w:themeColor="hyperlink"/>
      <w:u w:val="single"/>
    </w:rPr>
  </w:style>
  <w:style w:type="character" w:styleId="Titredulivre">
    <w:name w:val="Book Title"/>
    <w:basedOn w:val="Policepardfaut"/>
    <w:uiPriority w:val="33"/>
    <w:qFormat/>
    <w:rsid w:val="00D175DC"/>
    <w:rPr>
      <w:b/>
      <w:bCs/>
      <w:i/>
      <w:iCs/>
      <w:spacing w:val="5"/>
    </w:rPr>
  </w:style>
  <w:style w:type="paragraph" w:customStyle="1" w:styleId="Default">
    <w:name w:val="Default"/>
    <w:rsid w:val="00D37D11"/>
    <w:pPr>
      <w:autoSpaceDE w:val="0"/>
      <w:autoSpaceDN w:val="0"/>
      <w:adjustRightInd w:val="0"/>
      <w:spacing w:after="0" w:line="240" w:lineRule="auto"/>
    </w:pPr>
    <w:rPr>
      <w:rFonts w:ascii="Dax Light" w:hAnsi="Dax Light" w:cs="Dax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ninsider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1D818-E0A1-4B85-8DF2-5F4AAAE5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1173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BRAVARD</dc:creator>
  <cp:keywords/>
  <dc:description/>
  <cp:lastModifiedBy>GAMBATESA Oriane</cp:lastModifiedBy>
  <cp:revision>13</cp:revision>
  <dcterms:created xsi:type="dcterms:W3CDTF">2019-06-04T12:57:00Z</dcterms:created>
  <dcterms:modified xsi:type="dcterms:W3CDTF">2019-07-24T12:11:00Z</dcterms:modified>
</cp:coreProperties>
</file>