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CEF" w:rsidRDefault="004B142C">
      <w:r>
        <w:t>Il existe huit planètes dans notre système solaire, dans l’ordre de la plus proche à la plus lointaine du soleil : Mercure, Vénus, Terre, Mars, Jupiter, Saturne, Uranus, Neptune, Pluton.</w:t>
      </w:r>
    </w:p>
    <w:p w:rsidR="004B142C" w:rsidRDefault="004B142C">
      <w:r>
        <w:t>Dans les années 2000, la découverte de plusieurs objets semblables à Pluton, entre autres, a soulevé la question de la définition du terme "planète".</w:t>
      </w:r>
    </w:p>
    <w:p w:rsidR="004B142C" w:rsidRDefault="004B142C">
      <w:r>
        <w:t>On peut se souvenir de l’ordre des planètes grâce à une phrase mnémonique </w:t>
      </w:r>
      <w:proofErr w:type="gramStart"/>
      <w:r>
        <w:t>:</w:t>
      </w:r>
      <w:proofErr w:type="gramEnd"/>
      <w:r>
        <w:br/>
        <w:t>« Mon vaisseau te montera jusque sur une nouvelle planète »</w:t>
      </w:r>
      <w:r>
        <w:br/>
        <w:t>dont les initiales suivent l’ordre de nos  planètes (de Mercure à Pluton).</w:t>
      </w:r>
    </w:p>
    <w:p w:rsidR="004B142C" w:rsidRDefault="00902051">
      <w:r>
        <w:t>Classiquement, le terme "planète" s'oppose à celui d"étoile". Planètes et étoiles différent en ceci que l'énergie lumineuse rayonnée par une planète ne provient pas de son sein propre mais de l'étoile autour de laquelle elle gravite.</w:t>
      </w:r>
      <w:bookmarkStart w:id="0" w:name="_GoBack"/>
      <w:bookmarkEnd w:id="0"/>
    </w:p>
    <w:sectPr w:rsidR="004B1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C3"/>
    <w:rsid w:val="00255193"/>
    <w:rsid w:val="00265AC3"/>
    <w:rsid w:val="004B142C"/>
    <w:rsid w:val="006155A0"/>
    <w:rsid w:val="00902051"/>
    <w:rsid w:val="00F5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Tsoft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PhilippeM</dc:creator>
  <cp:lastModifiedBy>PhilippeM</cp:lastModifiedBy>
  <cp:revision>3</cp:revision>
  <dcterms:created xsi:type="dcterms:W3CDTF">2010-11-07T15:47:00Z</dcterms:created>
  <dcterms:modified xsi:type="dcterms:W3CDTF">2010-11-07T15:48:00Z</dcterms:modified>
</cp:coreProperties>
</file>