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3D1" w:rsidRDefault="00C15019" w:rsidP="009F1DF4">
      <w:r>
        <w:rPr>
          <w:sz w:val="30"/>
          <w:szCs w:val="30"/>
        </w:rPr>
        <w:sym w:font="Wingdings" w:char="F026"/>
      </w:r>
      <w:r>
        <w:rPr>
          <w:sz w:val="30"/>
          <w:szCs w:val="30"/>
        </w:rPr>
        <w:t xml:space="preserve"> </w:t>
      </w:r>
      <w:r w:rsidR="005A4205" w:rsidRPr="00C15019">
        <w:t>Bureautique</w:t>
      </w:r>
    </w:p>
    <w:p w:rsidR="005A4205" w:rsidRPr="008C53D1" w:rsidRDefault="005A4205" w:rsidP="009F1DF4">
      <w:r w:rsidRPr="008C53D1">
        <w:t>(un article de Wikipédia, l'encyclopédie libre).</w:t>
      </w:r>
    </w:p>
    <w:p w:rsidR="005A4205" w:rsidRPr="006E6C6D" w:rsidRDefault="005A4205" w:rsidP="009F1DF4">
      <w:r w:rsidRPr="006E6C6D">
        <w:t>Le terme de bureautique désigne les applications de l'informatique au travail de bureau (secteur tertiaire).</w:t>
      </w:r>
    </w:p>
    <w:p w:rsidR="005A4205" w:rsidRPr="006E6C6D" w:rsidRDefault="005A4205" w:rsidP="009F1DF4">
      <w:r w:rsidRPr="006E6C6D">
        <w:t xml:space="preserve">Il a été créé en 1976 par </w:t>
      </w:r>
      <w:r w:rsidRPr="009F1DF4">
        <w:t xml:space="preserve">Louis </w:t>
      </w:r>
      <w:r w:rsidR="00752554" w:rsidRPr="009F1DF4">
        <w:t>NAUGÈS</w:t>
      </w:r>
      <w:r w:rsidRPr="006E6C6D">
        <w:t>, qui a déposé la marque bureautique et créé la société Bureautique SA</w:t>
      </w:r>
      <w:r w:rsidR="00752554">
        <w:t xml:space="preserve"> </w:t>
      </w:r>
      <w:r w:rsidRPr="006E6C6D">
        <w:t>en 1980.</w:t>
      </w:r>
    </w:p>
    <w:p w:rsidR="005A4205" w:rsidRPr="006E6C6D" w:rsidRDefault="005A4205" w:rsidP="009F1DF4">
      <w:r w:rsidRPr="006E6C6D">
        <w:t xml:space="preserve">Selon la définition du </w:t>
      </w:r>
      <w:r w:rsidRPr="009F1DF4">
        <w:t>Journal officiel (arrêté du 22 décembre 1981) du 17 février 1982 (France)</w:t>
      </w:r>
      <w:r w:rsidRPr="006E6C6D">
        <w:t xml:space="preserve">, la bureautique est un ensemble des techniques et des moyens tendant à automatiser les activités de bureau et principalement le traitement et la communication de la parole, de l'écrit et de l'image. On parlera en anglais de </w:t>
      </w:r>
      <w:r w:rsidRPr="009F1DF4">
        <w:t>office automation</w:t>
      </w:r>
      <w:r w:rsidRPr="006E6C6D">
        <w:t xml:space="preserve">, terme plus usité que </w:t>
      </w:r>
      <w:r w:rsidRPr="009F1DF4">
        <w:t>bureautics</w:t>
      </w:r>
      <w:r w:rsidRPr="006E6C6D">
        <w:t>.</w:t>
      </w:r>
    </w:p>
    <w:p w:rsidR="005A4205" w:rsidRPr="006E6C6D" w:rsidRDefault="005A4205" w:rsidP="009F1DF4">
      <w:r w:rsidRPr="006E6C6D">
        <w:t xml:space="preserve">Selon </w:t>
      </w:r>
      <w:r w:rsidRPr="009F1DF4">
        <w:t>l'Association française pour la cybernétique économique et technique</w:t>
      </w:r>
      <w:r w:rsidRPr="006E6C6D">
        <w:t xml:space="preserve"> (AFCET devenue Association française des sciences et technologies de l'information et des systèmes), le terme bureautique regroupe </w:t>
      </w:r>
      <w:r w:rsidRPr="009F1DF4">
        <w:t>l'ensemble des techniques et des outils tendant à automatiser les activités de bureau</w:t>
      </w:r>
      <w:r w:rsidRPr="006E6C6D">
        <w:t>. Elle désigne une assistance aux activités de bureau. À ce titre, elle prend en compte les aspects organisationnels dont ceux de la coopération entre des individus actifs à l'intérieur d'un bureau.</w:t>
      </w:r>
    </w:p>
    <w:p w:rsidR="005A4205" w:rsidRPr="006E6C6D" w:rsidRDefault="005A4205" w:rsidP="009F1DF4">
      <w:r w:rsidRPr="006E6C6D">
        <w:t xml:space="preserve">La bureautique se définit aussi comme </w:t>
      </w:r>
      <w:r w:rsidRPr="009F1DF4">
        <w:t>la technique de production et de communication de documents (textes, audio, images)</w:t>
      </w:r>
      <w:r w:rsidRPr="006E6C6D">
        <w:t>. Les outils bureautique se classent en trois grandes catégories les outils de production de document, tel que le traitement de texte, les tableurs et tous les outils spécialisés de production basés sur un métier, les outils de communication principalement les logiciels de courrier et finalement les outils de conservation tel que les logiciels de gestion documentaire.</w:t>
      </w:r>
    </w:p>
    <w:p w:rsidR="005A4205" w:rsidRPr="006E6C6D" w:rsidRDefault="005A4205" w:rsidP="009F1DF4">
      <w:r w:rsidRPr="006E6C6D">
        <w:t>Un système bureautique (en anglais OSS pour Office Support System) désigne l'ensemble des personnes d'un bureau et des moyens mis à leur disposition pour les assister dans l'accomplissement des tâches tertiaires.</w:t>
      </w:r>
    </w:p>
    <w:p w:rsidR="005A4205" w:rsidRPr="006E6C6D" w:rsidRDefault="005A4205" w:rsidP="009F1DF4">
      <w:r w:rsidRPr="006E6C6D">
        <w:t>Les outils de la bureautique sont habituellement rangés dans diverses catégories :</w:t>
      </w:r>
      <w:r w:rsidR="007772A0">
        <w:t xml:space="preserve"> </w:t>
      </w:r>
      <w:r w:rsidRPr="006E6C6D">
        <w:t xml:space="preserve"> traitement de texte, tableur, base de données, comptabilité, Reconnaissance de caractères ou OCR qui permet à partir d'une image numérisée de reconstituer un fichier texte, Reconnaissance vocale qui permet de créer un texte directement à partir de la voix, présentation assistée par ordinateur (préAO).</w:t>
      </w:r>
    </w:p>
    <w:sectPr w:rsidR="005A4205" w:rsidRPr="006E6C6D" w:rsidSect="00EC713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A2048B"/>
    <w:multiLevelType w:val="hybridMultilevel"/>
    <w:tmpl w:val="D69A75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5A4205"/>
    <w:rsid w:val="00030B52"/>
    <w:rsid w:val="00244BDF"/>
    <w:rsid w:val="002F6882"/>
    <w:rsid w:val="005A4205"/>
    <w:rsid w:val="006E6C6D"/>
    <w:rsid w:val="00752554"/>
    <w:rsid w:val="00772E8E"/>
    <w:rsid w:val="007772A0"/>
    <w:rsid w:val="008C53D1"/>
    <w:rsid w:val="009213CC"/>
    <w:rsid w:val="009E15A0"/>
    <w:rsid w:val="009F1DF4"/>
    <w:rsid w:val="00AC2A66"/>
    <w:rsid w:val="00AF53BE"/>
    <w:rsid w:val="00C15019"/>
    <w:rsid w:val="00CD035C"/>
    <w:rsid w:val="00EC713B"/>
    <w:rsid w:val="00EF168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205"/>
    <w:pPr>
      <w:spacing w:after="80" w:line="276" w:lineRule="auto"/>
    </w:pPr>
    <w:rPr>
      <w:sz w:val="24"/>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link w:val="ExplorateurdedocumentsCar"/>
    <w:uiPriority w:val="99"/>
    <w:semiHidden/>
    <w:unhideWhenUsed/>
    <w:rsid w:val="00C15019"/>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C1501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BA8967A-9180-4F3C-A09D-4E021A549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1900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BernardT</dc:creator>
  <cp:lastModifiedBy>Zoe Zebulon</cp:lastModifiedBy>
  <cp:revision>2</cp:revision>
  <dcterms:created xsi:type="dcterms:W3CDTF">2007-10-23T20:05:00Z</dcterms:created>
  <dcterms:modified xsi:type="dcterms:W3CDTF">2007-10-23T20:05:00Z</dcterms:modified>
</cp:coreProperties>
</file>