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730" w:rsidRDefault="00CA0BD1" w:rsidP="00CA0BD1">
      <w:bookmarkStart w:id="0" w:name="OLE_LINK2"/>
      <w: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53pt;height:68.2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Présentation de la société"/>
          </v:shape>
        </w:pict>
      </w:r>
    </w:p>
    <w:p w:rsidR="00CA0BD1" w:rsidRDefault="00CA0BD1" w:rsidP="00CA0BD1"/>
    <w:p w:rsidR="00CA0BD1" w:rsidRPr="00CA0BD1" w:rsidRDefault="00CA0BD1" w:rsidP="00CA0BD1">
      <w:pPr>
        <w:ind w:left="993" w:right="1275"/>
      </w:pPr>
      <w:r>
        <w:t>Créée il y a vingt ans, notre société a pris une place prépondérante dans le domaine des services informatiques. Spécialisée dans les logiciels financiers et les architectures sécurisées, notre société a un bureau à Paris et un autre sur l’île de la Réunion.</w:t>
      </w:r>
      <w:bookmarkEnd w:id="0"/>
    </w:p>
    <w:sectPr w:rsidR="00CA0BD1" w:rsidRPr="00CA0BD1" w:rsidSect="00FF1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0BD1"/>
    <w:rsid w:val="00007D48"/>
    <w:rsid w:val="00096DF0"/>
    <w:rsid w:val="000A1392"/>
    <w:rsid w:val="000B75AA"/>
    <w:rsid w:val="000E7ED9"/>
    <w:rsid w:val="00213067"/>
    <w:rsid w:val="00222F9C"/>
    <w:rsid w:val="003022AD"/>
    <w:rsid w:val="00320F9C"/>
    <w:rsid w:val="0032227F"/>
    <w:rsid w:val="00327CDA"/>
    <w:rsid w:val="003B42D7"/>
    <w:rsid w:val="004B747E"/>
    <w:rsid w:val="004F28F2"/>
    <w:rsid w:val="00500952"/>
    <w:rsid w:val="00536B3B"/>
    <w:rsid w:val="0059311D"/>
    <w:rsid w:val="005C321D"/>
    <w:rsid w:val="00687CF7"/>
    <w:rsid w:val="007034B3"/>
    <w:rsid w:val="00744B81"/>
    <w:rsid w:val="007A6F86"/>
    <w:rsid w:val="007B4490"/>
    <w:rsid w:val="0088090E"/>
    <w:rsid w:val="008C2975"/>
    <w:rsid w:val="008D6B9C"/>
    <w:rsid w:val="0091472F"/>
    <w:rsid w:val="00923DBE"/>
    <w:rsid w:val="00975576"/>
    <w:rsid w:val="00A2212F"/>
    <w:rsid w:val="00A64561"/>
    <w:rsid w:val="00AC5A0F"/>
    <w:rsid w:val="00B35768"/>
    <w:rsid w:val="00B972BC"/>
    <w:rsid w:val="00BB6B67"/>
    <w:rsid w:val="00BE55E4"/>
    <w:rsid w:val="00C42FA5"/>
    <w:rsid w:val="00C450C8"/>
    <w:rsid w:val="00CA0BD1"/>
    <w:rsid w:val="00D32B10"/>
    <w:rsid w:val="00D34FA1"/>
    <w:rsid w:val="00D457A0"/>
    <w:rsid w:val="00D56027"/>
    <w:rsid w:val="00DB0320"/>
    <w:rsid w:val="00DC6094"/>
    <w:rsid w:val="00DE2FF9"/>
    <w:rsid w:val="00E33AA1"/>
    <w:rsid w:val="00EE4DB2"/>
    <w:rsid w:val="00FA210F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7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8EE2A-28E0-412F-9A8A-C698C649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222</Characters>
  <Application>Microsoft Office Word</Application>
  <DocSecurity>0</DocSecurity>
  <Lines>1</Lines>
  <Paragraphs>1</Paragraphs>
  <ScaleCrop>false</ScaleCrop>
  <Company>Xirius Informatique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</dc:creator>
  <cp:keywords/>
  <dc:description/>
  <cp:lastModifiedBy>Nathalie</cp:lastModifiedBy>
  <cp:revision>2</cp:revision>
  <dcterms:created xsi:type="dcterms:W3CDTF">2007-04-13T22:52:00Z</dcterms:created>
  <dcterms:modified xsi:type="dcterms:W3CDTF">2007-04-13T23:04:00Z</dcterms:modified>
</cp:coreProperties>
</file>