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3E3F6" w14:textId="77777777" w:rsidR="00256AD0" w:rsidRDefault="00256AD0">
      <w:bookmarkStart w:id="0" w:name="_GoBack"/>
      <w:r>
        <w:t>Clients à découvert</w:t>
      </w:r>
    </w:p>
    <w:p w14:paraId="64ED5145" w14:textId="77777777" w:rsidR="00256AD0" w:rsidRDefault="00256AD0">
      <w:r>
        <w:t xml:space="preserve">2 J23567 Durand 93 -700,1 </w:t>
      </w:r>
    </w:p>
    <w:p w14:paraId="7F53BC79" w14:textId="77777777" w:rsidR="00256AD0" w:rsidRDefault="00256AD0">
      <w:r>
        <w:t xml:space="preserve">3 Z97654 Duval 75 -5,3 </w:t>
      </w:r>
    </w:p>
    <w:bookmarkEnd w:id="0"/>
    <w:p w14:paraId="4A726A30" w14:textId="77777777" w:rsidR="008525AC" w:rsidRDefault="008525AC"/>
    <w:sectPr w:rsidR="00852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AD0"/>
    <w:rsid w:val="00256AD0"/>
    <w:rsid w:val="0085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463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61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1</cp:revision>
  <dcterms:created xsi:type="dcterms:W3CDTF">2010-08-24T18:27:00Z</dcterms:created>
  <dcterms:modified xsi:type="dcterms:W3CDTF">2010-08-24T18:27:00Z</dcterms:modified>
</cp:coreProperties>
</file>