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5A647" w14:textId="77777777" w:rsidR="001204D4" w:rsidRDefault="001204D4" w:rsidP="00312037">
      <w:pPr>
        <w:pStyle w:val="04-ChapitreTitre"/>
      </w:pPr>
      <w:bookmarkStart w:id="0" w:name="_Toc473897996"/>
      <w:bookmarkStart w:id="1" w:name="_Toc473973040"/>
      <w:bookmarkStart w:id="2" w:name="_Toc474329990"/>
    </w:p>
    <w:p w14:paraId="723EA498" w14:textId="77777777" w:rsidR="002F5692" w:rsidRDefault="007D334F" w:rsidP="00312037">
      <w:pPr>
        <w:pStyle w:val="04-ChapitreTitre"/>
      </w:pPr>
      <w:r>
        <w:t>Organisez-vous !</w:t>
      </w:r>
      <w:bookmarkEnd w:id="0"/>
      <w:r w:rsidR="009269E1">
        <w:t xml:space="preserve"> </w:t>
      </w:r>
      <w:bookmarkEnd w:id="1"/>
      <w:bookmarkEnd w:id="2"/>
    </w:p>
    <w:p w14:paraId="14B2725E" w14:textId="0B54F47F" w:rsidR="009269E1" w:rsidRDefault="009269E1" w:rsidP="00312037">
      <w:pPr>
        <w:pStyle w:val="02-Texte-courant"/>
      </w:pPr>
      <w:r>
        <w:t xml:space="preserve">Suite au travail de défrichage que vous avez initié avec la fiche </w:t>
      </w:r>
      <w:r w:rsidR="001204D4">
        <w:t>business_plan_1</w:t>
      </w:r>
      <w:r>
        <w:t>, vous avez plus d’éléments et vous êtes donc prêt à vous donner une organisation pour les mois qui viennent. C’est l’objectif de ce document.</w:t>
      </w:r>
    </w:p>
    <w:p w14:paraId="1CDA34C0" w14:textId="77777777" w:rsidR="009269E1" w:rsidRDefault="009269E1" w:rsidP="00E91DB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345"/>
        <w:gridCol w:w="2867"/>
      </w:tblGrid>
      <w:tr w:rsidR="009269E1" w14:paraId="1D1DF0C5" w14:textId="77777777" w:rsidTr="00E34F02">
        <w:tc>
          <w:tcPr>
            <w:tcW w:w="6345" w:type="dxa"/>
            <w:vAlign w:val="center"/>
          </w:tcPr>
          <w:p w14:paraId="7A2670DB" w14:textId="5534618F" w:rsidR="009269E1" w:rsidRPr="00E60BDB" w:rsidRDefault="004D56A9" w:rsidP="004D56A9">
            <w:pPr>
              <w:pStyle w:val="02-Texte-courant"/>
              <w:jc w:val="left"/>
              <w:rPr>
                <w:b/>
              </w:rPr>
            </w:pPr>
            <w:r w:rsidRPr="00E60BDB">
              <w:rPr>
                <w:b/>
              </w:rPr>
              <w:t>Suite à un</w:t>
            </w:r>
            <w:r w:rsidR="009269E1" w:rsidRPr="00E60BDB">
              <w:rPr>
                <w:b/>
              </w:rPr>
              <w:t xml:space="preserve"> </w:t>
            </w:r>
            <w:r w:rsidRPr="00E60BDB">
              <w:rPr>
                <w:b/>
              </w:rPr>
              <w:t>premier tour de piste fait</w:t>
            </w:r>
            <w:r w:rsidR="009269E1" w:rsidRPr="00E60BDB">
              <w:rPr>
                <w:b/>
              </w:rPr>
              <w:t xml:space="preserve"> auprès d’une dizaine de personnes (</w:t>
            </w:r>
            <w:r w:rsidR="00054343" w:rsidRPr="00E60BDB">
              <w:rPr>
                <w:b/>
              </w:rPr>
              <w:t>cf.</w:t>
            </w:r>
            <w:r w:rsidR="009269E1" w:rsidRPr="00E60BDB">
              <w:rPr>
                <w:b/>
              </w:rPr>
              <w:t xml:space="preserve"> fiche </w:t>
            </w:r>
            <w:r w:rsidRPr="00E60BDB">
              <w:rPr>
                <w:b/>
              </w:rPr>
              <w:t>business_plan_1</w:t>
            </w:r>
            <w:r w:rsidR="009269E1" w:rsidRPr="00E60BDB">
              <w:rPr>
                <w:b/>
              </w:rPr>
              <w:t>), listez toutes les questions que vous vous posez spontanément sur votre projet</w:t>
            </w:r>
          </w:p>
        </w:tc>
        <w:tc>
          <w:tcPr>
            <w:tcW w:w="2867" w:type="dxa"/>
            <w:vAlign w:val="center"/>
          </w:tcPr>
          <w:p w14:paraId="2FC469DC" w14:textId="77777777" w:rsidR="009269E1" w:rsidRPr="00E60BDB" w:rsidRDefault="009269E1" w:rsidP="002D2BFB">
            <w:pPr>
              <w:pStyle w:val="02-Texte-courant"/>
              <w:jc w:val="left"/>
              <w:rPr>
                <w:b/>
              </w:rPr>
            </w:pPr>
            <w:r w:rsidRPr="00E60BDB">
              <w:rPr>
                <w:b/>
              </w:rPr>
              <w:t>Qui peut vous aider à répondre à ces questions ?</w:t>
            </w:r>
          </w:p>
        </w:tc>
      </w:tr>
      <w:tr w:rsidR="009269E1" w14:paraId="4818EA09" w14:textId="77777777" w:rsidTr="009269E1">
        <w:tc>
          <w:tcPr>
            <w:tcW w:w="6345" w:type="dxa"/>
          </w:tcPr>
          <w:p w14:paraId="20AA72DC" w14:textId="77777777" w:rsidR="009269E1" w:rsidRDefault="009269E1" w:rsidP="002D2BFB">
            <w:pPr>
              <w:pStyle w:val="02-Texte-courant"/>
              <w:jc w:val="left"/>
            </w:pPr>
          </w:p>
          <w:p w14:paraId="46052BBA" w14:textId="77777777" w:rsidR="009269E1" w:rsidRDefault="009269E1" w:rsidP="002D2BFB">
            <w:pPr>
              <w:pStyle w:val="02-Texte-courant"/>
              <w:jc w:val="left"/>
            </w:pPr>
          </w:p>
          <w:p w14:paraId="4F6B5530" w14:textId="77777777" w:rsidR="009269E1" w:rsidRDefault="009269E1" w:rsidP="002D2BFB">
            <w:pPr>
              <w:pStyle w:val="02-Texte-courant"/>
              <w:jc w:val="left"/>
            </w:pPr>
          </w:p>
          <w:p w14:paraId="63AFEB60" w14:textId="77777777" w:rsidR="009269E1" w:rsidRDefault="009269E1" w:rsidP="002D2BFB">
            <w:pPr>
              <w:pStyle w:val="02-Texte-courant"/>
              <w:jc w:val="left"/>
            </w:pPr>
          </w:p>
          <w:p w14:paraId="6EE5B304" w14:textId="77777777" w:rsidR="009269E1" w:rsidRDefault="009269E1" w:rsidP="002D2BFB">
            <w:pPr>
              <w:pStyle w:val="02-Texte-courant"/>
              <w:jc w:val="left"/>
            </w:pPr>
          </w:p>
          <w:p w14:paraId="7D1184EE" w14:textId="77777777" w:rsidR="009269E1" w:rsidRDefault="009269E1" w:rsidP="002D2BFB">
            <w:pPr>
              <w:pStyle w:val="02-Texte-courant"/>
              <w:jc w:val="left"/>
            </w:pPr>
          </w:p>
          <w:p w14:paraId="24258EA1" w14:textId="77777777" w:rsidR="009269E1" w:rsidRDefault="009269E1" w:rsidP="002D2BFB">
            <w:pPr>
              <w:pStyle w:val="02-Texte-courant"/>
              <w:jc w:val="left"/>
            </w:pPr>
          </w:p>
          <w:p w14:paraId="4FDD8D2E" w14:textId="77777777" w:rsidR="009269E1" w:rsidRDefault="009269E1" w:rsidP="002D2BFB">
            <w:pPr>
              <w:pStyle w:val="02-Texte-courant"/>
              <w:jc w:val="left"/>
            </w:pPr>
          </w:p>
          <w:p w14:paraId="017DFDA0" w14:textId="77777777" w:rsidR="009269E1" w:rsidRDefault="009269E1" w:rsidP="002D2BFB">
            <w:pPr>
              <w:pStyle w:val="02-Texte-courant"/>
              <w:jc w:val="left"/>
            </w:pPr>
          </w:p>
          <w:p w14:paraId="5977836B" w14:textId="77777777" w:rsidR="009269E1" w:rsidRDefault="009269E1" w:rsidP="002D2BFB">
            <w:pPr>
              <w:pStyle w:val="02-Texte-courant"/>
              <w:jc w:val="left"/>
            </w:pPr>
          </w:p>
          <w:p w14:paraId="58F984B9" w14:textId="77777777" w:rsidR="009269E1" w:rsidRDefault="009269E1" w:rsidP="002D2BFB">
            <w:pPr>
              <w:pStyle w:val="02-Texte-courant"/>
              <w:jc w:val="left"/>
            </w:pPr>
          </w:p>
          <w:p w14:paraId="7765A53D" w14:textId="77777777" w:rsidR="009269E1" w:rsidRDefault="009269E1" w:rsidP="002D2BFB">
            <w:pPr>
              <w:pStyle w:val="02-Texte-courant"/>
              <w:jc w:val="left"/>
            </w:pPr>
          </w:p>
          <w:p w14:paraId="118114EB" w14:textId="77777777" w:rsidR="009269E1" w:rsidRDefault="009269E1" w:rsidP="002D2BFB">
            <w:pPr>
              <w:pStyle w:val="02-Texte-courant"/>
              <w:jc w:val="left"/>
            </w:pPr>
          </w:p>
          <w:p w14:paraId="200C234F" w14:textId="77777777" w:rsidR="009269E1" w:rsidRDefault="009269E1" w:rsidP="002D2BFB">
            <w:pPr>
              <w:pStyle w:val="02-Texte-courant"/>
              <w:jc w:val="left"/>
            </w:pPr>
          </w:p>
          <w:p w14:paraId="0CB3606C" w14:textId="77777777" w:rsidR="009269E1" w:rsidRDefault="009269E1" w:rsidP="002D2BFB">
            <w:pPr>
              <w:pStyle w:val="02-Texte-courant"/>
              <w:jc w:val="left"/>
            </w:pPr>
          </w:p>
          <w:p w14:paraId="5886D717" w14:textId="77777777" w:rsidR="009269E1" w:rsidRDefault="009269E1" w:rsidP="002D2BFB">
            <w:pPr>
              <w:pStyle w:val="02-Texte-courant"/>
              <w:jc w:val="left"/>
            </w:pPr>
          </w:p>
          <w:p w14:paraId="47F66E9D" w14:textId="77777777" w:rsidR="009269E1" w:rsidRDefault="009269E1" w:rsidP="002D2BFB">
            <w:pPr>
              <w:pStyle w:val="02-Texte-courant"/>
              <w:jc w:val="left"/>
            </w:pPr>
          </w:p>
          <w:p w14:paraId="53FE4E08" w14:textId="77777777" w:rsidR="009269E1" w:rsidRDefault="009269E1" w:rsidP="002D2BFB">
            <w:pPr>
              <w:pStyle w:val="02-Texte-courant"/>
              <w:jc w:val="left"/>
            </w:pPr>
          </w:p>
          <w:p w14:paraId="5E04704E" w14:textId="77777777" w:rsidR="009269E1" w:rsidRDefault="009269E1" w:rsidP="002D2BFB">
            <w:pPr>
              <w:pStyle w:val="02-Texte-courant"/>
              <w:jc w:val="left"/>
            </w:pPr>
          </w:p>
          <w:p w14:paraId="6B5553A6" w14:textId="77777777" w:rsidR="009269E1" w:rsidRDefault="009269E1" w:rsidP="002D2BFB">
            <w:pPr>
              <w:pStyle w:val="02-Texte-courant"/>
              <w:jc w:val="left"/>
            </w:pPr>
          </w:p>
          <w:p w14:paraId="4376F60D" w14:textId="77777777" w:rsidR="009269E1" w:rsidRDefault="009269E1" w:rsidP="002D2BFB">
            <w:pPr>
              <w:pStyle w:val="02-Texte-courant"/>
              <w:jc w:val="left"/>
            </w:pPr>
          </w:p>
          <w:p w14:paraId="45CA162E" w14:textId="77777777" w:rsidR="009269E1" w:rsidRDefault="009269E1" w:rsidP="002D2BFB">
            <w:pPr>
              <w:pStyle w:val="02-Texte-courant"/>
              <w:jc w:val="left"/>
            </w:pPr>
          </w:p>
          <w:p w14:paraId="74C1CB28" w14:textId="77777777" w:rsidR="009269E1" w:rsidRDefault="009269E1" w:rsidP="002D2BFB">
            <w:pPr>
              <w:pStyle w:val="02-Texte-courant"/>
              <w:jc w:val="left"/>
            </w:pPr>
          </w:p>
          <w:p w14:paraId="499BC5AD" w14:textId="77777777" w:rsidR="009269E1" w:rsidRDefault="009269E1" w:rsidP="002D2BFB">
            <w:pPr>
              <w:pStyle w:val="02-Texte-courant"/>
              <w:jc w:val="left"/>
            </w:pPr>
          </w:p>
          <w:p w14:paraId="77FB5955" w14:textId="77777777" w:rsidR="009269E1" w:rsidRDefault="009269E1" w:rsidP="002D2BFB">
            <w:pPr>
              <w:pStyle w:val="02-Texte-courant"/>
              <w:jc w:val="left"/>
            </w:pPr>
          </w:p>
          <w:p w14:paraId="009F09C5" w14:textId="77777777" w:rsidR="009269E1" w:rsidRDefault="009269E1" w:rsidP="002D2BFB">
            <w:pPr>
              <w:pStyle w:val="02-Texte-courant"/>
              <w:jc w:val="left"/>
            </w:pPr>
          </w:p>
          <w:p w14:paraId="70466FA7" w14:textId="77777777" w:rsidR="009269E1" w:rsidRDefault="009269E1" w:rsidP="002D2BFB">
            <w:pPr>
              <w:pStyle w:val="02-Texte-courant"/>
              <w:jc w:val="left"/>
            </w:pPr>
          </w:p>
          <w:p w14:paraId="59365680" w14:textId="77777777" w:rsidR="009269E1" w:rsidRDefault="009269E1" w:rsidP="002D2BFB">
            <w:pPr>
              <w:pStyle w:val="02-Texte-courant"/>
              <w:jc w:val="left"/>
            </w:pPr>
          </w:p>
          <w:p w14:paraId="14A1430C" w14:textId="77777777" w:rsidR="009269E1" w:rsidRDefault="009269E1" w:rsidP="002D2BFB">
            <w:pPr>
              <w:pStyle w:val="02-Texte-courant"/>
              <w:jc w:val="left"/>
            </w:pPr>
          </w:p>
          <w:p w14:paraId="0995CEF9" w14:textId="77777777" w:rsidR="009269E1" w:rsidRDefault="009269E1" w:rsidP="002D2BFB">
            <w:pPr>
              <w:pStyle w:val="02-Texte-courant"/>
              <w:jc w:val="left"/>
            </w:pPr>
          </w:p>
          <w:p w14:paraId="5331CEFE" w14:textId="77777777" w:rsidR="009269E1" w:rsidRDefault="009269E1" w:rsidP="002D2BFB">
            <w:pPr>
              <w:pStyle w:val="02-Texte-courant"/>
              <w:jc w:val="left"/>
            </w:pPr>
          </w:p>
          <w:p w14:paraId="38DECA61" w14:textId="77777777" w:rsidR="009269E1" w:rsidRDefault="009269E1" w:rsidP="002D2BFB">
            <w:pPr>
              <w:pStyle w:val="02-Texte-courant"/>
              <w:jc w:val="left"/>
            </w:pPr>
          </w:p>
          <w:p w14:paraId="5606B87D" w14:textId="77777777" w:rsidR="009269E1" w:rsidRDefault="009269E1" w:rsidP="002D2BFB">
            <w:pPr>
              <w:pStyle w:val="02-Texte-courant"/>
              <w:jc w:val="left"/>
            </w:pPr>
          </w:p>
          <w:p w14:paraId="5AE077AA" w14:textId="77777777" w:rsidR="009269E1" w:rsidRDefault="009269E1" w:rsidP="002D2BFB">
            <w:pPr>
              <w:pStyle w:val="02-Texte-courant"/>
              <w:jc w:val="left"/>
            </w:pPr>
          </w:p>
          <w:p w14:paraId="705B8FF1" w14:textId="77777777" w:rsidR="009269E1" w:rsidRDefault="009269E1" w:rsidP="002D2BFB">
            <w:pPr>
              <w:pStyle w:val="02-Texte-courant"/>
              <w:jc w:val="left"/>
            </w:pPr>
          </w:p>
        </w:tc>
        <w:tc>
          <w:tcPr>
            <w:tcW w:w="2867" w:type="dxa"/>
          </w:tcPr>
          <w:p w14:paraId="03AE12EE" w14:textId="77777777" w:rsidR="009269E1" w:rsidRDefault="009269E1" w:rsidP="002D2BFB">
            <w:pPr>
              <w:pStyle w:val="02-Texte-courant"/>
              <w:jc w:val="left"/>
            </w:pPr>
          </w:p>
        </w:tc>
      </w:tr>
    </w:tbl>
    <w:p w14:paraId="7ED7303C" w14:textId="77777777" w:rsidR="009269E1" w:rsidRDefault="009269E1" w:rsidP="00E91DBB"/>
    <w:p w14:paraId="20626D41" w14:textId="77777777" w:rsidR="009269E1" w:rsidRDefault="009269E1">
      <w:pPr>
        <w:spacing w:after="200" w:line="276" w:lineRule="auto"/>
        <w:jc w:val="left"/>
      </w:pPr>
      <w:r>
        <w:br w:type="page"/>
      </w:r>
    </w:p>
    <w:p w14:paraId="7B060909" w14:textId="77777777" w:rsidR="009269E1" w:rsidRDefault="009269E1" w:rsidP="00E91DBB"/>
    <w:p w14:paraId="3195A7D7" w14:textId="5BE9CFD7" w:rsidR="00312037" w:rsidRDefault="00F67197" w:rsidP="00312037">
      <w:pPr>
        <w:pStyle w:val="09-ListeNiveau1"/>
      </w:pPr>
      <w:r>
        <w:t>Parmi l</w:t>
      </w:r>
      <w:r w:rsidR="00D5690B">
        <w:t>es personnes</w:t>
      </w:r>
      <w:r>
        <w:t xml:space="preserve"> que vous allez rencontrer</w:t>
      </w:r>
      <w:r w:rsidR="00D5690B">
        <w:t>,</w:t>
      </w:r>
      <w:r>
        <w:t xml:space="preserve"> quelles sont celles qui peuvent</w:t>
      </w:r>
      <w:r w:rsidR="00D5690B">
        <w:t xml:space="preserve"> former un comité d</w:t>
      </w:r>
      <w:r w:rsidR="004C2380">
        <w:t>’accompagnement pour vous aider</w:t>
      </w:r>
      <w:r>
        <w:t xml:space="preserve"> ? </w:t>
      </w:r>
      <w:r w:rsidR="002722E9">
        <w:t>Y</w:t>
      </w:r>
      <w:r>
        <w:t xml:space="preserve"> en aurait-</w:t>
      </w:r>
      <w:r w:rsidR="002722E9">
        <w:t>il</w:t>
      </w:r>
      <w:r>
        <w:t xml:space="preserve"> à intégrer dans l’équipe porteuse de votre projet ?</w:t>
      </w:r>
    </w:p>
    <w:p w14:paraId="5554A976" w14:textId="77777777" w:rsidR="00F67197" w:rsidRDefault="00312037" w:rsidP="00312037">
      <w:pPr>
        <w:pStyle w:val="02-Texte-courant"/>
      </w:pPr>
      <w: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2BF60336" w14:textId="77777777" w:rsidR="00F67197" w:rsidRPr="00BA426B" w:rsidRDefault="00F67197" w:rsidP="00F67197">
      <w:pPr>
        <w:pStyle w:val="puces"/>
        <w:numPr>
          <w:ilvl w:val="0"/>
          <w:numId w:val="0"/>
        </w:numPr>
        <w:ind w:left="142" w:hanging="142"/>
      </w:pPr>
    </w:p>
    <w:p w14:paraId="17E60550" w14:textId="77777777" w:rsidR="007D334F" w:rsidRDefault="000858D1" w:rsidP="00312037">
      <w:pPr>
        <w:pStyle w:val="09-ListeNiveau1"/>
      </w:pPr>
      <w:r>
        <w:t>Repérez dès maintenant le type de financeur que vous souhaitez solliciter, et rencontrez-en certains dès maintenant pour comprendre ce qu’ils attendent pour être convaincus.</w:t>
      </w:r>
      <w:r w:rsidR="00F67197">
        <w:t xml:space="preserve"> </w:t>
      </w:r>
    </w:p>
    <w:p w14:paraId="6E66879B" w14:textId="77777777" w:rsidR="00F67197" w:rsidRDefault="00F67197" w:rsidP="00F67197">
      <w:pPr>
        <w:pStyle w:val="puces"/>
        <w:numPr>
          <w:ilvl w:val="0"/>
          <w:numId w:val="0"/>
        </w:numPr>
        <w:ind w:left="142" w:hanging="142"/>
      </w:pPr>
    </w:p>
    <w:tbl>
      <w:tblPr>
        <w:tblStyle w:val="Grilledutableau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411"/>
        <w:gridCol w:w="850"/>
        <w:gridCol w:w="905"/>
        <w:gridCol w:w="796"/>
        <w:gridCol w:w="851"/>
        <w:gridCol w:w="850"/>
        <w:gridCol w:w="851"/>
        <w:gridCol w:w="3260"/>
      </w:tblGrid>
      <w:tr w:rsidR="00F67197" w:rsidRPr="001204D4" w14:paraId="491FFF26" w14:textId="77777777" w:rsidTr="00E34F02">
        <w:trPr>
          <w:cantSplit/>
        </w:trPr>
        <w:tc>
          <w:tcPr>
            <w:tcW w:w="2411" w:type="dxa"/>
            <w:vAlign w:val="center"/>
          </w:tcPr>
          <w:p w14:paraId="6E6D3254" w14:textId="77777777" w:rsidR="00F67197" w:rsidRPr="001204D4" w:rsidRDefault="00F67197" w:rsidP="00312037">
            <w:pPr>
              <w:pStyle w:val="02-Texte-courant"/>
              <w:jc w:val="left"/>
            </w:pPr>
            <w:r w:rsidRPr="001204D4">
              <w:t>Source de financement</w:t>
            </w:r>
          </w:p>
        </w:tc>
        <w:tc>
          <w:tcPr>
            <w:tcW w:w="2551" w:type="dxa"/>
            <w:gridSpan w:val="3"/>
            <w:vAlign w:val="center"/>
          </w:tcPr>
          <w:p w14:paraId="6E30A571" w14:textId="77777777" w:rsidR="00F67197" w:rsidRPr="001204D4" w:rsidRDefault="00F67197" w:rsidP="00312037">
            <w:pPr>
              <w:pStyle w:val="02-Texte-courant"/>
              <w:jc w:val="left"/>
            </w:pPr>
            <w:r w:rsidRPr="001204D4">
              <w:t>Apport attendu</w:t>
            </w:r>
          </w:p>
        </w:tc>
        <w:tc>
          <w:tcPr>
            <w:tcW w:w="2552" w:type="dxa"/>
            <w:gridSpan w:val="3"/>
            <w:vAlign w:val="center"/>
          </w:tcPr>
          <w:p w14:paraId="5B47D3AA" w14:textId="77777777" w:rsidR="00F67197" w:rsidRPr="001204D4" w:rsidRDefault="00F67197" w:rsidP="00312037">
            <w:pPr>
              <w:pStyle w:val="02-Texte-courant"/>
              <w:jc w:val="left"/>
            </w:pPr>
            <w:r w:rsidRPr="001204D4">
              <w:t xml:space="preserve">Choix </w:t>
            </w:r>
            <w:r w:rsidR="00E34F02" w:rsidRPr="001204D4">
              <w:t xml:space="preserve">a </w:t>
            </w:r>
            <w:r w:rsidRPr="001204D4">
              <w:t>priori</w:t>
            </w:r>
          </w:p>
        </w:tc>
        <w:tc>
          <w:tcPr>
            <w:tcW w:w="3260" w:type="dxa"/>
          </w:tcPr>
          <w:p w14:paraId="6D900516" w14:textId="77777777" w:rsidR="00F67197" w:rsidRPr="001204D4" w:rsidRDefault="00F67197" w:rsidP="00312037">
            <w:pPr>
              <w:pStyle w:val="02-Texte-courant"/>
              <w:jc w:val="left"/>
            </w:pPr>
            <w:r w:rsidRPr="001204D4">
              <w:t>Contacts à prendre</w:t>
            </w:r>
          </w:p>
        </w:tc>
      </w:tr>
      <w:tr w:rsidR="00F67197" w14:paraId="076761A2" w14:textId="77777777" w:rsidTr="00E34F02">
        <w:trPr>
          <w:cantSplit/>
        </w:trPr>
        <w:tc>
          <w:tcPr>
            <w:tcW w:w="2411" w:type="dxa"/>
            <w:vAlign w:val="center"/>
          </w:tcPr>
          <w:p w14:paraId="6B8C2CD8" w14:textId="77777777" w:rsidR="00F67197" w:rsidRPr="000D1F14" w:rsidRDefault="00F67197" w:rsidP="00312037">
            <w:pPr>
              <w:pStyle w:val="02-Texte-courant"/>
              <w:rPr>
                <w:i/>
              </w:rPr>
            </w:pPr>
          </w:p>
        </w:tc>
        <w:tc>
          <w:tcPr>
            <w:tcW w:w="850" w:type="dxa"/>
            <w:vAlign w:val="center"/>
          </w:tcPr>
          <w:p w14:paraId="7BA144B7" w14:textId="77777777" w:rsidR="00F67197" w:rsidRPr="000D1F14" w:rsidRDefault="00F67197" w:rsidP="00312037">
            <w:pPr>
              <w:pStyle w:val="02-Texte-courant"/>
            </w:pPr>
            <w:r>
              <w:t>Capital</w:t>
            </w:r>
          </w:p>
        </w:tc>
        <w:tc>
          <w:tcPr>
            <w:tcW w:w="905" w:type="dxa"/>
            <w:vAlign w:val="center"/>
          </w:tcPr>
          <w:p w14:paraId="74D61032" w14:textId="77777777" w:rsidR="00F67197" w:rsidRPr="000D1F14" w:rsidRDefault="00F67197" w:rsidP="00312037">
            <w:pPr>
              <w:pStyle w:val="02-Texte-courant"/>
            </w:pPr>
            <w:r>
              <w:t>Crédit</w:t>
            </w:r>
          </w:p>
        </w:tc>
        <w:tc>
          <w:tcPr>
            <w:tcW w:w="796" w:type="dxa"/>
            <w:vAlign w:val="center"/>
          </w:tcPr>
          <w:p w14:paraId="533847C6" w14:textId="77777777" w:rsidR="00F67197" w:rsidRPr="000D1F14" w:rsidRDefault="00F67197" w:rsidP="00312037">
            <w:pPr>
              <w:pStyle w:val="02-Texte-courant"/>
            </w:pPr>
            <w:r>
              <w:t>Autre</w:t>
            </w:r>
          </w:p>
        </w:tc>
        <w:tc>
          <w:tcPr>
            <w:tcW w:w="851" w:type="dxa"/>
            <w:vAlign w:val="center"/>
          </w:tcPr>
          <w:p w14:paraId="31264947" w14:textId="77777777" w:rsidR="00F67197" w:rsidRPr="000D1F14" w:rsidRDefault="00F67197" w:rsidP="00312037">
            <w:pPr>
              <w:pStyle w:val="02-Texte-courant"/>
            </w:pPr>
            <w:r>
              <w:t>Oui</w:t>
            </w:r>
          </w:p>
        </w:tc>
        <w:tc>
          <w:tcPr>
            <w:tcW w:w="850" w:type="dxa"/>
            <w:vAlign w:val="center"/>
          </w:tcPr>
          <w:p w14:paraId="24D5F42C" w14:textId="77777777" w:rsidR="00F67197" w:rsidRPr="000D1F14" w:rsidRDefault="00F67197" w:rsidP="00312037">
            <w:pPr>
              <w:pStyle w:val="02-Texte-courant"/>
            </w:pPr>
            <w:r>
              <w:t>Non</w:t>
            </w:r>
          </w:p>
        </w:tc>
        <w:tc>
          <w:tcPr>
            <w:tcW w:w="851" w:type="dxa"/>
            <w:vAlign w:val="center"/>
          </w:tcPr>
          <w:p w14:paraId="3F050B7C" w14:textId="77777777" w:rsidR="00F67197" w:rsidRPr="000D1F14" w:rsidRDefault="00F67197" w:rsidP="00312037">
            <w:pPr>
              <w:pStyle w:val="02-Texte-courant"/>
            </w:pPr>
            <w:r>
              <w:t>Peut-être</w:t>
            </w:r>
          </w:p>
        </w:tc>
        <w:tc>
          <w:tcPr>
            <w:tcW w:w="3260" w:type="dxa"/>
          </w:tcPr>
          <w:p w14:paraId="3F96632C" w14:textId="77777777" w:rsidR="00F67197" w:rsidRPr="000D1F14" w:rsidRDefault="00F67197" w:rsidP="00312037">
            <w:pPr>
              <w:pStyle w:val="02-Texte-courant"/>
            </w:pPr>
          </w:p>
        </w:tc>
      </w:tr>
      <w:tr w:rsidR="00F67197" w14:paraId="59BE1E23" w14:textId="77777777" w:rsidTr="00E34F02">
        <w:trPr>
          <w:cantSplit/>
          <w:trHeight w:val="567"/>
        </w:trPr>
        <w:tc>
          <w:tcPr>
            <w:tcW w:w="2411" w:type="dxa"/>
            <w:vAlign w:val="center"/>
          </w:tcPr>
          <w:p w14:paraId="241944BE" w14:textId="77777777" w:rsidR="00F67197" w:rsidRPr="00312037" w:rsidRDefault="00F67197" w:rsidP="00312037">
            <w:pPr>
              <w:pStyle w:val="02-Texte-courant"/>
            </w:pPr>
            <w:r w:rsidRPr="00312037">
              <w:t xml:space="preserve">Apport personnel </w:t>
            </w:r>
          </w:p>
        </w:tc>
        <w:tc>
          <w:tcPr>
            <w:tcW w:w="850" w:type="dxa"/>
          </w:tcPr>
          <w:p w14:paraId="786EEC09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905" w:type="dxa"/>
            <w:shd w:val="clear" w:color="auto" w:fill="7F7F7F" w:themeFill="text1" w:themeFillTint="80"/>
          </w:tcPr>
          <w:p w14:paraId="52620C41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796" w:type="dxa"/>
            <w:shd w:val="clear" w:color="auto" w:fill="7F7F7F" w:themeFill="text1" w:themeFillTint="80"/>
          </w:tcPr>
          <w:p w14:paraId="167D048A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851" w:type="dxa"/>
          </w:tcPr>
          <w:p w14:paraId="5523DD53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850" w:type="dxa"/>
          </w:tcPr>
          <w:p w14:paraId="5BEEA606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851" w:type="dxa"/>
          </w:tcPr>
          <w:p w14:paraId="6D640B18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3260" w:type="dxa"/>
          </w:tcPr>
          <w:p w14:paraId="320A8C88" w14:textId="77777777" w:rsidR="00F67197" w:rsidRPr="000D1F14" w:rsidRDefault="00F67197" w:rsidP="00312037">
            <w:pPr>
              <w:pStyle w:val="02-Texte-courant"/>
            </w:pPr>
          </w:p>
        </w:tc>
      </w:tr>
      <w:tr w:rsidR="00F67197" w14:paraId="31C45255" w14:textId="77777777" w:rsidTr="00E34F02">
        <w:trPr>
          <w:cantSplit/>
          <w:trHeight w:val="567"/>
        </w:trPr>
        <w:tc>
          <w:tcPr>
            <w:tcW w:w="2411" w:type="dxa"/>
            <w:vAlign w:val="center"/>
          </w:tcPr>
          <w:p w14:paraId="6D9711A8" w14:textId="77777777" w:rsidR="00F67197" w:rsidRPr="00312037" w:rsidRDefault="00F67197" w:rsidP="00312037">
            <w:pPr>
              <w:pStyle w:val="02-Texte-courant"/>
            </w:pPr>
            <w:r w:rsidRPr="00312037">
              <w:t>« </w:t>
            </w:r>
            <w:r w:rsidRPr="001204D4">
              <w:rPr>
                <w:i/>
              </w:rPr>
              <w:t>Love Money </w:t>
            </w:r>
            <w:r w:rsidRPr="00312037">
              <w:t xml:space="preserve">» </w:t>
            </w:r>
          </w:p>
        </w:tc>
        <w:tc>
          <w:tcPr>
            <w:tcW w:w="850" w:type="dxa"/>
          </w:tcPr>
          <w:p w14:paraId="578D5E47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905" w:type="dxa"/>
          </w:tcPr>
          <w:p w14:paraId="6566BA8F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796" w:type="dxa"/>
            <w:shd w:val="clear" w:color="auto" w:fill="7F7F7F" w:themeFill="text1" w:themeFillTint="80"/>
          </w:tcPr>
          <w:p w14:paraId="310FE7F3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851" w:type="dxa"/>
          </w:tcPr>
          <w:p w14:paraId="4A42339D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850" w:type="dxa"/>
          </w:tcPr>
          <w:p w14:paraId="68C2DBCF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851" w:type="dxa"/>
          </w:tcPr>
          <w:p w14:paraId="167782DF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3260" w:type="dxa"/>
          </w:tcPr>
          <w:p w14:paraId="01E4635B" w14:textId="77777777" w:rsidR="00F67197" w:rsidRPr="000D1F14" w:rsidRDefault="00F67197" w:rsidP="00312037">
            <w:pPr>
              <w:pStyle w:val="02-Texte-courant"/>
            </w:pPr>
          </w:p>
        </w:tc>
      </w:tr>
      <w:tr w:rsidR="00F67197" w14:paraId="4F62E9B3" w14:textId="77777777" w:rsidTr="00E34F02">
        <w:trPr>
          <w:cantSplit/>
          <w:trHeight w:val="567"/>
        </w:trPr>
        <w:tc>
          <w:tcPr>
            <w:tcW w:w="2411" w:type="dxa"/>
            <w:vAlign w:val="center"/>
          </w:tcPr>
          <w:p w14:paraId="53974A2A" w14:textId="00D4494E" w:rsidR="00F67197" w:rsidRPr="00312037" w:rsidRDefault="00F67197" w:rsidP="001204D4">
            <w:pPr>
              <w:pStyle w:val="02-Texte-courant"/>
            </w:pPr>
            <w:r w:rsidRPr="00312037">
              <w:t>Financement participatif ou « </w:t>
            </w:r>
            <w:proofErr w:type="spellStart"/>
            <w:r w:rsidR="001204D4">
              <w:t>c</w:t>
            </w:r>
            <w:r w:rsidRPr="00312037">
              <w:t>rowdfunding</w:t>
            </w:r>
            <w:proofErr w:type="spellEnd"/>
            <w:r w:rsidRPr="00312037">
              <w:t xml:space="preserve"> » </w:t>
            </w:r>
          </w:p>
        </w:tc>
        <w:tc>
          <w:tcPr>
            <w:tcW w:w="850" w:type="dxa"/>
          </w:tcPr>
          <w:p w14:paraId="6E052271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905" w:type="dxa"/>
          </w:tcPr>
          <w:p w14:paraId="56074C8D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796" w:type="dxa"/>
            <w:shd w:val="clear" w:color="auto" w:fill="7F7F7F" w:themeFill="text1" w:themeFillTint="80"/>
          </w:tcPr>
          <w:p w14:paraId="71108EAB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851" w:type="dxa"/>
          </w:tcPr>
          <w:p w14:paraId="233E20F9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850" w:type="dxa"/>
          </w:tcPr>
          <w:p w14:paraId="2183A4D6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851" w:type="dxa"/>
          </w:tcPr>
          <w:p w14:paraId="525757F1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3260" w:type="dxa"/>
          </w:tcPr>
          <w:p w14:paraId="7BD5AD36" w14:textId="77777777" w:rsidR="00F67197" w:rsidRPr="000D1F14" w:rsidRDefault="00F67197" w:rsidP="00312037">
            <w:pPr>
              <w:pStyle w:val="02-Texte-courant"/>
            </w:pPr>
          </w:p>
        </w:tc>
      </w:tr>
      <w:tr w:rsidR="00F67197" w14:paraId="1DAC0A42" w14:textId="77777777" w:rsidTr="00E34F02">
        <w:trPr>
          <w:cantSplit/>
          <w:trHeight w:val="567"/>
        </w:trPr>
        <w:tc>
          <w:tcPr>
            <w:tcW w:w="2411" w:type="dxa"/>
            <w:vAlign w:val="center"/>
          </w:tcPr>
          <w:p w14:paraId="20AC6640" w14:textId="77777777" w:rsidR="00F67197" w:rsidRPr="00312037" w:rsidRDefault="00F67197" w:rsidP="00312037">
            <w:pPr>
              <w:pStyle w:val="02-Texte-courant"/>
            </w:pPr>
            <w:r w:rsidRPr="00312037">
              <w:t xml:space="preserve">Concours d’entrepreneuriat </w:t>
            </w:r>
          </w:p>
        </w:tc>
        <w:tc>
          <w:tcPr>
            <w:tcW w:w="850" w:type="dxa"/>
          </w:tcPr>
          <w:p w14:paraId="10DB6026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905" w:type="dxa"/>
          </w:tcPr>
          <w:p w14:paraId="4B043C70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796" w:type="dxa"/>
            <w:shd w:val="clear" w:color="auto" w:fill="7F7F7F" w:themeFill="text1" w:themeFillTint="80"/>
          </w:tcPr>
          <w:p w14:paraId="7C8F7C16" w14:textId="77777777" w:rsidR="00F67197" w:rsidRDefault="00F67197" w:rsidP="00312037">
            <w:pPr>
              <w:pStyle w:val="02-Texte-courant"/>
            </w:pPr>
          </w:p>
        </w:tc>
        <w:tc>
          <w:tcPr>
            <w:tcW w:w="851" w:type="dxa"/>
          </w:tcPr>
          <w:p w14:paraId="27984B4F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850" w:type="dxa"/>
          </w:tcPr>
          <w:p w14:paraId="188DDE28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851" w:type="dxa"/>
          </w:tcPr>
          <w:p w14:paraId="159070D0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3260" w:type="dxa"/>
          </w:tcPr>
          <w:p w14:paraId="61448B97" w14:textId="77777777" w:rsidR="00F67197" w:rsidRPr="000D1F14" w:rsidRDefault="00F67197" w:rsidP="00312037">
            <w:pPr>
              <w:pStyle w:val="02-Texte-courant"/>
            </w:pPr>
          </w:p>
        </w:tc>
      </w:tr>
      <w:tr w:rsidR="00F67197" w14:paraId="12D8F267" w14:textId="77777777" w:rsidTr="00E34F02">
        <w:trPr>
          <w:cantSplit/>
          <w:trHeight w:val="567"/>
        </w:trPr>
        <w:tc>
          <w:tcPr>
            <w:tcW w:w="2411" w:type="dxa"/>
            <w:vAlign w:val="center"/>
          </w:tcPr>
          <w:p w14:paraId="6C1236C1" w14:textId="77777777" w:rsidR="00F67197" w:rsidRPr="00312037" w:rsidRDefault="00F67197" w:rsidP="00312037">
            <w:pPr>
              <w:pStyle w:val="02-Texte-courant"/>
            </w:pPr>
            <w:r w:rsidRPr="00312037">
              <w:t xml:space="preserve">Prêt d’honneur  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14:paraId="11CB6D79" w14:textId="77777777" w:rsidR="00F67197" w:rsidRDefault="00F67197" w:rsidP="00312037">
            <w:pPr>
              <w:pStyle w:val="02-Texte-courant"/>
            </w:pPr>
          </w:p>
        </w:tc>
        <w:tc>
          <w:tcPr>
            <w:tcW w:w="905" w:type="dxa"/>
          </w:tcPr>
          <w:p w14:paraId="4433690A" w14:textId="77777777" w:rsidR="00F67197" w:rsidRDefault="00F67197" w:rsidP="00312037">
            <w:pPr>
              <w:pStyle w:val="02-Texte-courant"/>
            </w:pPr>
          </w:p>
        </w:tc>
        <w:tc>
          <w:tcPr>
            <w:tcW w:w="796" w:type="dxa"/>
            <w:shd w:val="clear" w:color="auto" w:fill="7F7F7F" w:themeFill="text1" w:themeFillTint="80"/>
          </w:tcPr>
          <w:p w14:paraId="03517350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851" w:type="dxa"/>
          </w:tcPr>
          <w:p w14:paraId="66C16CE5" w14:textId="77777777" w:rsidR="00F67197" w:rsidRDefault="00F67197" w:rsidP="00312037">
            <w:pPr>
              <w:pStyle w:val="02-Texte-courant"/>
            </w:pPr>
          </w:p>
        </w:tc>
        <w:tc>
          <w:tcPr>
            <w:tcW w:w="850" w:type="dxa"/>
          </w:tcPr>
          <w:p w14:paraId="257B8D2C" w14:textId="77777777" w:rsidR="00F67197" w:rsidRDefault="00F67197" w:rsidP="00312037">
            <w:pPr>
              <w:pStyle w:val="02-Texte-courant"/>
            </w:pPr>
          </w:p>
        </w:tc>
        <w:tc>
          <w:tcPr>
            <w:tcW w:w="851" w:type="dxa"/>
          </w:tcPr>
          <w:p w14:paraId="0FE3A4C2" w14:textId="77777777" w:rsidR="00F67197" w:rsidRDefault="00F67197" w:rsidP="00312037">
            <w:pPr>
              <w:pStyle w:val="02-Texte-courant"/>
            </w:pPr>
          </w:p>
        </w:tc>
        <w:tc>
          <w:tcPr>
            <w:tcW w:w="3260" w:type="dxa"/>
          </w:tcPr>
          <w:p w14:paraId="2B345CCD" w14:textId="77777777" w:rsidR="00F67197" w:rsidRDefault="00F67197" w:rsidP="00312037">
            <w:pPr>
              <w:pStyle w:val="02-Texte-courant"/>
            </w:pPr>
          </w:p>
        </w:tc>
      </w:tr>
      <w:tr w:rsidR="00F67197" w14:paraId="6CFE0225" w14:textId="77777777" w:rsidTr="00E34F02">
        <w:trPr>
          <w:cantSplit/>
          <w:trHeight w:val="567"/>
        </w:trPr>
        <w:tc>
          <w:tcPr>
            <w:tcW w:w="2411" w:type="dxa"/>
            <w:vAlign w:val="center"/>
          </w:tcPr>
          <w:p w14:paraId="27D8094D" w14:textId="77777777" w:rsidR="00F67197" w:rsidRPr="001204D4" w:rsidRDefault="00F67197" w:rsidP="00312037">
            <w:pPr>
              <w:pStyle w:val="02-Texte-courant"/>
              <w:rPr>
                <w:i/>
              </w:rPr>
            </w:pPr>
            <w:r w:rsidRPr="001204D4">
              <w:rPr>
                <w:i/>
              </w:rPr>
              <w:t xml:space="preserve">Business Angels </w:t>
            </w:r>
          </w:p>
        </w:tc>
        <w:tc>
          <w:tcPr>
            <w:tcW w:w="850" w:type="dxa"/>
          </w:tcPr>
          <w:p w14:paraId="25E98513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905" w:type="dxa"/>
            <w:shd w:val="clear" w:color="auto" w:fill="7F7F7F" w:themeFill="text1" w:themeFillTint="80"/>
          </w:tcPr>
          <w:p w14:paraId="0AA2E2ED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796" w:type="dxa"/>
            <w:shd w:val="clear" w:color="auto" w:fill="7F7F7F" w:themeFill="text1" w:themeFillTint="80"/>
          </w:tcPr>
          <w:p w14:paraId="25E85A58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851" w:type="dxa"/>
          </w:tcPr>
          <w:p w14:paraId="5DDE96F1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850" w:type="dxa"/>
          </w:tcPr>
          <w:p w14:paraId="3F518580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851" w:type="dxa"/>
          </w:tcPr>
          <w:p w14:paraId="357B5332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3260" w:type="dxa"/>
          </w:tcPr>
          <w:p w14:paraId="57337AE2" w14:textId="77777777" w:rsidR="00F67197" w:rsidRPr="000D1F14" w:rsidRDefault="00F67197" w:rsidP="00312037">
            <w:pPr>
              <w:pStyle w:val="02-Texte-courant"/>
            </w:pPr>
          </w:p>
        </w:tc>
      </w:tr>
      <w:tr w:rsidR="00F67197" w14:paraId="4C054F7F" w14:textId="77777777" w:rsidTr="00E34F02">
        <w:trPr>
          <w:cantSplit/>
          <w:trHeight w:val="567"/>
        </w:trPr>
        <w:tc>
          <w:tcPr>
            <w:tcW w:w="2411" w:type="dxa"/>
            <w:vAlign w:val="center"/>
          </w:tcPr>
          <w:p w14:paraId="67A541AC" w14:textId="77777777" w:rsidR="00F67197" w:rsidRPr="00312037" w:rsidRDefault="00F67197" w:rsidP="00312037">
            <w:pPr>
              <w:pStyle w:val="02-Texte-courant"/>
            </w:pPr>
            <w:r w:rsidRPr="00312037">
              <w:t xml:space="preserve">Fonds d’investissement </w:t>
            </w:r>
          </w:p>
        </w:tc>
        <w:tc>
          <w:tcPr>
            <w:tcW w:w="850" w:type="dxa"/>
          </w:tcPr>
          <w:p w14:paraId="49D5439E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905" w:type="dxa"/>
            <w:shd w:val="clear" w:color="auto" w:fill="7F7F7F" w:themeFill="text1" w:themeFillTint="80"/>
          </w:tcPr>
          <w:p w14:paraId="158FDFF7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796" w:type="dxa"/>
            <w:shd w:val="clear" w:color="auto" w:fill="7F7F7F" w:themeFill="text1" w:themeFillTint="80"/>
          </w:tcPr>
          <w:p w14:paraId="4B8FB8DB" w14:textId="77777777" w:rsidR="00F67197" w:rsidRDefault="00F67197" w:rsidP="00312037">
            <w:pPr>
              <w:pStyle w:val="02-Texte-courant"/>
            </w:pPr>
          </w:p>
        </w:tc>
        <w:tc>
          <w:tcPr>
            <w:tcW w:w="851" w:type="dxa"/>
          </w:tcPr>
          <w:p w14:paraId="63B39740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850" w:type="dxa"/>
          </w:tcPr>
          <w:p w14:paraId="7BBE6F74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851" w:type="dxa"/>
          </w:tcPr>
          <w:p w14:paraId="53C6A2FC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3260" w:type="dxa"/>
          </w:tcPr>
          <w:p w14:paraId="0667827B" w14:textId="77777777" w:rsidR="00F67197" w:rsidRPr="000D1F14" w:rsidRDefault="00F67197" w:rsidP="00312037">
            <w:pPr>
              <w:pStyle w:val="02-Texte-courant"/>
            </w:pPr>
          </w:p>
        </w:tc>
      </w:tr>
      <w:tr w:rsidR="00F67197" w14:paraId="45C93664" w14:textId="77777777" w:rsidTr="00E34F02">
        <w:trPr>
          <w:cantSplit/>
          <w:trHeight w:val="567"/>
        </w:trPr>
        <w:tc>
          <w:tcPr>
            <w:tcW w:w="2411" w:type="dxa"/>
            <w:vAlign w:val="center"/>
          </w:tcPr>
          <w:p w14:paraId="02C7986D" w14:textId="77777777" w:rsidR="00F67197" w:rsidRPr="00312037" w:rsidRDefault="00F67197" w:rsidP="00312037">
            <w:pPr>
              <w:pStyle w:val="02-Texte-courant"/>
            </w:pPr>
            <w:r w:rsidRPr="00312037">
              <w:t xml:space="preserve">Banques  </w:t>
            </w:r>
          </w:p>
        </w:tc>
        <w:tc>
          <w:tcPr>
            <w:tcW w:w="850" w:type="dxa"/>
            <w:shd w:val="clear" w:color="auto" w:fill="7F7F7F" w:themeFill="text1" w:themeFillTint="80"/>
          </w:tcPr>
          <w:p w14:paraId="3E2F468B" w14:textId="77777777" w:rsidR="00F67197" w:rsidRDefault="00F67197" w:rsidP="00312037">
            <w:pPr>
              <w:pStyle w:val="02-Texte-courant"/>
            </w:pPr>
          </w:p>
        </w:tc>
        <w:tc>
          <w:tcPr>
            <w:tcW w:w="905" w:type="dxa"/>
          </w:tcPr>
          <w:p w14:paraId="36B21E23" w14:textId="77777777" w:rsidR="00F67197" w:rsidRDefault="00F67197" w:rsidP="00312037">
            <w:pPr>
              <w:pStyle w:val="02-Texte-courant"/>
            </w:pPr>
          </w:p>
        </w:tc>
        <w:tc>
          <w:tcPr>
            <w:tcW w:w="796" w:type="dxa"/>
            <w:shd w:val="clear" w:color="auto" w:fill="7F7F7F" w:themeFill="text1" w:themeFillTint="80"/>
          </w:tcPr>
          <w:p w14:paraId="6A3AF4D0" w14:textId="77777777" w:rsidR="00F67197" w:rsidRDefault="00F67197" w:rsidP="00312037">
            <w:pPr>
              <w:pStyle w:val="02-Texte-courant"/>
            </w:pPr>
          </w:p>
        </w:tc>
        <w:tc>
          <w:tcPr>
            <w:tcW w:w="851" w:type="dxa"/>
          </w:tcPr>
          <w:p w14:paraId="72CEB011" w14:textId="77777777" w:rsidR="00F67197" w:rsidRDefault="00F67197" w:rsidP="00312037">
            <w:pPr>
              <w:pStyle w:val="02-Texte-courant"/>
            </w:pPr>
          </w:p>
        </w:tc>
        <w:tc>
          <w:tcPr>
            <w:tcW w:w="850" w:type="dxa"/>
          </w:tcPr>
          <w:p w14:paraId="7E457A94" w14:textId="77777777" w:rsidR="00F67197" w:rsidRDefault="00F67197" w:rsidP="00312037">
            <w:pPr>
              <w:pStyle w:val="02-Texte-courant"/>
            </w:pPr>
          </w:p>
        </w:tc>
        <w:tc>
          <w:tcPr>
            <w:tcW w:w="851" w:type="dxa"/>
          </w:tcPr>
          <w:p w14:paraId="4A7C6A17" w14:textId="77777777" w:rsidR="00F67197" w:rsidRDefault="00F67197" w:rsidP="00312037">
            <w:pPr>
              <w:pStyle w:val="02-Texte-courant"/>
            </w:pPr>
          </w:p>
        </w:tc>
        <w:tc>
          <w:tcPr>
            <w:tcW w:w="3260" w:type="dxa"/>
          </w:tcPr>
          <w:p w14:paraId="21FEC49B" w14:textId="77777777" w:rsidR="00F67197" w:rsidRDefault="00F67197" w:rsidP="00312037">
            <w:pPr>
              <w:pStyle w:val="02-Texte-courant"/>
            </w:pPr>
          </w:p>
        </w:tc>
      </w:tr>
      <w:tr w:rsidR="00F67197" w14:paraId="3DE2D28F" w14:textId="77777777" w:rsidTr="00E34F02">
        <w:trPr>
          <w:cantSplit/>
          <w:trHeight w:val="567"/>
        </w:trPr>
        <w:tc>
          <w:tcPr>
            <w:tcW w:w="2411" w:type="dxa"/>
            <w:vAlign w:val="center"/>
          </w:tcPr>
          <w:p w14:paraId="53386A20" w14:textId="77777777" w:rsidR="00F67197" w:rsidRPr="00312037" w:rsidRDefault="00F67197" w:rsidP="00312037">
            <w:pPr>
              <w:pStyle w:val="02-Texte-courant"/>
            </w:pPr>
            <w:r w:rsidRPr="00312037">
              <w:t xml:space="preserve">Subventions </w:t>
            </w:r>
          </w:p>
        </w:tc>
        <w:tc>
          <w:tcPr>
            <w:tcW w:w="850" w:type="dxa"/>
          </w:tcPr>
          <w:p w14:paraId="364C38A0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905" w:type="dxa"/>
          </w:tcPr>
          <w:p w14:paraId="2525144A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796" w:type="dxa"/>
          </w:tcPr>
          <w:p w14:paraId="1A881D46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851" w:type="dxa"/>
          </w:tcPr>
          <w:p w14:paraId="72D7B75B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850" w:type="dxa"/>
          </w:tcPr>
          <w:p w14:paraId="58A20F59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851" w:type="dxa"/>
          </w:tcPr>
          <w:p w14:paraId="5C33BBBF" w14:textId="77777777" w:rsidR="00F67197" w:rsidRPr="000D1F14" w:rsidRDefault="00F67197" w:rsidP="00312037">
            <w:pPr>
              <w:pStyle w:val="02-Texte-courant"/>
            </w:pPr>
          </w:p>
        </w:tc>
        <w:tc>
          <w:tcPr>
            <w:tcW w:w="3260" w:type="dxa"/>
          </w:tcPr>
          <w:p w14:paraId="47B6763D" w14:textId="77777777" w:rsidR="00F67197" w:rsidRPr="000D1F14" w:rsidRDefault="00F67197" w:rsidP="00312037">
            <w:pPr>
              <w:pStyle w:val="02-Texte-courant"/>
            </w:pPr>
          </w:p>
        </w:tc>
      </w:tr>
    </w:tbl>
    <w:p w14:paraId="29E3EA35" w14:textId="4FAA66E4" w:rsidR="007D334F" w:rsidRDefault="001204D4" w:rsidP="00312037">
      <w:pPr>
        <w:pStyle w:val="09-ListeNiveau1"/>
      </w:pPr>
      <w:bookmarkStart w:id="3" w:name="_GoBack"/>
      <w:bookmarkEnd w:id="3"/>
      <w:r>
        <w:t xml:space="preserve">Repérez </w:t>
      </w:r>
      <w:r w:rsidR="007D334F" w:rsidRPr="00BA426B">
        <w:t xml:space="preserve">les points de vue à prendre en compte (experts, managers, clients, fournisseurs, personnel, utilisateurs, autorités publiques, </w:t>
      </w:r>
      <w:r>
        <w:t>etc.</w:t>
      </w:r>
      <w:r w:rsidR="007D334F" w:rsidRPr="00BA426B">
        <w:t>)</w:t>
      </w:r>
      <w:r w:rsidR="000858D1">
        <w:t xml:space="preserve"> et rencontrez-les.</w:t>
      </w:r>
      <w:r w:rsidR="00E34F02">
        <w:t xml:space="preserve"> (</w:t>
      </w:r>
      <w:proofErr w:type="spellStart"/>
      <w:r>
        <w:t>ps</w:t>
      </w:r>
      <w:proofErr w:type="spellEnd"/>
      <w:r w:rsidR="00E34F02">
        <w:t> : il ne s’agit pas de répéter ce que vous auriez pu déjà noté plus haut, mais de faire un balayage de tous les points de vue possible</w:t>
      </w:r>
      <w:r>
        <w:t>s</w:t>
      </w:r>
      <w:r w:rsidR="00E34F02">
        <w:t xml:space="preserve"> sur votre projet et de repérer les points de vue complémentaires dont vous avez besoin)</w:t>
      </w:r>
    </w:p>
    <w:p w14:paraId="279CB2DF" w14:textId="77777777" w:rsidR="00E34F02" w:rsidRDefault="00E34F02" w:rsidP="00E34F02">
      <w:pPr>
        <w:pStyle w:val="puces"/>
        <w:numPr>
          <w:ilvl w:val="0"/>
          <w:numId w:val="0"/>
        </w:numPr>
        <w:ind w:left="142" w:hanging="142"/>
      </w:pPr>
    </w:p>
    <w:tbl>
      <w:tblPr>
        <w:tblStyle w:val="Grilledutableau"/>
        <w:tblW w:w="0" w:type="auto"/>
        <w:tblInd w:w="142" w:type="dxa"/>
        <w:tblLook w:val="04A0" w:firstRow="1" w:lastRow="0" w:firstColumn="1" w:lastColumn="0" w:noHBand="0" w:noVBand="1"/>
      </w:tblPr>
      <w:tblGrid>
        <w:gridCol w:w="3046"/>
        <w:gridCol w:w="3048"/>
        <w:gridCol w:w="3052"/>
      </w:tblGrid>
      <w:tr w:rsidR="00E34F02" w14:paraId="6CF5F44A" w14:textId="77777777" w:rsidTr="00E34F02">
        <w:tc>
          <w:tcPr>
            <w:tcW w:w="3046" w:type="dxa"/>
          </w:tcPr>
          <w:p w14:paraId="4186D0A8" w14:textId="77777777" w:rsidR="00E34F02" w:rsidRDefault="00E34F02" w:rsidP="00312037">
            <w:pPr>
              <w:pStyle w:val="02-Texte-courant"/>
            </w:pPr>
            <w:r>
              <w:t>Qui ?</w:t>
            </w:r>
          </w:p>
        </w:tc>
        <w:tc>
          <w:tcPr>
            <w:tcW w:w="3048" w:type="dxa"/>
          </w:tcPr>
          <w:p w14:paraId="6BFF86FC" w14:textId="77777777" w:rsidR="00E34F02" w:rsidRDefault="00E34F02" w:rsidP="00312037">
            <w:pPr>
              <w:pStyle w:val="02-Texte-courant"/>
            </w:pPr>
            <w:r>
              <w:t>Sur quels points de vue ?</w:t>
            </w:r>
          </w:p>
        </w:tc>
        <w:tc>
          <w:tcPr>
            <w:tcW w:w="3052" w:type="dxa"/>
          </w:tcPr>
          <w:p w14:paraId="44EA561A" w14:textId="77777777" w:rsidR="00E34F02" w:rsidRDefault="00E34F02" w:rsidP="00312037">
            <w:pPr>
              <w:pStyle w:val="02-Texte-courant"/>
            </w:pPr>
            <w:r>
              <w:t>Quelles questions ?</w:t>
            </w:r>
          </w:p>
        </w:tc>
      </w:tr>
      <w:tr w:rsidR="00E34F02" w14:paraId="4C94BF1A" w14:textId="77777777" w:rsidTr="00E34F02">
        <w:tc>
          <w:tcPr>
            <w:tcW w:w="3046" w:type="dxa"/>
          </w:tcPr>
          <w:p w14:paraId="32A9BAB6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346CAD76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48475D6F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74D855CB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2A605139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4C18B094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6A3AF26F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72736FE7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5198DA1E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6FF48BA2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139DC4C8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2692FB1C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6FB81B77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05028A36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4D7CF556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4DDCB52A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271EECB1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686B135F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6ED311E1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3261D3EF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6E0C4094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671655EA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5EEADE6D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7363F56E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5CCB6423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01CD7134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417C8D3D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62434396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4984CDF3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06DDB1CE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01FAED1A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1266B9F1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09F80E93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0C53D47A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  <w:p w14:paraId="070B1335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</w:tc>
        <w:tc>
          <w:tcPr>
            <w:tcW w:w="3048" w:type="dxa"/>
          </w:tcPr>
          <w:p w14:paraId="4EEC8549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</w:tc>
        <w:tc>
          <w:tcPr>
            <w:tcW w:w="3052" w:type="dxa"/>
          </w:tcPr>
          <w:p w14:paraId="62C221BA" w14:textId="77777777" w:rsidR="00E34F02" w:rsidRDefault="00E34F02" w:rsidP="00E34F02">
            <w:pPr>
              <w:pStyle w:val="puces"/>
              <w:numPr>
                <w:ilvl w:val="0"/>
                <w:numId w:val="0"/>
              </w:numPr>
            </w:pPr>
          </w:p>
        </w:tc>
      </w:tr>
    </w:tbl>
    <w:p w14:paraId="46B62B2C" w14:textId="20842903" w:rsidR="00E34F02" w:rsidRDefault="00E34F02" w:rsidP="00AD620A">
      <w:pPr>
        <w:spacing w:after="200" w:line="276" w:lineRule="auto"/>
        <w:jc w:val="left"/>
      </w:pPr>
    </w:p>
    <w:p w14:paraId="55A31BB0" w14:textId="77777777" w:rsidR="00E711A1" w:rsidRDefault="000858D1" w:rsidP="00312037">
      <w:pPr>
        <w:pStyle w:val="09-ListeNiveau1"/>
      </w:pPr>
      <w:r>
        <w:t>Donn</w:t>
      </w:r>
      <w:r w:rsidR="00E711A1">
        <w:t xml:space="preserve">ez-vous un planning par phases </w:t>
      </w:r>
      <w:r w:rsidR="00CF1311">
        <w:t>:</w:t>
      </w:r>
    </w:p>
    <w:p w14:paraId="6D6A0D92" w14:textId="77777777" w:rsidR="00E711A1" w:rsidRDefault="00E711A1" w:rsidP="00E711A1">
      <w:pPr>
        <w:pStyle w:val="puces"/>
        <w:numPr>
          <w:ilvl w:val="0"/>
          <w:numId w:val="0"/>
        </w:numPr>
        <w:ind w:left="142" w:hanging="142"/>
      </w:pPr>
    </w:p>
    <w:tbl>
      <w:tblPr>
        <w:tblStyle w:val="Grilledutableau"/>
        <w:tblW w:w="10348" w:type="dxa"/>
        <w:tblInd w:w="-601" w:type="dxa"/>
        <w:tblLook w:val="04A0" w:firstRow="1" w:lastRow="0" w:firstColumn="1" w:lastColumn="0" w:noHBand="0" w:noVBand="1"/>
      </w:tblPr>
      <w:tblGrid>
        <w:gridCol w:w="2694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B96A04" w:rsidRPr="001204D4" w14:paraId="77FAFAC5" w14:textId="77777777" w:rsidTr="00B96A04">
        <w:tc>
          <w:tcPr>
            <w:tcW w:w="2694" w:type="dxa"/>
          </w:tcPr>
          <w:p w14:paraId="189783B1" w14:textId="77777777" w:rsidR="00E711A1" w:rsidRPr="001204D4" w:rsidRDefault="00E711A1" w:rsidP="001204D4">
            <w:pPr>
              <w:pStyle w:val="02-Texte-courant"/>
              <w:jc w:val="left"/>
            </w:pPr>
          </w:p>
        </w:tc>
        <w:tc>
          <w:tcPr>
            <w:tcW w:w="850" w:type="dxa"/>
          </w:tcPr>
          <w:p w14:paraId="07A3D547" w14:textId="77777777" w:rsidR="00E711A1" w:rsidRPr="001204D4" w:rsidRDefault="00E711A1" w:rsidP="00312037">
            <w:pPr>
              <w:pStyle w:val="02-Texte-courant"/>
            </w:pPr>
            <w:r w:rsidRPr="001204D4">
              <w:t>Mois 1</w:t>
            </w:r>
          </w:p>
        </w:tc>
        <w:tc>
          <w:tcPr>
            <w:tcW w:w="851" w:type="dxa"/>
          </w:tcPr>
          <w:p w14:paraId="3339AC35" w14:textId="77777777" w:rsidR="00E711A1" w:rsidRPr="001204D4" w:rsidRDefault="00E711A1" w:rsidP="00312037">
            <w:pPr>
              <w:pStyle w:val="02-Texte-courant"/>
            </w:pPr>
            <w:r w:rsidRPr="001204D4">
              <w:t>Mois 2</w:t>
            </w:r>
          </w:p>
        </w:tc>
        <w:tc>
          <w:tcPr>
            <w:tcW w:w="850" w:type="dxa"/>
          </w:tcPr>
          <w:p w14:paraId="4690358F" w14:textId="77777777" w:rsidR="00E711A1" w:rsidRPr="001204D4" w:rsidRDefault="00E711A1" w:rsidP="00312037">
            <w:pPr>
              <w:pStyle w:val="02-Texte-courant"/>
            </w:pPr>
            <w:r w:rsidRPr="001204D4">
              <w:t>Mois 3</w:t>
            </w:r>
          </w:p>
        </w:tc>
        <w:tc>
          <w:tcPr>
            <w:tcW w:w="851" w:type="dxa"/>
          </w:tcPr>
          <w:p w14:paraId="256393A8" w14:textId="77777777" w:rsidR="00E711A1" w:rsidRPr="001204D4" w:rsidRDefault="00E711A1" w:rsidP="00312037">
            <w:pPr>
              <w:pStyle w:val="02-Texte-courant"/>
            </w:pPr>
            <w:r w:rsidRPr="001204D4">
              <w:t>Mois 4</w:t>
            </w:r>
          </w:p>
        </w:tc>
        <w:tc>
          <w:tcPr>
            <w:tcW w:w="850" w:type="dxa"/>
          </w:tcPr>
          <w:p w14:paraId="78244C4D" w14:textId="77777777" w:rsidR="00E711A1" w:rsidRPr="001204D4" w:rsidRDefault="00E711A1" w:rsidP="00312037">
            <w:pPr>
              <w:pStyle w:val="02-Texte-courant"/>
            </w:pPr>
            <w:r w:rsidRPr="001204D4">
              <w:t>Mois 5</w:t>
            </w:r>
          </w:p>
        </w:tc>
        <w:tc>
          <w:tcPr>
            <w:tcW w:w="851" w:type="dxa"/>
          </w:tcPr>
          <w:p w14:paraId="23900FA0" w14:textId="77777777" w:rsidR="00E711A1" w:rsidRPr="001204D4" w:rsidRDefault="00E711A1" w:rsidP="00312037">
            <w:pPr>
              <w:pStyle w:val="02-Texte-courant"/>
            </w:pPr>
            <w:r w:rsidRPr="001204D4">
              <w:t>Mois 6</w:t>
            </w:r>
          </w:p>
        </w:tc>
        <w:tc>
          <w:tcPr>
            <w:tcW w:w="850" w:type="dxa"/>
          </w:tcPr>
          <w:p w14:paraId="68B42518" w14:textId="77777777" w:rsidR="00E711A1" w:rsidRPr="001204D4" w:rsidRDefault="00160635" w:rsidP="00312037">
            <w:pPr>
              <w:pStyle w:val="02-Texte-courant"/>
            </w:pPr>
            <w:r w:rsidRPr="001204D4">
              <w:t>Mois 7</w:t>
            </w:r>
          </w:p>
        </w:tc>
        <w:tc>
          <w:tcPr>
            <w:tcW w:w="851" w:type="dxa"/>
          </w:tcPr>
          <w:p w14:paraId="61FFFDDB" w14:textId="77777777" w:rsidR="00E711A1" w:rsidRPr="001204D4" w:rsidRDefault="00160635" w:rsidP="00312037">
            <w:pPr>
              <w:pStyle w:val="02-Texte-courant"/>
            </w:pPr>
            <w:r w:rsidRPr="001204D4">
              <w:t>Mois 8</w:t>
            </w:r>
          </w:p>
        </w:tc>
        <w:tc>
          <w:tcPr>
            <w:tcW w:w="850" w:type="dxa"/>
          </w:tcPr>
          <w:p w14:paraId="34BAA93B" w14:textId="77777777" w:rsidR="00E711A1" w:rsidRPr="001204D4" w:rsidRDefault="00160635" w:rsidP="00312037">
            <w:pPr>
              <w:pStyle w:val="02-Texte-courant"/>
            </w:pPr>
            <w:r w:rsidRPr="001204D4">
              <w:t>…</w:t>
            </w:r>
          </w:p>
        </w:tc>
      </w:tr>
      <w:tr w:rsidR="00B96A04" w14:paraId="43493C4E" w14:textId="77777777" w:rsidTr="00B96A04">
        <w:trPr>
          <w:trHeight w:val="851"/>
        </w:trPr>
        <w:tc>
          <w:tcPr>
            <w:tcW w:w="2694" w:type="dxa"/>
            <w:vAlign w:val="center"/>
          </w:tcPr>
          <w:p w14:paraId="72735C90" w14:textId="77777777" w:rsidR="00E711A1" w:rsidRDefault="00E711A1" w:rsidP="001204D4">
            <w:pPr>
              <w:pStyle w:val="02-Texte-courant"/>
              <w:jc w:val="left"/>
            </w:pPr>
            <w:r>
              <w:t>Défrichage</w:t>
            </w:r>
            <w:r>
              <w:rPr>
                <w:rStyle w:val="Appelnotedebasdep"/>
              </w:rPr>
              <w:footnoteReference w:id="1"/>
            </w:r>
            <w:r>
              <w:t xml:space="preserve"> (chapitres 1, 2 et 3) </w:t>
            </w:r>
          </w:p>
        </w:tc>
        <w:tc>
          <w:tcPr>
            <w:tcW w:w="850" w:type="dxa"/>
            <w:vAlign w:val="center"/>
          </w:tcPr>
          <w:p w14:paraId="4EB2EA09" w14:textId="77777777" w:rsidR="00E711A1" w:rsidRDefault="00E711A1" w:rsidP="00312037">
            <w:pPr>
              <w:pStyle w:val="02-Texte-courant"/>
            </w:pPr>
          </w:p>
        </w:tc>
        <w:tc>
          <w:tcPr>
            <w:tcW w:w="851" w:type="dxa"/>
            <w:vAlign w:val="center"/>
          </w:tcPr>
          <w:p w14:paraId="40C9407F" w14:textId="77777777" w:rsidR="00E711A1" w:rsidRDefault="00E711A1" w:rsidP="00312037">
            <w:pPr>
              <w:pStyle w:val="02-Texte-courant"/>
            </w:pPr>
          </w:p>
        </w:tc>
        <w:tc>
          <w:tcPr>
            <w:tcW w:w="850" w:type="dxa"/>
            <w:vAlign w:val="center"/>
          </w:tcPr>
          <w:p w14:paraId="03BC3131" w14:textId="77777777" w:rsidR="00E711A1" w:rsidRDefault="00E711A1" w:rsidP="00312037">
            <w:pPr>
              <w:pStyle w:val="02-Texte-courant"/>
            </w:pPr>
          </w:p>
        </w:tc>
        <w:tc>
          <w:tcPr>
            <w:tcW w:w="851" w:type="dxa"/>
            <w:vAlign w:val="center"/>
          </w:tcPr>
          <w:p w14:paraId="65B7CB3D" w14:textId="77777777" w:rsidR="00E711A1" w:rsidRDefault="00E711A1" w:rsidP="00312037">
            <w:pPr>
              <w:pStyle w:val="02-Texte-courant"/>
            </w:pPr>
          </w:p>
        </w:tc>
        <w:tc>
          <w:tcPr>
            <w:tcW w:w="850" w:type="dxa"/>
            <w:vAlign w:val="center"/>
          </w:tcPr>
          <w:p w14:paraId="56FCC3F7" w14:textId="77777777" w:rsidR="00E711A1" w:rsidRDefault="00E711A1" w:rsidP="00312037">
            <w:pPr>
              <w:pStyle w:val="02-Texte-courant"/>
            </w:pPr>
          </w:p>
        </w:tc>
        <w:tc>
          <w:tcPr>
            <w:tcW w:w="851" w:type="dxa"/>
            <w:vAlign w:val="center"/>
          </w:tcPr>
          <w:p w14:paraId="39F6CEA5" w14:textId="77777777" w:rsidR="00E711A1" w:rsidRDefault="00E711A1" w:rsidP="00312037">
            <w:pPr>
              <w:pStyle w:val="02-Texte-courant"/>
            </w:pPr>
          </w:p>
        </w:tc>
        <w:tc>
          <w:tcPr>
            <w:tcW w:w="850" w:type="dxa"/>
            <w:vAlign w:val="center"/>
          </w:tcPr>
          <w:p w14:paraId="4C6269B4" w14:textId="77777777" w:rsidR="00E711A1" w:rsidRDefault="00E711A1" w:rsidP="00312037">
            <w:pPr>
              <w:pStyle w:val="02-Texte-courant"/>
            </w:pPr>
          </w:p>
        </w:tc>
        <w:tc>
          <w:tcPr>
            <w:tcW w:w="851" w:type="dxa"/>
            <w:vAlign w:val="center"/>
          </w:tcPr>
          <w:p w14:paraId="767E0F74" w14:textId="77777777" w:rsidR="00E711A1" w:rsidRDefault="00E711A1" w:rsidP="00312037">
            <w:pPr>
              <w:pStyle w:val="02-Texte-courant"/>
            </w:pPr>
          </w:p>
        </w:tc>
        <w:tc>
          <w:tcPr>
            <w:tcW w:w="850" w:type="dxa"/>
            <w:vAlign w:val="center"/>
          </w:tcPr>
          <w:p w14:paraId="5D23D903" w14:textId="77777777" w:rsidR="00E711A1" w:rsidRDefault="00E711A1" w:rsidP="00312037">
            <w:pPr>
              <w:pStyle w:val="02-Texte-courant"/>
            </w:pPr>
          </w:p>
        </w:tc>
      </w:tr>
      <w:tr w:rsidR="00B96A04" w14:paraId="48F33A3A" w14:textId="77777777" w:rsidTr="00B96A04">
        <w:trPr>
          <w:trHeight w:val="851"/>
        </w:trPr>
        <w:tc>
          <w:tcPr>
            <w:tcW w:w="2694" w:type="dxa"/>
            <w:vAlign w:val="center"/>
          </w:tcPr>
          <w:p w14:paraId="6B9B4B9C" w14:textId="77777777" w:rsidR="00E711A1" w:rsidRDefault="00E711A1" w:rsidP="001204D4">
            <w:pPr>
              <w:pStyle w:val="02-Texte-courant"/>
              <w:jc w:val="left"/>
            </w:pPr>
            <w:r>
              <w:t>Formulation de la stratégie (chapitre 4)</w:t>
            </w:r>
          </w:p>
        </w:tc>
        <w:tc>
          <w:tcPr>
            <w:tcW w:w="850" w:type="dxa"/>
            <w:vAlign w:val="center"/>
          </w:tcPr>
          <w:p w14:paraId="3FB08041" w14:textId="77777777" w:rsidR="00E711A1" w:rsidRDefault="00E711A1" w:rsidP="00312037">
            <w:pPr>
              <w:pStyle w:val="02-Texte-courant"/>
            </w:pPr>
          </w:p>
        </w:tc>
        <w:tc>
          <w:tcPr>
            <w:tcW w:w="851" w:type="dxa"/>
            <w:vAlign w:val="center"/>
          </w:tcPr>
          <w:p w14:paraId="71351CB2" w14:textId="77777777" w:rsidR="00E711A1" w:rsidRDefault="00E711A1" w:rsidP="00312037">
            <w:pPr>
              <w:pStyle w:val="02-Texte-courant"/>
            </w:pPr>
          </w:p>
        </w:tc>
        <w:tc>
          <w:tcPr>
            <w:tcW w:w="850" w:type="dxa"/>
            <w:vAlign w:val="center"/>
          </w:tcPr>
          <w:p w14:paraId="1D9AC5C3" w14:textId="77777777" w:rsidR="00E711A1" w:rsidRDefault="00E711A1" w:rsidP="00312037">
            <w:pPr>
              <w:pStyle w:val="02-Texte-courant"/>
            </w:pPr>
          </w:p>
        </w:tc>
        <w:tc>
          <w:tcPr>
            <w:tcW w:w="851" w:type="dxa"/>
            <w:vAlign w:val="center"/>
          </w:tcPr>
          <w:p w14:paraId="55A18F4C" w14:textId="77777777" w:rsidR="00E711A1" w:rsidRDefault="00E711A1" w:rsidP="00312037">
            <w:pPr>
              <w:pStyle w:val="02-Texte-courant"/>
            </w:pPr>
          </w:p>
        </w:tc>
        <w:tc>
          <w:tcPr>
            <w:tcW w:w="850" w:type="dxa"/>
            <w:vAlign w:val="center"/>
          </w:tcPr>
          <w:p w14:paraId="32033F10" w14:textId="77777777" w:rsidR="00E711A1" w:rsidRDefault="00E711A1" w:rsidP="00312037">
            <w:pPr>
              <w:pStyle w:val="02-Texte-courant"/>
            </w:pPr>
          </w:p>
        </w:tc>
        <w:tc>
          <w:tcPr>
            <w:tcW w:w="851" w:type="dxa"/>
            <w:vAlign w:val="center"/>
          </w:tcPr>
          <w:p w14:paraId="4197043B" w14:textId="77777777" w:rsidR="00E711A1" w:rsidRDefault="00E711A1" w:rsidP="00312037">
            <w:pPr>
              <w:pStyle w:val="02-Texte-courant"/>
            </w:pPr>
          </w:p>
        </w:tc>
        <w:tc>
          <w:tcPr>
            <w:tcW w:w="850" w:type="dxa"/>
            <w:vAlign w:val="center"/>
          </w:tcPr>
          <w:p w14:paraId="598A26D8" w14:textId="77777777" w:rsidR="00E711A1" w:rsidRDefault="00E711A1" w:rsidP="00312037">
            <w:pPr>
              <w:pStyle w:val="02-Texte-courant"/>
            </w:pPr>
          </w:p>
        </w:tc>
        <w:tc>
          <w:tcPr>
            <w:tcW w:w="851" w:type="dxa"/>
            <w:vAlign w:val="center"/>
          </w:tcPr>
          <w:p w14:paraId="24011D63" w14:textId="77777777" w:rsidR="00E711A1" w:rsidRDefault="00E711A1" w:rsidP="00312037">
            <w:pPr>
              <w:pStyle w:val="02-Texte-courant"/>
            </w:pPr>
          </w:p>
        </w:tc>
        <w:tc>
          <w:tcPr>
            <w:tcW w:w="850" w:type="dxa"/>
            <w:vAlign w:val="center"/>
          </w:tcPr>
          <w:p w14:paraId="59D12E8A" w14:textId="77777777" w:rsidR="00E711A1" w:rsidRDefault="00E711A1" w:rsidP="00312037">
            <w:pPr>
              <w:pStyle w:val="02-Texte-courant"/>
            </w:pPr>
          </w:p>
        </w:tc>
      </w:tr>
      <w:tr w:rsidR="00B96A04" w14:paraId="4CAC2DC8" w14:textId="77777777" w:rsidTr="00B96A04">
        <w:trPr>
          <w:trHeight w:val="851"/>
        </w:trPr>
        <w:tc>
          <w:tcPr>
            <w:tcW w:w="2694" w:type="dxa"/>
            <w:vAlign w:val="center"/>
          </w:tcPr>
          <w:p w14:paraId="360D9199" w14:textId="77777777" w:rsidR="00E711A1" w:rsidRDefault="00E711A1" w:rsidP="001204D4">
            <w:pPr>
              <w:pStyle w:val="02-Texte-courant"/>
              <w:jc w:val="left"/>
            </w:pPr>
            <w:r>
              <w:t>Construction du plan financier</w:t>
            </w:r>
            <w:r w:rsidR="00160635">
              <w:t xml:space="preserve"> </w:t>
            </w:r>
            <w:r>
              <w:t>(chapitre 5)</w:t>
            </w:r>
          </w:p>
        </w:tc>
        <w:tc>
          <w:tcPr>
            <w:tcW w:w="850" w:type="dxa"/>
            <w:vAlign w:val="center"/>
          </w:tcPr>
          <w:p w14:paraId="41975BD8" w14:textId="77777777" w:rsidR="00E711A1" w:rsidRDefault="00E711A1" w:rsidP="00312037">
            <w:pPr>
              <w:pStyle w:val="02-Texte-courant"/>
            </w:pPr>
          </w:p>
        </w:tc>
        <w:tc>
          <w:tcPr>
            <w:tcW w:w="851" w:type="dxa"/>
            <w:vAlign w:val="center"/>
          </w:tcPr>
          <w:p w14:paraId="66AB4F53" w14:textId="77777777" w:rsidR="00E711A1" w:rsidRDefault="00E711A1" w:rsidP="00312037">
            <w:pPr>
              <w:pStyle w:val="02-Texte-courant"/>
            </w:pPr>
          </w:p>
        </w:tc>
        <w:tc>
          <w:tcPr>
            <w:tcW w:w="850" w:type="dxa"/>
            <w:vAlign w:val="center"/>
          </w:tcPr>
          <w:p w14:paraId="550F0588" w14:textId="77777777" w:rsidR="00E711A1" w:rsidRDefault="00E711A1" w:rsidP="00312037">
            <w:pPr>
              <w:pStyle w:val="02-Texte-courant"/>
            </w:pPr>
          </w:p>
        </w:tc>
        <w:tc>
          <w:tcPr>
            <w:tcW w:w="851" w:type="dxa"/>
            <w:vAlign w:val="center"/>
          </w:tcPr>
          <w:p w14:paraId="3C541F34" w14:textId="77777777" w:rsidR="00E711A1" w:rsidRDefault="00E711A1" w:rsidP="00312037">
            <w:pPr>
              <w:pStyle w:val="02-Texte-courant"/>
            </w:pPr>
          </w:p>
        </w:tc>
        <w:tc>
          <w:tcPr>
            <w:tcW w:w="850" w:type="dxa"/>
            <w:vAlign w:val="center"/>
          </w:tcPr>
          <w:p w14:paraId="023DDDD8" w14:textId="77777777" w:rsidR="00E711A1" w:rsidRDefault="00E711A1" w:rsidP="00312037">
            <w:pPr>
              <w:pStyle w:val="02-Texte-courant"/>
            </w:pPr>
          </w:p>
        </w:tc>
        <w:tc>
          <w:tcPr>
            <w:tcW w:w="851" w:type="dxa"/>
            <w:vAlign w:val="center"/>
          </w:tcPr>
          <w:p w14:paraId="1A7453AE" w14:textId="77777777" w:rsidR="00E711A1" w:rsidRDefault="00E711A1" w:rsidP="00312037">
            <w:pPr>
              <w:pStyle w:val="02-Texte-courant"/>
            </w:pPr>
          </w:p>
        </w:tc>
        <w:tc>
          <w:tcPr>
            <w:tcW w:w="850" w:type="dxa"/>
            <w:vAlign w:val="center"/>
          </w:tcPr>
          <w:p w14:paraId="7BBAF421" w14:textId="77777777" w:rsidR="00E711A1" w:rsidRDefault="00E711A1" w:rsidP="00312037">
            <w:pPr>
              <w:pStyle w:val="02-Texte-courant"/>
            </w:pPr>
          </w:p>
        </w:tc>
        <w:tc>
          <w:tcPr>
            <w:tcW w:w="851" w:type="dxa"/>
            <w:vAlign w:val="center"/>
          </w:tcPr>
          <w:p w14:paraId="4E34967D" w14:textId="77777777" w:rsidR="00E711A1" w:rsidRDefault="00E711A1" w:rsidP="00312037">
            <w:pPr>
              <w:pStyle w:val="02-Texte-courant"/>
            </w:pPr>
          </w:p>
        </w:tc>
        <w:tc>
          <w:tcPr>
            <w:tcW w:w="850" w:type="dxa"/>
            <w:vAlign w:val="center"/>
          </w:tcPr>
          <w:p w14:paraId="527E2708" w14:textId="77777777" w:rsidR="00E711A1" w:rsidRDefault="00E711A1" w:rsidP="00312037">
            <w:pPr>
              <w:pStyle w:val="02-Texte-courant"/>
            </w:pPr>
          </w:p>
        </w:tc>
      </w:tr>
      <w:tr w:rsidR="00B96A04" w14:paraId="36B79FC3" w14:textId="77777777" w:rsidTr="00B96A04">
        <w:trPr>
          <w:trHeight w:val="851"/>
        </w:trPr>
        <w:tc>
          <w:tcPr>
            <w:tcW w:w="2694" w:type="dxa"/>
            <w:vAlign w:val="center"/>
          </w:tcPr>
          <w:p w14:paraId="04651D43" w14:textId="77777777" w:rsidR="00E711A1" w:rsidRDefault="00E711A1" w:rsidP="001204D4">
            <w:pPr>
              <w:pStyle w:val="02-Texte-courant"/>
              <w:jc w:val="left"/>
            </w:pPr>
            <w:r>
              <w:t>Rédaction du document de présentation (chapitre 6)</w:t>
            </w:r>
          </w:p>
        </w:tc>
        <w:tc>
          <w:tcPr>
            <w:tcW w:w="850" w:type="dxa"/>
            <w:vAlign w:val="center"/>
          </w:tcPr>
          <w:p w14:paraId="36205162" w14:textId="77777777" w:rsidR="00E711A1" w:rsidRDefault="00E711A1" w:rsidP="00312037">
            <w:pPr>
              <w:pStyle w:val="02-Texte-courant"/>
            </w:pPr>
          </w:p>
        </w:tc>
        <w:tc>
          <w:tcPr>
            <w:tcW w:w="851" w:type="dxa"/>
            <w:vAlign w:val="center"/>
          </w:tcPr>
          <w:p w14:paraId="10DEDF5E" w14:textId="77777777" w:rsidR="00E711A1" w:rsidRDefault="00E711A1" w:rsidP="00312037">
            <w:pPr>
              <w:pStyle w:val="02-Texte-courant"/>
            </w:pPr>
          </w:p>
        </w:tc>
        <w:tc>
          <w:tcPr>
            <w:tcW w:w="850" w:type="dxa"/>
            <w:vAlign w:val="center"/>
          </w:tcPr>
          <w:p w14:paraId="512BC68E" w14:textId="77777777" w:rsidR="00E711A1" w:rsidRDefault="00E711A1" w:rsidP="00312037">
            <w:pPr>
              <w:pStyle w:val="02-Texte-courant"/>
            </w:pPr>
          </w:p>
        </w:tc>
        <w:tc>
          <w:tcPr>
            <w:tcW w:w="851" w:type="dxa"/>
            <w:vAlign w:val="center"/>
          </w:tcPr>
          <w:p w14:paraId="176D1246" w14:textId="77777777" w:rsidR="00E711A1" w:rsidRDefault="00E711A1" w:rsidP="00312037">
            <w:pPr>
              <w:pStyle w:val="02-Texte-courant"/>
            </w:pPr>
          </w:p>
        </w:tc>
        <w:tc>
          <w:tcPr>
            <w:tcW w:w="850" w:type="dxa"/>
            <w:vAlign w:val="center"/>
          </w:tcPr>
          <w:p w14:paraId="4E62D55B" w14:textId="77777777" w:rsidR="00E711A1" w:rsidRDefault="00E711A1" w:rsidP="00312037">
            <w:pPr>
              <w:pStyle w:val="02-Texte-courant"/>
            </w:pPr>
          </w:p>
        </w:tc>
        <w:tc>
          <w:tcPr>
            <w:tcW w:w="851" w:type="dxa"/>
            <w:vAlign w:val="center"/>
          </w:tcPr>
          <w:p w14:paraId="409FDA4D" w14:textId="77777777" w:rsidR="00E711A1" w:rsidRDefault="00E711A1" w:rsidP="00312037">
            <w:pPr>
              <w:pStyle w:val="02-Texte-courant"/>
            </w:pPr>
          </w:p>
        </w:tc>
        <w:tc>
          <w:tcPr>
            <w:tcW w:w="850" w:type="dxa"/>
            <w:vAlign w:val="center"/>
          </w:tcPr>
          <w:p w14:paraId="4F86986F" w14:textId="77777777" w:rsidR="00E711A1" w:rsidRDefault="00E711A1" w:rsidP="00312037">
            <w:pPr>
              <w:pStyle w:val="02-Texte-courant"/>
            </w:pPr>
          </w:p>
        </w:tc>
        <w:tc>
          <w:tcPr>
            <w:tcW w:w="851" w:type="dxa"/>
            <w:vAlign w:val="center"/>
          </w:tcPr>
          <w:p w14:paraId="7992B9B4" w14:textId="77777777" w:rsidR="00E711A1" w:rsidRDefault="00E711A1" w:rsidP="00312037">
            <w:pPr>
              <w:pStyle w:val="02-Texte-courant"/>
            </w:pPr>
          </w:p>
        </w:tc>
        <w:tc>
          <w:tcPr>
            <w:tcW w:w="850" w:type="dxa"/>
            <w:vAlign w:val="center"/>
          </w:tcPr>
          <w:p w14:paraId="0CEB375D" w14:textId="77777777" w:rsidR="00E711A1" w:rsidRDefault="00E711A1" w:rsidP="00312037">
            <w:pPr>
              <w:pStyle w:val="02-Texte-courant"/>
            </w:pPr>
          </w:p>
        </w:tc>
      </w:tr>
      <w:tr w:rsidR="00B96A04" w14:paraId="0CC4D662" w14:textId="77777777" w:rsidTr="00B96A04">
        <w:trPr>
          <w:trHeight w:val="851"/>
        </w:trPr>
        <w:tc>
          <w:tcPr>
            <w:tcW w:w="2694" w:type="dxa"/>
            <w:vAlign w:val="center"/>
          </w:tcPr>
          <w:p w14:paraId="3D78BF6D" w14:textId="77777777" w:rsidR="00E711A1" w:rsidRDefault="00E711A1" w:rsidP="001204D4">
            <w:pPr>
              <w:pStyle w:val="02-Texte-courant"/>
              <w:jc w:val="left"/>
            </w:pPr>
            <w:r>
              <w:t>Recherche de financements (chapitre 6)</w:t>
            </w:r>
          </w:p>
        </w:tc>
        <w:tc>
          <w:tcPr>
            <w:tcW w:w="850" w:type="dxa"/>
            <w:vAlign w:val="center"/>
          </w:tcPr>
          <w:p w14:paraId="5C548C4B" w14:textId="77777777" w:rsidR="00E711A1" w:rsidRDefault="00E711A1" w:rsidP="00312037">
            <w:pPr>
              <w:pStyle w:val="02-Texte-courant"/>
            </w:pPr>
          </w:p>
        </w:tc>
        <w:tc>
          <w:tcPr>
            <w:tcW w:w="851" w:type="dxa"/>
            <w:vAlign w:val="center"/>
          </w:tcPr>
          <w:p w14:paraId="3296EEF7" w14:textId="77777777" w:rsidR="00E711A1" w:rsidRDefault="00E711A1" w:rsidP="00312037">
            <w:pPr>
              <w:pStyle w:val="02-Texte-courant"/>
            </w:pPr>
          </w:p>
        </w:tc>
        <w:tc>
          <w:tcPr>
            <w:tcW w:w="850" w:type="dxa"/>
            <w:vAlign w:val="center"/>
          </w:tcPr>
          <w:p w14:paraId="635A4BC6" w14:textId="77777777" w:rsidR="00E711A1" w:rsidRDefault="00E711A1" w:rsidP="00312037">
            <w:pPr>
              <w:pStyle w:val="02-Texte-courant"/>
            </w:pPr>
          </w:p>
        </w:tc>
        <w:tc>
          <w:tcPr>
            <w:tcW w:w="851" w:type="dxa"/>
            <w:vAlign w:val="center"/>
          </w:tcPr>
          <w:p w14:paraId="1A19E72A" w14:textId="77777777" w:rsidR="00E711A1" w:rsidRDefault="00E711A1" w:rsidP="00312037">
            <w:pPr>
              <w:pStyle w:val="02-Texte-courant"/>
            </w:pPr>
          </w:p>
        </w:tc>
        <w:tc>
          <w:tcPr>
            <w:tcW w:w="850" w:type="dxa"/>
            <w:vAlign w:val="center"/>
          </w:tcPr>
          <w:p w14:paraId="6EC5EFE0" w14:textId="77777777" w:rsidR="00E711A1" w:rsidRDefault="00E711A1" w:rsidP="00312037">
            <w:pPr>
              <w:pStyle w:val="02-Texte-courant"/>
            </w:pPr>
          </w:p>
        </w:tc>
        <w:tc>
          <w:tcPr>
            <w:tcW w:w="851" w:type="dxa"/>
            <w:vAlign w:val="center"/>
          </w:tcPr>
          <w:p w14:paraId="3A90585D" w14:textId="77777777" w:rsidR="00E711A1" w:rsidRDefault="00E711A1" w:rsidP="00312037">
            <w:pPr>
              <w:pStyle w:val="02-Texte-courant"/>
            </w:pPr>
          </w:p>
        </w:tc>
        <w:tc>
          <w:tcPr>
            <w:tcW w:w="850" w:type="dxa"/>
            <w:vAlign w:val="center"/>
          </w:tcPr>
          <w:p w14:paraId="4E9AC884" w14:textId="77777777" w:rsidR="00E711A1" w:rsidRDefault="00E711A1" w:rsidP="00312037">
            <w:pPr>
              <w:pStyle w:val="02-Texte-courant"/>
            </w:pPr>
          </w:p>
        </w:tc>
        <w:tc>
          <w:tcPr>
            <w:tcW w:w="851" w:type="dxa"/>
            <w:vAlign w:val="center"/>
          </w:tcPr>
          <w:p w14:paraId="230B5CE7" w14:textId="77777777" w:rsidR="00E711A1" w:rsidRDefault="00E711A1" w:rsidP="00312037">
            <w:pPr>
              <w:pStyle w:val="02-Texte-courant"/>
            </w:pPr>
          </w:p>
        </w:tc>
        <w:tc>
          <w:tcPr>
            <w:tcW w:w="850" w:type="dxa"/>
            <w:vAlign w:val="center"/>
          </w:tcPr>
          <w:p w14:paraId="05F7C172" w14:textId="77777777" w:rsidR="00E711A1" w:rsidRDefault="00E711A1" w:rsidP="00312037">
            <w:pPr>
              <w:pStyle w:val="02-Texte-courant"/>
            </w:pPr>
          </w:p>
        </w:tc>
      </w:tr>
      <w:tr w:rsidR="00B96A04" w14:paraId="276A90E5" w14:textId="77777777" w:rsidTr="00B96A04">
        <w:trPr>
          <w:trHeight w:val="851"/>
        </w:trPr>
        <w:tc>
          <w:tcPr>
            <w:tcW w:w="2694" w:type="dxa"/>
            <w:vAlign w:val="center"/>
          </w:tcPr>
          <w:p w14:paraId="76612844" w14:textId="77777777" w:rsidR="00E711A1" w:rsidRDefault="00E711A1" w:rsidP="001204D4">
            <w:pPr>
              <w:pStyle w:val="02-Texte-courant"/>
              <w:jc w:val="left"/>
            </w:pPr>
            <w:r>
              <w:t>Lancement de l’activité</w:t>
            </w:r>
          </w:p>
        </w:tc>
        <w:tc>
          <w:tcPr>
            <w:tcW w:w="850" w:type="dxa"/>
            <w:vAlign w:val="center"/>
          </w:tcPr>
          <w:p w14:paraId="0852C187" w14:textId="77777777" w:rsidR="00E711A1" w:rsidRDefault="00E711A1" w:rsidP="00312037">
            <w:pPr>
              <w:pStyle w:val="02-Texte-courant"/>
            </w:pPr>
          </w:p>
        </w:tc>
        <w:tc>
          <w:tcPr>
            <w:tcW w:w="851" w:type="dxa"/>
            <w:vAlign w:val="center"/>
          </w:tcPr>
          <w:p w14:paraId="69D6FF3A" w14:textId="77777777" w:rsidR="00E711A1" w:rsidRDefault="00E711A1" w:rsidP="00312037">
            <w:pPr>
              <w:pStyle w:val="02-Texte-courant"/>
            </w:pPr>
          </w:p>
        </w:tc>
        <w:tc>
          <w:tcPr>
            <w:tcW w:w="850" w:type="dxa"/>
            <w:vAlign w:val="center"/>
          </w:tcPr>
          <w:p w14:paraId="780A5432" w14:textId="77777777" w:rsidR="00E711A1" w:rsidRDefault="00E711A1" w:rsidP="00312037">
            <w:pPr>
              <w:pStyle w:val="02-Texte-courant"/>
            </w:pPr>
          </w:p>
        </w:tc>
        <w:tc>
          <w:tcPr>
            <w:tcW w:w="851" w:type="dxa"/>
            <w:vAlign w:val="center"/>
          </w:tcPr>
          <w:p w14:paraId="3F4CF33B" w14:textId="77777777" w:rsidR="00E711A1" w:rsidRDefault="00E711A1" w:rsidP="00312037">
            <w:pPr>
              <w:pStyle w:val="02-Texte-courant"/>
            </w:pPr>
          </w:p>
        </w:tc>
        <w:tc>
          <w:tcPr>
            <w:tcW w:w="850" w:type="dxa"/>
            <w:vAlign w:val="center"/>
          </w:tcPr>
          <w:p w14:paraId="061BFC06" w14:textId="77777777" w:rsidR="00E711A1" w:rsidRDefault="00E711A1" w:rsidP="00312037">
            <w:pPr>
              <w:pStyle w:val="02-Texte-courant"/>
            </w:pPr>
          </w:p>
        </w:tc>
        <w:tc>
          <w:tcPr>
            <w:tcW w:w="851" w:type="dxa"/>
            <w:vAlign w:val="center"/>
          </w:tcPr>
          <w:p w14:paraId="7AA020A2" w14:textId="77777777" w:rsidR="00E711A1" w:rsidRDefault="00E711A1" w:rsidP="00312037">
            <w:pPr>
              <w:pStyle w:val="02-Texte-courant"/>
            </w:pPr>
          </w:p>
        </w:tc>
        <w:tc>
          <w:tcPr>
            <w:tcW w:w="850" w:type="dxa"/>
            <w:vAlign w:val="center"/>
          </w:tcPr>
          <w:p w14:paraId="6C10D85E" w14:textId="77777777" w:rsidR="00E711A1" w:rsidRDefault="00E711A1" w:rsidP="00312037">
            <w:pPr>
              <w:pStyle w:val="02-Texte-courant"/>
            </w:pPr>
          </w:p>
        </w:tc>
        <w:tc>
          <w:tcPr>
            <w:tcW w:w="851" w:type="dxa"/>
            <w:vAlign w:val="center"/>
          </w:tcPr>
          <w:p w14:paraId="5D496F2E" w14:textId="77777777" w:rsidR="00E711A1" w:rsidRDefault="00E711A1" w:rsidP="00312037">
            <w:pPr>
              <w:pStyle w:val="02-Texte-courant"/>
            </w:pPr>
          </w:p>
        </w:tc>
        <w:tc>
          <w:tcPr>
            <w:tcW w:w="850" w:type="dxa"/>
            <w:vAlign w:val="center"/>
          </w:tcPr>
          <w:p w14:paraId="653B1A3D" w14:textId="77777777" w:rsidR="00E711A1" w:rsidRDefault="00E711A1" w:rsidP="00312037">
            <w:pPr>
              <w:pStyle w:val="02-Texte-courant"/>
            </w:pPr>
          </w:p>
        </w:tc>
      </w:tr>
    </w:tbl>
    <w:p w14:paraId="3E4568E6" w14:textId="77777777" w:rsidR="000858D1" w:rsidRDefault="000858D1" w:rsidP="00E711A1">
      <w:pPr>
        <w:pStyle w:val="puces"/>
        <w:numPr>
          <w:ilvl w:val="0"/>
          <w:numId w:val="0"/>
        </w:numPr>
        <w:ind w:left="142" w:hanging="142"/>
      </w:pPr>
    </w:p>
    <w:p w14:paraId="07D612E1" w14:textId="77777777" w:rsidR="00674C10" w:rsidRDefault="00674C10" w:rsidP="00DA52AE"/>
    <w:sectPr w:rsidR="00674C10" w:rsidSect="002E2EF6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1FC685" w14:textId="77777777" w:rsidR="004D56A9" w:rsidRDefault="004D56A9" w:rsidP="00526241">
      <w:r>
        <w:separator/>
      </w:r>
    </w:p>
  </w:endnote>
  <w:endnote w:type="continuationSeparator" w:id="0">
    <w:p w14:paraId="70CEF995" w14:textId="77777777" w:rsidR="004D56A9" w:rsidRDefault="004D56A9" w:rsidP="00526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font387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4E94C2" w14:textId="77777777" w:rsidR="004D56A9" w:rsidRDefault="004D56A9" w:rsidP="004D56A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5ADDCD4" w14:textId="77777777" w:rsidR="004D56A9" w:rsidRDefault="004D56A9" w:rsidP="0031203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35C66" w14:textId="77777777" w:rsidR="004D56A9" w:rsidRDefault="004D56A9" w:rsidP="004D56A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D620A">
      <w:rPr>
        <w:rStyle w:val="Numrodepage"/>
        <w:noProof/>
      </w:rPr>
      <w:t>5</w:t>
    </w:r>
    <w:r>
      <w:rPr>
        <w:rStyle w:val="Numrodepage"/>
      </w:rPr>
      <w:fldChar w:fldCharType="end"/>
    </w:r>
  </w:p>
  <w:p w14:paraId="5431E136" w14:textId="47A108CB" w:rsidR="004D56A9" w:rsidRDefault="00403BD7" w:rsidP="00F40CB5">
    <w:pPr>
      <w:pStyle w:val="02-Texte-courant"/>
      <w:rPr>
        <w:sz w:val="20"/>
        <w:szCs w:val="20"/>
      </w:rPr>
    </w:pPr>
    <w:r w:rsidRPr="00403BD7">
      <w:rPr>
        <w:sz w:val="20"/>
        <w:szCs w:val="20"/>
      </w:rPr>
      <w:t>Thierry des Lauriers,</w:t>
    </w:r>
    <w:r w:rsidRPr="00403BD7">
      <w:rPr>
        <w:i/>
        <w:sz w:val="20"/>
        <w:szCs w:val="20"/>
      </w:rPr>
      <w:t xml:space="preserve"> Réussir votre business plan, </w:t>
    </w:r>
    <w:r w:rsidRPr="00403BD7">
      <w:rPr>
        <w:sz w:val="20"/>
        <w:szCs w:val="20"/>
      </w:rPr>
      <w:t xml:space="preserve">Eyrolles, 2017 </w:t>
    </w:r>
    <w:r w:rsidR="004D56A9" w:rsidRPr="00403BD7">
      <w:rPr>
        <w:sz w:val="20"/>
        <w:szCs w:val="20"/>
      </w:rPr>
      <w:t>– Chapitre 2</w:t>
    </w:r>
  </w:p>
  <w:p w14:paraId="4C1B2EC9" w14:textId="77777777" w:rsidR="00403BD7" w:rsidRPr="00016E8B" w:rsidRDefault="00403BD7" w:rsidP="00403BD7">
    <w:pPr>
      <w:pStyle w:val="02-Texte-courant"/>
      <w:rPr>
        <w:sz w:val="20"/>
        <w:szCs w:val="20"/>
      </w:rPr>
    </w:pPr>
    <w:r w:rsidRPr="00016E8B">
      <w:rPr>
        <w:sz w:val="20"/>
        <w:szCs w:val="20"/>
      </w:rPr>
      <w:t>© Groupe Eyrolles</w:t>
    </w:r>
  </w:p>
  <w:p w14:paraId="17CA6F43" w14:textId="77777777" w:rsidR="00403BD7" w:rsidRPr="00403BD7" w:rsidRDefault="00403BD7" w:rsidP="00F40CB5">
    <w:pPr>
      <w:pStyle w:val="02-Texte-couran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9EF49E" w14:textId="77777777" w:rsidR="004D56A9" w:rsidRDefault="004D56A9" w:rsidP="00526241">
      <w:r>
        <w:separator/>
      </w:r>
    </w:p>
  </w:footnote>
  <w:footnote w:type="continuationSeparator" w:id="0">
    <w:p w14:paraId="4C8260EF" w14:textId="77777777" w:rsidR="004D56A9" w:rsidRDefault="004D56A9" w:rsidP="00526241">
      <w:r>
        <w:continuationSeparator/>
      </w:r>
    </w:p>
  </w:footnote>
  <w:footnote w:id="1">
    <w:p w14:paraId="318C9F88" w14:textId="3F143A4D" w:rsidR="004D56A9" w:rsidRDefault="004D56A9">
      <w:pPr>
        <w:pStyle w:val="Notedebasdepage"/>
      </w:pPr>
      <w:r>
        <w:rPr>
          <w:rStyle w:val="Appelnotedebasdep"/>
        </w:rPr>
        <w:footnoteRef/>
      </w:r>
      <w:r>
        <w:t xml:space="preserve"> Ce que vous êtes en train de faire et l’ensemble des premiers entretiens d’affinage de votre projet</w:t>
      </w:r>
      <w:r w:rsidR="001204D4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2AF4C1" w14:textId="31D283B0" w:rsidR="004D56A9" w:rsidRPr="00312037" w:rsidRDefault="00AD620A" w:rsidP="00F40CB5">
    <w:pPr>
      <w:pStyle w:val="02-Texte-courant"/>
      <w:pBdr>
        <w:bottom w:val="single" w:sz="4" w:space="1" w:color="auto"/>
      </w:pBdr>
    </w:pPr>
    <w:r>
      <w:rPr>
        <w:noProof/>
        <w:lang w:eastAsia="fr-FR"/>
      </w:rPr>
      <w:drawing>
        <wp:inline distT="0" distB="0" distL="0" distR="0" wp14:anchorId="7412C84F" wp14:editId="0F9B6295">
          <wp:extent cx="428625" cy="523875"/>
          <wp:effectExtent l="0" t="0" r="9525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8625" cy="523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D56A9" w:rsidRPr="004D61AB">
      <w:t>DOCUMENT DE TRAVAIL : business_plan_</w:t>
    </w:r>
    <w:r w:rsidR="004D56A9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4584"/>
    <w:multiLevelType w:val="multilevel"/>
    <w:tmpl w:val="79F4F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88F6589"/>
    <w:multiLevelType w:val="hybridMultilevel"/>
    <w:tmpl w:val="ECBEEA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315CC"/>
    <w:multiLevelType w:val="multilevel"/>
    <w:tmpl w:val="D9B6B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73A1740"/>
    <w:multiLevelType w:val="hybridMultilevel"/>
    <w:tmpl w:val="954E7256"/>
    <w:lvl w:ilvl="0" w:tplc="BA7EFC98">
      <w:start w:val="1"/>
      <w:numFmt w:val="bullet"/>
      <w:pStyle w:val="09-List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87ECE"/>
    <w:multiLevelType w:val="multilevel"/>
    <w:tmpl w:val="F7B44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4A37C5B"/>
    <w:multiLevelType w:val="hybridMultilevel"/>
    <w:tmpl w:val="E62CC710"/>
    <w:lvl w:ilvl="0" w:tplc="3E722526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8D103778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4B766650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7318B94A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E04094CC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F99EE834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98E87DC8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CE4A871E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0FA0EF24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6">
    <w:nsid w:val="34BF4C66"/>
    <w:multiLevelType w:val="hybridMultilevel"/>
    <w:tmpl w:val="3146B618"/>
    <w:lvl w:ilvl="0" w:tplc="3C04B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E0C2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0259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3A99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F26C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3CCF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E0C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D87A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9EDF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B700A91"/>
    <w:multiLevelType w:val="hybridMultilevel"/>
    <w:tmpl w:val="5FB64516"/>
    <w:lvl w:ilvl="0" w:tplc="EA8CA1C4">
      <w:start w:val="4"/>
      <w:numFmt w:val="bullet"/>
      <w:pStyle w:val="12temoignageliste"/>
      <w:lvlText w:val="-"/>
      <w:lvlJc w:val="left"/>
      <w:pPr>
        <w:ind w:left="720" w:hanging="360"/>
      </w:pPr>
      <w:rPr>
        <w:rFonts w:ascii="Calibri" w:eastAsia="Arial Unicode MS" w:hAnsi="Calibri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B234F2"/>
    <w:multiLevelType w:val="hybridMultilevel"/>
    <w:tmpl w:val="DC2C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D82978"/>
    <w:multiLevelType w:val="hybridMultilevel"/>
    <w:tmpl w:val="4F04A42C"/>
    <w:lvl w:ilvl="0" w:tplc="BAB4FDD2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0D98EB7A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32705150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CA08129A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222C54E8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CD1E923A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36664468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ADE9C4A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2BCCB5B0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0">
    <w:nsid w:val="51D815C0"/>
    <w:multiLevelType w:val="hybridMultilevel"/>
    <w:tmpl w:val="11BE0532"/>
    <w:lvl w:ilvl="0" w:tplc="AC92ECFC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3AB21C2A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FC1C4C42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EDC08432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14DA57EC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4AD8A90E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0382E102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8EA0167A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9044EFC2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1">
    <w:nsid w:val="597A672B"/>
    <w:multiLevelType w:val="multilevel"/>
    <w:tmpl w:val="3BCA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AB467D3"/>
    <w:multiLevelType w:val="hybridMultilevel"/>
    <w:tmpl w:val="CD84BCDC"/>
    <w:lvl w:ilvl="0" w:tplc="FEB642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C91959"/>
    <w:multiLevelType w:val="hybridMultilevel"/>
    <w:tmpl w:val="38600D5E"/>
    <w:lvl w:ilvl="0" w:tplc="45F2A8F8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BC548C02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9092DD82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538A48AE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94FC25C4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2CBEDDA4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824292C2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BD0EF82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1812A9AC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4">
    <w:nsid w:val="5DB954C8"/>
    <w:multiLevelType w:val="hybridMultilevel"/>
    <w:tmpl w:val="7DCA2B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C81E70"/>
    <w:multiLevelType w:val="hybridMultilevel"/>
    <w:tmpl w:val="F1A25EB4"/>
    <w:lvl w:ilvl="0" w:tplc="9926D2C4">
      <w:start w:val="1"/>
      <w:numFmt w:val="bullet"/>
      <w:pStyle w:val="puces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651D66F3"/>
    <w:multiLevelType w:val="hybridMultilevel"/>
    <w:tmpl w:val="708AEB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300343"/>
    <w:multiLevelType w:val="multilevel"/>
    <w:tmpl w:val="A4FE5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73D64B5"/>
    <w:multiLevelType w:val="hybridMultilevel"/>
    <w:tmpl w:val="8AC664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C175AC"/>
    <w:multiLevelType w:val="hybridMultilevel"/>
    <w:tmpl w:val="16AAC4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E34496"/>
    <w:multiLevelType w:val="hybridMultilevel"/>
    <w:tmpl w:val="2DD4678C"/>
    <w:lvl w:ilvl="0" w:tplc="D81AF20A">
      <w:start w:val="1"/>
      <w:numFmt w:val="bullet"/>
      <w:pStyle w:val="06-Chapitre-objectifs-list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9"/>
  </w:num>
  <w:num w:numId="4">
    <w:abstractNumId w:val="5"/>
  </w:num>
  <w:num w:numId="5">
    <w:abstractNumId w:val="13"/>
  </w:num>
  <w:num w:numId="6">
    <w:abstractNumId w:val="15"/>
  </w:num>
  <w:num w:numId="7">
    <w:abstractNumId w:val="18"/>
  </w:num>
  <w:num w:numId="8">
    <w:abstractNumId w:val="11"/>
  </w:num>
  <w:num w:numId="9">
    <w:abstractNumId w:val="2"/>
  </w:num>
  <w:num w:numId="10">
    <w:abstractNumId w:val="0"/>
  </w:num>
  <w:num w:numId="11">
    <w:abstractNumId w:val="4"/>
  </w:num>
  <w:num w:numId="12">
    <w:abstractNumId w:val="15"/>
  </w:num>
  <w:num w:numId="13">
    <w:abstractNumId w:val="15"/>
  </w:num>
  <w:num w:numId="14">
    <w:abstractNumId w:val="1"/>
  </w:num>
  <w:num w:numId="15">
    <w:abstractNumId w:val="15"/>
  </w:num>
  <w:num w:numId="16">
    <w:abstractNumId w:val="15"/>
  </w:num>
  <w:num w:numId="17">
    <w:abstractNumId w:val="6"/>
  </w:num>
  <w:num w:numId="18">
    <w:abstractNumId w:val="8"/>
  </w:num>
  <w:num w:numId="19">
    <w:abstractNumId w:val="19"/>
  </w:num>
  <w:num w:numId="20">
    <w:abstractNumId w:val="16"/>
  </w:num>
  <w:num w:numId="21">
    <w:abstractNumId w:val="17"/>
  </w:num>
  <w:num w:numId="22">
    <w:abstractNumId w:val="15"/>
  </w:num>
  <w:num w:numId="23">
    <w:abstractNumId w:val="14"/>
  </w:num>
  <w:num w:numId="24">
    <w:abstractNumId w:val="12"/>
  </w:num>
  <w:num w:numId="25">
    <w:abstractNumId w:val="20"/>
  </w:num>
  <w:num w:numId="26">
    <w:abstractNumId w:val="3"/>
  </w:num>
  <w:num w:numId="27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27"/>
    <w:rsid w:val="00000527"/>
    <w:rsid w:val="0000165F"/>
    <w:rsid w:val="00002156"/>
    <w:rsid w:val="0000388B"/>
    <w:rsid w:val="00003BA4"/>
    <w:rsid w:val="00003C1D"/>
    <w:rsid w:val="0000588D"/>
    <w:rsid w:val="00005A88"/>
    <w:rsid w:val="00011366"/>
    <w:rsid w:val="000118C8"/>
    <w:rsid w:val="00012495"/>
    <w:rsid w:val="0001529A"/>
    <w:rsid w:val="00015988"/>
    <w:rsid w:val="00017932"/>
    <w:rsid w:val="000206EA"/>
    <w:rsid w:val="00021ADE"/>
    <w:rsid w:val="00024B30"/>
    <w:rsid w:val="00025E6B"/>
    <w:rsid w:val="00030703"/>
    <w:rsid w:val="00036951"/>
    <w:rsid w:val="00037505"/>
    <w:rsid w:val="000500D8"/>
    <w:rsid w:val="00050618"/>
    <w:rsid w:val="00054343"/>
    <w:rsid w:val="00055E68"/>
    <w:rsid w:val="00056161"/>
    <w:rsid w:val="00060205"/>
    <w:rsid w:val="00063977"/>
    <w:rsid w:val="00063B5B"/>
    <w:rsid w:val="000712B9"/>
    <w:rsid w:val="0007144E"/>
    <w:rsid w:val="000729B5"/>
    <w:rsid w:val="000740BE"/>
    <w:rsid w:val="00075B71"/>
    <w:rsid w:val="00076DFC"/>
    <w:rsid w:val="000778FC"/>
    <w:rsid w:val="00083653"/>
    <w:rsid w:val="00083A15"/>
    <w:rsid w:val="000858D1"/>
    <w:rsid w:val="0009135C"/>
    <w:rsid w:val="0009167C"/>
    <w:rsid w:val="00092496"/>
    <w:rsid w:val="00093FA7"/>
    <w:rsid w:val="00096BA8"/>
    <w:rsid w:val="000A011E"/>
    <w:rsid w:val="000A18F5"/>
    <w:rsid w:val="000A26E8"/>
    <w:rsid w:val="000A4049"/>
    <w:rsid w:val="000A4619"/>
    <w:rsid w:val="000A4B4C"/>
    <w:rsid w:val="000A4CAF"/>
    <w:rsid w:val="000B1921"/>
    <w:rsid w:val="000B4982"/>
    <w:rsid w:val="000B62E9"/>
    <w:rsid w:val="000C059F"/>
    <w:rsid w:val="000C12C1"/>
    <w:rsid w:val="000C45EE"/>
    <w:rsid w:val="000C4A45"/>
    <w:rsid w:val="000D1568"/>
    <w:rsid w:val="000D1F14"/>
    <w:rsid w:val="000D3014"/>
    <w:rsid w:val="000D3E7E"/>
    <w:rsid w:val="000D75FD"/>
    <w:rsid w:val="000E1DDB"/>
    <w:rsid w:val="000E7057"/>
    <w:rsid w:val="000E706C"/>
    <w:rsid w:val="000F1B53"/>
    <w:rsid w:val="000F341B"/>
    <w:rsid w:val="000F39C5"/>
    <w:rsid w:val="000F4E53"/>
    <w:rsid w:val="000F6389"/>
    <w:rsid w:val="000F64EC"/>
    <w:rsid w:val="000F6C38"/>
    <w:rsid w:val="001009A1"/>
    <w:rsid w:val="00101C81"/>
    <w:rsid w:val="00104EE6"/>
    <w:rsid w:val="00105536"/>
    <w:rsid w:val="00106F16"/>
    <w:rsid w:val="001204D4"/>
    <w:rsid w:val="00121BDC"/>
    <w:rsid w:val="00124DC8"/>
    <w:rsid w:val="00126AE5"/>
    <w:rsid w:val="00130DF9"/>
    <w:rsid w:val="00136B2D"/>
    <w:rsid w:val="0014054B"/>
    <w:rsid w:val="0014273B"/>
    <w:rsid w:val="00153C9F"/>
    <w:rsid w:val="00154F59"/>
    <w:rsid w:val="00160635"/>
    <w:rsid w:val="00166A79"/>
    <w:rsid w:val="00170B27"/>
    <w:rsid w:val="00175F18"/>
    <w:rsid w:val="0017617D"/>
    <w:rsid w:val="0018274F"/>
    <w:rsid w:val="00183E5F"/>
    <w:rsid w:val="00184ED2"/>
    <w:rsid w:val="001855A1"/>
    <w:rsid w:val="0018668F"/>
    <w:rsid w:val="00195B99"/>
    <w:rsid w:val="001963E7"/>
    <w:rsid w:val="001968DF"/>
    <w:rsid w:val="001A434E"/>
    <w:rsid w:val="001A5A7A"/>
    <w:rsid w:val="001B524B"/>
    <w:rsid w:val="001C00A6"/>
    <w:rsid w:val="001C0B82"/>
    <w:rsid w:val="001C2623"/>
    <w:rsid w:val="001C69FE"/>
    <w:rsid w:val="001C7B9C"/>
    <w:rsid w:val="001D2063"/>
    <w:rsid w:val="001D38E5"/>
    <w:rsid w:val="001D4B92"/>
    <w:rsid w:val="001D54F3"/>
    <w:rsid w:val="001E2FED"/>
    <w:rsid w:val="001E5E89"/>
    <w:rsid w:val="001E69E2"/>
    <w:rsid w:val="001E6DBE"/>
    <w:rsid w:val="001E7BD8"/>
    <w:rsid w:val="001F0DA0"/>
    <w:rsid w:val="001F16A5"/>
    <w:rsid w:val="001F54BD"/>
    <w:rsid w:val="001F5F71"/>
    <w:rsid w:val="001F67B2"/>
    <w:rsid w:val="001F75F1"/>
    <w:rsid w:val="001F7C52"/>
    <w:rsid w:val="0020023B"/>
    <w:rsid w:val="00203CB2"/>
    <w:rsid w:val="00206502"/>
    <w:rsid w:val="0021039A"/>
    <w:rsid w:val="00210781"/>
    <w:rsid w:val="002121A2"/>
    <w:rsid w:val="002149FD"/>
    <w:rsid w:val="00232A4D"/>
    <w:rsid w:val="00232B90"/>
    <w:rsid w:val="00236099"/>
    <w:rsid w:val="00236D25"/>
    <w:rsid w:val="0024083B"/>
    <w:rsid w:val="00241E5D"/>
    <w:rsid w:val="0025244D"/>
    <w:rsid w:val="00257B69"/>
    <w:rsid w:val="00265680"/>
    <w:rsid w:val="00266977"/>
    <w:rsid w:val="00267E24"/>
    <w:rsid w:val="0027195C"/>
    <w:rsid w:val="002722E9"/>
    <w:rsid w:val="00274724"/>
    <w:rsid w:val="002750D4"/>
    <w:rsid w:val="00277CAC"/>
    <w:rsid w:val="0028027F"/>
    <w:rsid w:val="00280A39"/>
    <w:rsid w:val="00284AC0"/>
    <w:rsid w:val="002879FA"/>
    <w:rsid w:val="00292C16"/>
    <w:rsid w:val="00293575"/>
    <w:rsid w:val="002958D3"/>
    <w:rsid w:val="00297602"/>
    <w:rsid w:val="002976A4"/>
    <w:rsid w:val="002A08FD"/>
    <w:rsid w:val="002A49A8"/>
    <w:rsid w:val="002A7976"/>
    <w:rsid w:val="002B10AA"/>
    <w:rsid w:val="002B3A4A"/>
    <w:rsid w:val="002B4C6A"/>
    <w:rsid w:val="002B5A78"/>
    <w:rsid w:val="002C1E2D"/>
    <w:rsid w:val="002C71B0"/>
    <w:rsid w:val="002D0BE9"/>
    <w:rsid w:val="002D2BFB"/>
    <w:rsid w:val="002D3769"/>
    <w:rsid w:val="002E1CCE"/>
    <w:rsid w:val="002E21F1"/>
    <w:rsid w:val="002E2EF6"/>
    <w:rsid w:val="002E425E"/>
    <w:rsid w:val="002E7D8B"/>
    <w:rsid w:val="002F0522"/>
    <w:rsid w:val="002F1B10"/>
    <w:rsid w:val="002F5692"/>
    <w:rsid w:val="002F6FCA"/>
    <w:rsid w:val="002F7881"/>
    <w:rsid w:val="00302697"/>
    <w:rsid w:val="00304D1E"/>
    <w:rsid w:val="00305B37"/>
    <w:rsid w:val="00306847"/>
    <w:rsid w:val="00306C5B"/>
    <w:rsid w:val="00307258"/>
    <w:rsid w:val="00310E90"/>
    <w:rsid w:val="00311FCE"/>
    <w:rsid w:val="00312037"/>
    <w:rsid w:val="003122A5"/>
    <w:rsid w:val="0031399A"/>
    <w:rsid w:val="003161D5"/>
    <w:rsid w:val="00317A0B"/>
    <w:rsid w:val="00320D3C"/>
    <w:rsid w:val="00323253"/>
    <w:rsid w:val="00333180"/>
    <w:rsid w:val="00334890"/>
    <w:rsid w:val="0033700B"/>
    <w:rsid w:val="003424D7"/>
    <w:rsid w:val="00345EA7"/>
    <w:rsid w:val="0036153D"/>
    <w:rsid w:val="00361C2C"/>
    <w:rsid w:val="003622B4"/>
    <w:rsid w:val="0036594C"/>
    <w:rsid w:val="0036714B"/>
    <w:rsid w:val="003673DA"/>
    <w:rsid w:val="003710C7"/>
    <w:rsid w:val="0037301A"/>
    <w:rsid w:val="00375DDE"/>
    <w:rsid w:val="00377166"/>
    <w:rsid w:val="0038042A"/>
    <w:rsid w:val="0038255D"/>
    <w:rsid w:val="00383F1B"/>
    <w:rsid w:val="0038428B"/>
    <w:rsid w:val="00385E0C"/>
    <w:rsid w:val="003925F5"/>
    <w:rsid w:val="0039271E"/>
    <w:rsid w:val="003935C1"/>
    <w:rsid w:val="00394B38"/>
    <w:rsid w:val="003B1619"/>
    <w:rsid w:val="003B4F57"/>
    <w:rsid w:val="003B5F65"/>
    <w:rsid w:val="003C2DA9"/>
    <w:rsid w:val="003D2965"/>
    <w:rsid w:val="003D32EE"/>
    <w:rsid w:val="003E2E6E"/>
    <w:rsid w:val="003E413C"/>
    <w:rsid w:val="003E416C"/>
    <w:rsid w:val="003E52DD"/>
    <w:rsid w:val="003E6DD3"/>
    <w:rsid w:val="003E790F"/>
    <w:rsid w:val="003F3520"/>
    <w:rsid w:val="003F7110"/>
    <w:rsid w:val="003F7371"/>
    <w:rsid w:val="003F7E6A"/>
    <w:rsid w:val="004027FB"/>
    <w:rsid w:val="00403BD7"/>
    <w:rsid w:val="004050EB"/>
    <w:rsid w:val="0040676A"/>
    <w:rsid w:val="00414A3E"/>
    <w:rsid w:val="00415A49"/>
    <w:rsid w:val="00417AC0"/>
    <w:rsid w:val="00417B5B"/>
    <w:rsid w:val="00423C3A"/>
    <w:rsid w:val="00424298"/>
    <w:rsid w:val="00426E6E"/>
    <w:rsid w:val="00432F31"/>
    <w:rsid w:val="00436E9F"/>
    <w:rsid w:val="00446601"/>
    <w:rsid w:val="00446664"/>
    <w:rsid w:val="004501CA"/>
    <w:rsid w:val="0045268E"/>
    <w:rsid w:val="00471E68"/>
    <w:rsid w:val="00472353"/>
    <w:rsid w:val="00475020"/>
    <w:rsid w:val="004762AD"/>
    <w:rsid w:val="00480C43"/>
    <w:rsid w:val="00481840"/>
    <w:rsid w:val="0048384F"/>
    <w:rsid w:val="00484BEE"/>
    <w:rsid w:val="00490D1B"/>
    <w:rsid w:val="00491B15"/>
    <w:rsid w:val="00492F9C"/>
    <w:rsid w:val="00494A8E"/>
    <w:rsid w:val="00495485"/>
    <w:rsid w:val="004A1B4D"/>
    <w:rsid w:val="004A24E1"/>
    <w:rsid w:val="004A33F9"/>
    <w:rsid w:val="004B2A20"/>
    <w:rsid w:val="004B350B"/>
    <w:rsid w:val="004B5ABD"/>
    <w:rsid w:val="004B6D65"/>
    <w:rsid w:val="004B71D4"/>
    <w:rsid w:val="004C07B8"/>
    <w:rsid w:val="004C2380"/>
    <w:rsid w:val="004C31B1"/>
    <w:rsid w:val="004C6FA4"/>
    <w:rsid w:val="004C7804"/>
    <w:rsid w:val="004D56A9"/>
    <w:rsid w:val="004D5802"/>
    <w:rsid w:val="004D75D7"/>
    <w:rsid w:val="004E04BF"/>
    <w:rsid w:val="004E6D31"/>
    <w:rsid w:val="004E739D"/>
    <w:rsid w:val="004F1D04"/>
    <w:rsid w:val="004F5B0A"/>
    <w:rsid w:val="004F64AE"/>
    <w:rsid w:val="00503288"/>
    <w:rsid w:val="00503448"/>
    <w:rsid w:val="00505689"/>
    <w:rsid w:val="00514941"/>
    <w:rsid w:val="00520878"/>
    <w:rsid w:val="00520971"/>
    <w:rsid w:val="005238BC"/>
    <w:rsid w:val="00526241"/>
    <w:rsid w:val="0052655D"/>
    <w:rsid w:val="00527D71"/>
    <w:rsid w:val="005326FC"/>
    <w:rsid w:val="00534441"/>
    <w:rsid w:val="0053448F"/>
    <w:rsid w:val="005360B7"/>
    <w:rsid w:val="00541342"/>
    <w:rsid w:val="00542C6B"/>
    <w:rsid w:val="00544EE7"/>
    <w:rsid w:val="00553D01"/>
    <w:rsid w:val="00554FF1"/>
    <w:rsid w:val="005550A1"/>
    <w:rsid w:val="00562FD2"/>
    <w:rsid w:val="005634D2"/>
    <w:rsid w:val="00570126"/>
    <w:rsid w:val="00571CCE"/>
    <w:rsid w:val="00574305"/>
    <w:rsid w:val="00574E22"/>
    <w:rsid w:val="0057568A"/>
    <w:rsid w:val="0058525E"/>
    <w:rsid w:val="00585DFC"/>
    <w:rsid w:val="00586027"/>
    <w:rsid w:val="00587390"/>
    <w:rsid w:val="00587C6F"/>
    <w:rsid w:val="00590669"/>
    <w:rsid w:val="00591914"/>
    <w:rsid w:val="005931E6"/>
    <w:rsid w:val="00594B56"/>
    <w:rsid w:val="005A1842"/>
    <w:rsid w:val="005B00DE"/>
    <w:rsid w:val="005B4579"/>
    <w:rsid w:val="005B5A95"/>
    <w:rsid w:val="005B6713"/>
    <w:rsid w:val="005C07C5"/>
    <w:rsid w:val="005C0ADE"/>
    <w:rsid w:val="005C2698"/>
    <w:rsid w:val="005C26EA"/>
    <w:rsid w:val="005C2D04"/>
    <w:rsid w:val="005C2E20"/>
    <w:rsid w:val="005D182E"/>
    <w:rsid w:val="005D60BB"/>
    <w:rsid w:val="005E3EC5"/>
    <w:rsid w:val="005E56A0"/>
    <w:rsid w:val="005F143E"/>
    <w:rsid w:val="005F14F4"/>
    <w:rsid w:val="005F4754"/>
    <w:rsid w:val="005F735E"/>
    <w:rsid w:val="005F7C39"/>
    <w:rsid w:val="00601219"/>
    <w:rsid w:val="006028E2"/>
    <w:rsid w:val="006063BE"/>
    <w:rsid w:val="00606929"/>
    <w:rsid w:val="00610A75"/>
    <w:rsid w:val="00615302"/>
    <w:rsid w:val="006169CB"/>
    <w:rsid w:val="006236E7"/>
    <w:rsid w:val="00623952"/>
    <w:rsid w:val="00627DDA"/>
    <w:rsid w:val="00630002"/>
    <w:rsid w:val="00631B2E"/>
    <w:rsid w:val="00631C88"/>
    <w:rsid w:val="00633CDD"/>
    <w:rsid w:val="00635C9F"/>
    <w:rsid w:val="00641313"/>
    <w:rsid w:val="00643E15"/>
    <w:rsid w:val="00646710"/>
    <w:rsid w:val="006508D4"/>
    <w:rsid w:val="0065312E"/>
    <w:rsid w:val="0065356A"/>
    <w:rsid w:val="00653E99"/>
    <w:rsid w:val="0065475F"/>
    <w:rsid w:val="0066193F"/>
    <w:rsid w:val="00661E10"/>
    <w:rsid w:val="006644C7"/>
    <w:rsid w:val="00666922"/>
    <w:rsid w:val="006671C0"/>
    <w:rsid w:val="00670BE6"/>
    <w:rsid w:val="00670E64"/>
    <w:rsid w:val="0067326A"/>
    <w:rsid w:val="006734B1"/>
    <w:rsid w:val="00674C10"/>
    <w:rsid w:val="00675852"/>
    <w:rsid w:val="0067662A"/>
    <w:rsid w:val="006768E6"/>
    <w:rsid w:val="00677C9B"/>
    <w:rsid w:val="0068251A"/>
    <w:rsid w:val="006840CA"/>
    <w:rsid w:val="006855DE"/>
    <w:rsid w:val="00687B2B"/>
    <w:rsid w:val="00692AE0"/>
    <w:rsid w:val="00696F3A"/>
    <w:rsid w:val="006A0B3C"/>
    <w:rsid w:val="006A0B4D"/>
    <w:rsid w:val="006A2303"/>
    <w:rsid w:val="006A5E70"/>
    <w:rsid w:val="006A7FD7"/>
    <w:rsid w:val="006B42E1"/>
    <w:rsid w:val="006B558D"/>
    <w:rsid w:val="006C43F4"/>
    <w:rsid w:val="006C4C1B"/>
    <w:rsid w:val="006C76F3"/>
    <w:rsid w:val="006C7AFC"/>
    <w:rsid w:val="006D1D84"/>
    <w:rsid w:val="006D2DD8"/>
    <w:rsid w:val="006E02C3"/>
    <w:rsid w:val="006E18A2"/>
    <w:rsid w:val="006E52B5"/>
    <w:rsid w:val="006F0B7D"/>
    <w:rsid w:val="006F3B1A"/>
    <w:rsid w:val="006F6D1B"/>
    <w:rsid w:val="00700D48"/>
    <w:rsid w:val="007144B2"/>
    <w:rsid w:val="00715686"/>
    <w:rsid w:val="007209AA"/>
    <w:rsid w:val="00724661"/>
    <w:rsid w:val="00731A11"/>
    <w:rsid w:val="00735447"/>
    <w:rsid w:val="00735D1D"/>
    <w:rsid w:val="007414F4"/>
    <w:rsid w:val="0074225C"/>
    <w:rsid w:val="00744DD6"/>
    <w:rsid w:val="0075033E"/>
    <w:rsid w:val="00751E41"/>
    <w:rsid w:val="0075477D"/>
    <w:rsid w:val="007550A2"/>
    <w:rsid w:val="00761A4A"/>
    <w:rsid w:val="00762C52"/>
    <w:rsid w:val="007650D3"/>
    <w:rsid w:val="007658A4"/>
    <w:rsid w:val="007659BB"/>
    <w:rsid w:val="00776F81"/>
    <w:rsid w:val="007772A4"/>
    <w:rsid w:val="00780142"/>
    <w:rsid w:val="00783BD8"/>
    <w:rsid w:val="00785786"/>
    <w:rsid w:val="00794C3F"/>
    <w:rsid w:val="007A0724"/>
    <w:rsid w:val="007A264E"/>
    <w:rsid w:val="007B000A"/>
    <w:rsid w:val="007B1046"/>
    <w:rsid w:val="007B197E"/>
    <w:rsid w:val="007B29F4"/>
    <w:rsid w:val="007B2C36"/>
    <w:rsid w:val="007B3C6A"/>
    <w:rsid w:val="007B5F58"/>
    <w:rsid w:val="007C39C4"/>
    <w:rsid w:val="007C6B2F"/>
    <w:rsid w:val="007D0B2B"/>
    <w:rsid w:val="007D334F"/>
    <w:rsid w:val="007D38F4"/>
    <w:rsid w:val="007D4BA3"/>
    <w:rsid w:val="007D77EB"/>
    <w:rsid w:val="007E0789"/>
    <w:rsid w:val="007E188F"/>
    <w:rsid w:val="007F0CFF"/>
    <w:rsid w:val="007F2732"/>
    <w:rsid w:val="007F458C"/>
    <w:rsid w:val="007F4E16"/>
    <w:rsid w:val="00800290"/>
    <w:rsid w:val="00800533"/>
    <w:rsid w:val="008025BC"/>
    <w:rsid w:val="00802BA3"/>
    <w:rsid w:val="00805886"/>
    <w:rsid w:val="008112C7"/>
    <w:rsid w:val="0081192A"/>
    <w:rsid w:val="00811956"/>
    <w:rsid w:val="00813D69"/>
    <w:rsid w:val="00816085"/>
    <w:rsid w:val="008171C8"/>
    <w:rsid w:val="008175B6"/>
    <w:rsid w:val="0082001F"/>
    <w:rsid w:val="008231AB"/>
    <w:rsid w:val="00823E93"/>
    <w:rsid w:val="00824B3B"/>
    <w:rsid w:val="00827422"/>
    <w:rsid w:val="0083151A"/>
    <w:rsid w:val="00831D7F"/>
    <w:rsid w:val="00841D54"/>
    <w:rsid w:val="00842A2B"/>
    <w:rsid w:val="008439AC"/>
    <w:rsid w:val="0084477A"/>
    <w:rsid w:val="008450FE"/>
    <w:rsid w:val="00846244"/>
    <w:rsid w:val="00846846"/>
    <w:rsid w:val="0085059A"/>
    <w:rsid w:val="00851C0D"/>
    <w:rsid w:val="00852594"/>
    <w:rsid w:val="0085358D"/>
    <w:rsid w:val="00853BB8"/>
    <w:rsid w:val="00854CCD"/>
    <w:rsid w:val="008570B0"/>
    <w:rsid w:val="008609F0"/>
    <w:rsid w:val="0086232F"/>
    <w:rsid w:val="008659B0"/>
    <w:rsid w:val="00870771"/>
    <w:rsid w:val="008746BF"/>
    <w:rsid w:val="00877403"/>
    <w:rsid w:val="00880C63"/>
    <w:rsid w:val="00882ECF"/>
    <w:rsid w:val="0089006C"/>
    <w:rsid w:val="00890CC0"/>
    <w:rsid w:val="008951BE"/>
    <w:rsid w:val="008959CE"/>
    <w:rsid w:val="008A0440"/>
    <w:rsid w:val="008A2F40"/>
    <w:rsid w:val="008A32B1"/>
    <w:rsid w:val="008A3A83"/>
    <w:rsid w:val="008A646E"/>
    <w:rsid w:val="008A6F50"/>
    <w:rsid w:val="008B04C8"/>
    <w:rsid w:val="008B2D42"/>
    <w:rsid w:val="008B61A1"/>
    <w:rsid w:val="008B7DEB"/>
    <w:rsid w:val="008C3927"/>
    <w:rsid w:val="008C58CA"/>
    <w:rsid w:val="008C65F0"/>
    <w:rsid w:val="008C6705"/>
    <w:rsid w:val="008C6ACF"/>
    <w:rsid w:val="008C721C"/>
    <w:rsid w:val="008D21F3"/>
    <w:rsid w:val="008D2CF4"/>
    <w:rsid w:val="008D3380"/>
    <w:rsid w:val="008D3542"/>
    <w:rsid w:val="008E0602"/>
    <w:rsid w:val="008E46D6"/>
    <w:rsid w:val="008F088B"/>
    <w:rsid w:val="008F1AD6"/>
    <w:rsid w:val="00900963"/>
    <w:rsid w:val="009030E9"/>
    <w:rsid w:val="00903841"/>
    <w:rsid w:val="0090685E"/>
    <w:rsid w:val="009075B8"/>
    <w:rsid w:val="00910ACC"/>
    <w:rsid w:val="009116D8"/>
    <w:rsid w:val="0091376A"/>
    <w:rsid w:val="0091384A"/>
    <w:rsid w:val="009154BE"/>
    <w:rsid w:val="009220D3"/>
    <w:rsid w:val="009269E1"/>
    <w:rsid w:val="00937173"/>
    <w:rsid w:val="009375D3"/>
    <w:rsid w:val="00937EA6"/>
    <w:rsid w:val="009402CE"/>
    <w:rsid w:val="00940DE3"/>
    <w:rsid w:val="00942746"/>
    <w:rsid w:val="009427D5"/>
    <w:rsid w:val="009437F5"/>
    <w:rsid w:val="0094552A"/>
    <w:rsid w:val="009511DD"/>
    <w:rsid w:val="00953B7D"/>
    <w:rsid w:val="00954DF5"/>
    <w:rsid w:val="009610C3"/>
    <w:rsid w:val="0096196B"/>
    <w:rsid w:val="0096274A"/>
    <w:rsid w:val="00963AD7"/>
    <w:rsid w:val="00963B88"/>
    <w:rsid w:val="0096500D"/>
    <w:rsid w:val="009661C6"/>
    <w:rsid w:val="009667B7"/>
    <w:rsid w:val="00975420"/>
    <w:rsid w:val="0098108A"/>
    <w:rsid w:val="0098760B"/>
    <w:rsid w:val="00992273"/>
    <w:rsid w:val="00992EC0"/>
    <w:rsid w:val="00996D97"/>
    <w:rsid w:val="009A21A5"/>
    <w:rsid w:val="009A2BA1"/>
    <w:rsid w:val="009A72C0"/>
    <w:rsid w:val="009B0CED"/>
    <w:rsid w:val="009B20D5"/>
    <w:rsid w:val="009B2EA3"/>
    <w:rsid w:val="009B5932"/>
    <w:rsid w:val="009B7929"/>
    <w:rsid w:val="009C18A2"/>
    <w:rsid w:val="009C29FC"/>
    <w:rsid w:val="009C2EE5"/>
    <w:rsid w:val="009C2F4A"/>
    <w:rsid w:val="009D17A9"/>
    <w:rsid w:val="009D3548"/>
    <w:rsid w:val="009D3DBC"/>
    <w:rsid w:val="009D4182"/>
    <w:rsid w:val="009D68A9"/>
    <w:rsid w:val="009D76F9"/>
    <w:rsid w:val="009E04B1"/>
    <w:rsid w:val="009E0DF1"/>
    <w:rsid w:val="009E3989"/>
    <w:rsid w:val="009E4D01"/>
    <w:rsid w:val="009E4FF4"/>
    <w:rsid w:val="009E7AEF"/>
    <w:rsid w:val="009F240E"/>
    <w:rsid w:val="009F30AD"/>
    <w:rsid w:val="009F4CEC"/>
    <w:rsid w:val="009F6833"/>
    <w:rsid w:val="009F7DD3"/>
    <w:rsid w:val="00A01671"/>
    <w:rsid w:val="00A0203B"/>
    <w:rsid w:val="00A0348D"/>
    <w:rsid w:val="00A10667"/>
    <w:rsid w:val="00A12A0C"/>
    <w:rsid w:val="00A12E31"/>
    <w:rsid w:val="00A131B8"/>
    <w:rsid w:val="00A17840"/>
    <w:rsid w:val="00A20FC5"/>
    <w:rsid w:val="00A25FBB"/>
    <w:rsid w:val="00A26EA9"/>
    <w:rsid w:val="00A27231"/>
    <w:rsid w:val="00A30464"/>
    <w:rsid w:val="00A30EE2"/>
    <w:rsid w:val="00A37FA8"/>
    <w:rsid w:val="00A401AE"/>
    <w:rsid w:val="00A4140C"/>
    <w:rsid w:val="00A44CF5"/>
    <w:rsid w:val="00A45738"/>
    <w:rsid w:val="00A47742"/>
    <w:rsid w:val="00A503B3"/>
    <w:rsid w:val="00A529D2"/>
    <w:rsid w:val="00A55802"/>
    <w:rsid w:val="00A55BC6"/>
    <w:rsid w:val="00A55F4A"/>
    <w:rsid w:val="00A618DE"/>
    <w:rsid w:val="00A61FBA"/>
    <w:rsid w:val="00A649AB"/>
    <w:rsid w:val="00A64F95"/>
    <w:rsid w:val="00A708EF"/>
    <w:rsid w:val="00A7375B"/>
    <w:rsid w:val="00A73CB9"/>
    <w:rsid w:val="00A74424"/>
    <w:rsid w:val="00A77581"/>
    <w:rsid w:val="00A80885"/>
    <w:rsid w:val="00A815C8"/>
    <w:rsid w:val="00A83143"/>
    <w:rsid w:val="00A8566A"/>
    <w:rsid w:val="00A87EA6"/>
    <w:rsid w:val="00A9002A"/>
    <w:rsid w:val="00A9318B"/>
    <w:rsid w:val="00A945FE"/>
    <w:rsid w:val="00A97151"/>
    <w:rsid w:val="00AA2F0B"/>
    <w:rsid w:val="00AA37F2"/>
    <w:rsid w:val="00AA4ADD"/>
    <w:rsid w:val="00AA4FCD"/>
    <w:rsid w:val="00AA6AA6"/>
    <w:rsid w:val="00AB17CC"/>
    <w:rsid w:val="00AB265D"/>
    <w:rsid w:val="00AC0633"/>
    <w:rsid w:val="00AC0E81"/>
    <w:rsid w:val="00AC2C2D"/>
    <w:rsid w:val="00AC5281"/>
    <w:rsid w:val="00AC681C"/>
    <w:rsid w:val="00AD0F2E"/>
    <w:rsid w:val="00AD1B7A"/>
    <w:rsid w:val="00AD5F46"/>
    <w:rsid w:val="00AD604F"/>
    <w:rsid w:val="00AD620A"/>
    <w:rsid w:val="00AD6AB3"/>
    <w:rsid w:val="00AE444A"/>
    <w:rsid w:val="00AE697E"/>
    <w:rsid w:val="00AE69CB"/>
    <w:rsid w:val="00AF12BD"/>
    <w:rsid w:val="00AF412D"/>
    <w:rsid w:val="00AF43BC"/>
    <w:rsid w:val="00AF5871"/>
    <w:rsid w:val="00AF756D"/>
    <w:rsid w:val="00B00C45"/>
    <w:rsid w:val="00B010E7"/>
    <w:rsid w:val="00B012B2"/>
    <w:rsid w:val="00B07C80"/>
    <w:rsid w:val="00B14A5D"/>
    <w:rsid w:val="00B164CE"/>
    <w:rsid w:val="00B21728"/>
    <w:rsid w:val="00B2268F"/>
    <w:rsid w:val="00B260DC"/>
    <w:rsid w:val="00B261AC"/>
    <w:rsid w:val="00B30820"/>
    <w:rsid w:val="00B30B05"/>
    <w:rsid w:val="00B31B3C"/>
    <w:rsid w:val="00B336E5"/>
    <w:rsid w:val="00B41B6D"/>
    <w:rsid w:val="00B43AD8"/>
    <w:rsid w:val="00B43BBE"/>
    <w:rsid w:val="00B466C2"/>
    <w:rsid w:val="00B50CCE"/>
    <w:rsid w:val="00B5701A"/>
    <w:rsid w:val="00B6258A"/>
    <w:rsid w:val="00B62D64"/>
    <w:rsid w:val="00B64D73"/>
    <w:rsid w:val="00B67888"/>
    <w:rsid w:val="00B74A70"/>
    <w:rsid w:val="00B7572A"/>
    <w:rsid w:val="00B75D23"/>
    <w:rsid w:val="00B779D0"/>
    <w:rsid w:val="00B811FE"/>
    <w:rsid w:val="00B82378"/>
    <w:rsid w:val="00B84592"/>
    <w:rsid w:val="00B84C12"/>
    <w:rsid w:val="00B92C2C"/>
    <w:rsid w:val="00B961BD"/>
    <w:rsid w:val="00B96788"/>
    <w:rsid w:val="00B96A04"/>
    <w:rsid w:val="00B97239"/>
    <w:rsid w:val="00BA0522"/>
    <w:rsid w:val="00BA309C"/>
    <w:rsid w:val="00BA426B"/>
    <w:rsid w:val="00BA65BA"/>
    <w:rsid w:val="00BB073A"/>
    <w:rsid w:val="00BB17D3"/>
    <w:rsid w:val="00BB19FF"/>
    <w:rsid w:val="00BB4F54"/>
    <w:rsid w:val="00BB6FCC"/>
    <w:rsid w:val="00BB7593"/>
    <w:rsid w:val="00BB768E"/>
    <w:rsid w:val="00BB781E"/>
    <w:rsid w:val="00BC0BA6"/>
    <w:rsid w:val="00BC1464"/>
    <w:rsid w:val="00BC35C7"/>
    <w:rsid w:val="00BD26EE"/>
    <w:rsid w:val="00BD4C81"/>
    <w:rsid w:val="00BD4F0B"/>
    <w:rsid w:val="00BD5404"/>
    <w:rsid w:val="00BD5D10"/>
    <w:rsid w:val="00BE191A"/>
    <w:rsid w:val="00BE1AE1"/>
    <w:rsid w:val="00BE5322"/>
    <w:rsid w:val="00BE689E"/>
    <w:rsid w:val="00BF4626"/>
    <w:rsid w:val="00BF506B"/>
    <w:rsid w:val="00BF642D"/>
    <w:rsid w:val="00BF68A4"/>
    <w:rsid w:val="00BF7E60"/>
    <w:rsid w:val="00C0181D"/>
    <w:rsid w:val="00C04EE4"/>
    <w:rsid w:val="00C07281"/>
    <w:rsid w:val="00C07FC2"/>
    <w:rsid w:val="00C11EBE"/>
    <w:rsid w:val="00C15BB7"/>
    <w:rsid w:val="00C17593"/>
    <w:rsid w:val="00C25276"/>
    <w:rsid w:val="00C3298D"/>
    <w:rsid w:val="00C33CBE"/>
    <w:rsid w:val="00C3596C"/>
    <w:rsid w:val="00C47AEA"/>
    <w:rsid w:val="00C51DEA"/>
    <w:rsid w:val="00C537A8"/>
    <w:rsid w:val="00C54216"/>
    <w:rsid w:val="00C546ED"/>
    <w:rsid w:val="00C62469"/>
    <w:rsid w:val="00C62C6D"/>
    <w:rsid w:val="00C63FD6"/>
    <w:rsid w:val="00C723F8"/>
    <w:rsid w:val="00C740C6"/>
    <w:rsid w:val="00C747ED"/>
    <w:rsid w:val="00C9241D"/>
    <w:rsid w:val="00C932AB"/>
    <w:rsid w:val="00C93A4A"/>
    <w:rsid w:val="00CB0912"/>
    <w:rsid w:val="00CB148F"/>
    <w:rsid w:val="00CB39B0"/>
    <w:rsid w:val="00CC024C"/>
    <w:rsid w:val="00CC2584"/>
    <w:rsid w:val="00CC3EC1"/>
    <w:rsid w:val="00CC4C56"/>
    <w:rsid w:val="00CC588C"/>
    <w:rsid w:val="00CC712D"/>
    <w:rsid w:val="00CD021B"/>
    <w:rsid w:val="00CD2C2C"/>
    <w:rsid w:val="00CD39C1"/>
    <w:rsid w:val="00CD677F"/>
    <w:rsid w:val="00CD762C"/>
    <w:rsid w:val="00CE3923"/>
    <w:rsid w:val="00CE3B03"/>
    <w:rsid w:val="00CE514F"/>
    <w:rsid w:val="00CF0BA3"/>
    <w:rsid w:val="00CF0E64"/>
    <w:rsid w:val="00CF1311"/>
    <w:rsid w:val="00CF1ED5"/>
    <w:rsid w:val="00CF35E7"/>
    <w:rsid w:val="00CF3EF5"/>
    <w:rsid w:val="00CF5CED"/>
    <w:rsid w:val="00CF63F4"/>
    <w:rsid w:val="00D01042"/>
    <w:rsid w:val="00D0142B"/>
    <w:rsid w:val="00D01DC5"/>
    <w:rsid w:val="00D07F58"/>
    <w:rsid w:val="00D11643"/>
    <w:rsid w:val="00D11DBA"/>
    <w:rsid w:val="00D11E0D"/>
    <w:rsid w:val="00D13CB0"/>
    <w:rsid w:val="00D2047C"/>
    <w:rsid w:val="00D20D3A"/>
    <w:rsid w:val="00D214CB"/>
    <w:rsid w:val="00D267A0"/>
    <w:rsid w:val="00D2746D"/>
    <w:rsid w:val="00D35559"/>
    <w:rsid w:val="00D41316"/>
    <w:rsid w:val="00D44AC1"/>
    <w:rsid w:val="00D51E5C"/>
    <w:rsid w:val="00D5690B"/>
    <w:rsid w:val="00D57A50"/>
    <w:rsid w:val="00D70F13"/>
    <w:rsid w:val="00D72721"/>
    <w:rsid w:val="00D74F3B"/>
    <w:rsid w:val="00D75632"/>
    <w:rsid w:val="00D75652"/>
    <w:rsid w:val="00D76FE7"/>
    <w:rsid w:val="00D80B1E"/>
    <w:rsid w:val="00D81CC5"/>
    <w:rsid w:val="00D84BBF"/>
    <w:rsid w:val="00D878CD"/>
    <w:rsid w:val="00D90DA2"/>
    <w:rsid w:val="00D93879"/>
    <w:rsid w:val="00DA1B75"/>
    <w:rsid w:val="00DA52AE"/>
    <w:rsid w:val="00DB0F20"/>
    <w:rsid w:val="00DB1A60"/>
    <w:rsid w:val="00DB334A"/>
    <w:rsid w:val="00DB39A8"/>
    <w:rsid w:val="00DB789D"/>
    <w:rsid w:val="00DB7E78"/>
    <w:rsid w:val="00DD1E16"/>
    <w:rsid w:val="00DD295E"/>
    <w:rsid w:val="00DD738C"/>
    <w:rsid w:val="00DE651B"/>
    <w:rsid w:val="00DE66F3"/>
    <w:rsid w:val="00DE72D3"/>
    <w:rsid w:val="00DF0D9F"/>
    <w:rsid w:val="00DF1476"/>
    <w:rsid w:val="00DF15A8"/>
    <w:rsid w:val="00DF1727"/>
    <w:rsid w:val="00DF2A98"/>
    <w:rsid w:val="00DF3443"/>
    <w:rsid w:val="00E04110"/>
    <w:rsid w:val="00E06D10"/>
    <w:rsid w:val="00E07892"/>
    <w:rsid w:val="00E14D04"/>
    <w:rsid w:val="00E1780D"/>
    <w:rsid w:val="00E2215D"/>
    <w:rsid w:val="00E225BA"/>
    <w:rsid w:val="00E2292D"/>
    <w:rsid w:val="00E24463"/>
    <w:rsid w:val="00E263C4"/>
    <w:rsid w:val="00E34F02"/>
    <w:rsid w:val="00E40515"/>
    <w:rsid w:val="00E412F9"/>
    <w:rsid w:val="00E44D06"/>
    <w:rsid w:val="00E45926"/>
    <w:rsid w:val="00E46231"/>
    <w:rsid w:val="00E46383"/>
    <w:rsid w:val="00E50F85"/>
    <w:rsid w:val="00E54142"/>
    <w:rsid w:val="00E54B04"/>
    <w:rsid w:val="00E6012D"/>
    <w:rsid w:val="00E60BDB"/>
    <w:rsid w:val="00E61213"/>
    <w:rsid w:val="00E63807"/>
    <w:rsid w:val="00E6633C"/>
    <w:rsid w:val="00E6718E"/>
    <w:rsid w:val="00E67F31"/>
    <w:rsid w:val="00E711A1"/>
    <w:rsid w:val="00E71D2D"/>
    <w:rsid w:val="00E7387A"/>
    <w:rsid w:val="00E7605B"/>
    <w:rsid w:val="00E81E7C"/>
    <w:rsid w:val="00E82E01"/>
    <w:rsid w:val="00E8353B"/>
    <w:rsid w:val="00E83B74"/>
    <w:rsid w:val="00E84A57"/>
    <w:rsid w:val="00E866E0"/>
    <w:rsid w:val="00E8707D"/>
    <w:rsid w:val="00E906BF"/>
    <w:rsid w:val="00E90822"/>
    <w:rsid w:val="00E909F2"/>
    <w:rsid w:val="00E91DBB"/>
    <w:rsid w:val="00E93796"/>
    <w:rsid w:val="00E945A1"/>
    <w:rsid w:val="00E954B8"/>
    <w:rsid w:val="00E96F44"/>
    <w:rsid w:val="00E9711B"/>
    <w:rsid w:val="00EA3373"/>
    <w:rsid w:val="00EA4FB6"/>
    <w:rsid w:val="00EA6D1B"/>
    <w:rsid w:val="00EA752E"/>
    <w:rsid w:val="00EA75B9"/>
    <w:rsid w:val="00EB25A8"/>
    <w:rsid w:val="00EB2C3C"/>
    <w:rsid w:val="00EB2D3D"/>
    <w:rsid w:val="00EB3667"/>
    <w:rsid w:val="00EB3A72"/>
    <w:rsid w:val="00EB67EC"/>
    <w:rsid w:val="00EB6A35"/>
    <w:rsid w:val="00EC00A4"/>
    <w:rsid w:val="00EC1D89"/>
    <w:rsid w:val="00EC1F2D"/>
    <w:rsid w:val="00EC6421"/>
    <w:rsid w:val="00EC6D20"/>
    <w:rsid w:val="00EC7156"/>
    <w:rsid w:val="00EC770B"/>
    <w:rsid w:val="00EC7D2D"/>
    <w:rsid w:val="00EC7D77"/>
    <w:rsid w:val="00ED1438"/>
    <w:rsid w:val="00ED69FD"/>
    <w:rsid w:val="00EE5778"/>
    <w:rsid w:val="00EE6712"/>
    <w:rsid w:val="00EF02F5"/>
    <w:rsid w:val="00EF0A1E"/>
    <w:rsid w:val="00EF42E5"/>
    <w:rsid w:val="00EF6DD8"/>
    <w:rsid w:val="00F05227"/>
    <w:rsid w:val="00F208FD"/>
    <w:rsid w:val="00F20F2D"/>
    <w:rsid w:val="00F217CC"/>
    <w:rsid w:val="00F24D4A"/>
    <w:rsid w:val="00F27D7C"/>
    <w:rsid w:val="00F40CB5"/>
    <w:rsid w:val="00F4244F"/>
    <w:rsid w:val="00F430F1"/>
    <w:rsid w:val="00F433B2"/>
    <w:rsid w:val="00F44004"/>
    <w:rsid w:val="00F4462D"/>
    <w:rsid w:val="00F45AE9"/>
    <w:rsid w:val="00F46907"/>
    <w:rsid w:val="00F51D89"/>
    <w:rsid w:val="00F529D7"/>
    <w:rsid w:val="00F550E4"/>
    <w:rsid w:val="00F611D7"/>
    <w:rsid w:val="00F61D01"/>
    <w:rsid w:val="00F670BB"/>
    <w:rsid w:val="00F67197"/>
    <w:rsid w:val="00F67DEF"/>
    <w:rsid w:val="00F67F7C"/>
    <w:rsid w:val="00F700EA"/>
    <w:rsid w:val="00F74A34"/>
    <w:rsid w:val="00F75FDE"/>
    <w:rsid w:val="00F777D3"/>
    <w:rsid w:val="00F830D3"/>
    <w:rsid w:val="00F833EE"/>
    <w:rsid w:val="00F83864"/>
    <w:rsid w:val="00F86DBA"/>
    <w:rsid w:val="00F9408C"/>
    <w:rsid w:val="00F970FA"/>
    <w:rsid w:val="00FA0802"/>
    <w:rsid w:val="00FA2AFE"/>
    <w:rsid w:val="00FB0A4F"/>
    <w:rsid w:val="00FB2D7D"/>
    <w:rsid w:val="00FB34A9"/>
    <w:rsid w:val="00FB45B3"/>
    <w:rsid w:val="00FB55A3"/>
    <w:rsid w:val="00FC117A"/>
    <w:rsid w:val="00FC1460"/>
    <w:rsid w:val="00FC1F55"/>
    <w:rsid w:val="00FC7CC4"/>
    <w:rsid w:val="00FD0199"/>
    <w:rsid w:val="00FD4810"/>
    <w:rsid w:val="00FE06EC"/>
    <w:rsid w:val="00FE0CF2"/>
    <w:rsid w:val="00FE2853"/>
    <w:rsid w:val="00FE33AC"/>
    <w:rsid w:val="00FE3DDD"/>
    <w:rsid w:val="00FE4D57"/>
    <w:rsid w:val="00FF076E"/>
    <w:rsid w:val="00FF319E"/>
    <w:rsid w:val="00FF38B7"/>
    <w:rsid w:val="00FF6AE6"/>
    <w:rsid w:val="00FF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F55D1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241"/>
    <w:pPr>
      <w:spacing w:after="0" w:line="240" w:lineRule="auto"/>
      <w:jc w:val="both"/>
    </w:pPr>
  </w:style>
  <w:style w:type="paragraph" w:styleId="Titre1">
    <w:name w:val="heading 1"/>
    <w:basedOn w:val="Normal"/>
    <w:next w:val="Normal"/>
    <w:link w:val="Titre1Car"/>
    <w:qFormat/>
    <w:rsid w:val="00670BE6"/>
    <w:pPr>
      <w:keepNext/>
      <w:keepLines/>
      <w:pBdr>
        <w:bottom w:val="single" w:sz="4" w:space="1" w:color="C00000"/>
      </w:pBdr>
      <w:spacing w:before="40" w:after="40"/>
      <w:outlineLvl w:val="0"/>
    </w:pPr>
    <w:rPr>
      <w:rFonts w:ascii="Calibri" w:eastAsia="+mn-ea" w:hAnsi="Calibri" w:cs="Consolas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6D1D84"/>
    <w:pPr>
      <w:keepNext/>
      <w:keepLines/>
      <w:pBdr>
        <w:bottom w:val="dotted" w:sz="4" w:space="1" w:color="auto"/>
      </w:pBdr>
      <w:outlineLvl w:val="1"/>
    </w:pPr>
    <w:rPr>
      <w:rFonts w:ascii="Calibri" w:eastAsia="+mn-ea" w:hAnsi="Calibri" w:cs="Consolas"/>
      <w:b/>
      <w:bCs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D1D84"/>
    <w:pPr>
      <w:keepNext/>
      <w:keepLines/>
      <w:outlineLvl w:val="2"/>
    </w:pPr>
    <w:rPr>
      <w:rFonts w:ascii="Calibri" w:eastAsiaTheme="majorEastAsia" w:hAnsi="Calibri" w:cstheme="majorBidi"/>
      <w:b/>
      <w:bCs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1203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70BE6"/>
    <w:rPr>
      <w:rFonts w:ascii="Calibri" w:eastAsia="+mn-ea" w:hAnsi="Calibri" w:cs="Consolas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6D1D84"/>
    <w:rPr>
      <w:rFonts w:ascii="Calibri" w:eastAsia="+mn-ea" w:hAnsi="Calibri" w:cs="Consolas"/>
      <w:b/>
      <w:bCs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D1D84"/>
    <w:rPr>
      <w:rFonts w:ascii="Calibri" w:eastAsiaTheme="majorEastAsia" w:hAnsi="Calibri" w:cstheme="majorBidi"/>
      <w:b/>
      <w:bCs/>
      <w:u w:val="single"/>
    </w:rPr>
  </w:style>
  <w:style w:type="paragraph" w:styleId="NormalWeb">
    <w:name w:val="Normal (Web)"/>
    <w:basedOn w:val="Normal"/>
    <w:uiPriority w:val="99"/>
    <w:semiHidden/>
    <w:unhideWhenUsed/>
    <w:rsid w:val="00DF172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link w:val="SansinterligneCar"/>
    <w:uiPriority w:val="1"/>
    <w:qFormat/>
    <w:rsid w:val="00DF17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B43BBE"/>
  </w:style>
  <w:style w:type="paragraph" w:styleId="En-tte">
    <w:name w:val="header"/>
    <w:basedOn w:val="Normal"/>
    <w:link w:val="En-tt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1046"/>
  </w:style>
  <w:style w:type="paragraph" w:styleId="Pieddepage">
    <w:name w:val="footer"/>
    <w:basedOn w:val="Normal"/>
    <w:link w:val="Pieddepag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1046"/>
  </w:style>
  <w:style w:type="paragraph" w:styleId="Paragraphedeliste">
    <w:name w:val="List Paragraph"/>
    <w:basedOn w:val="Normal"/>
    <w:uiPriority w:val="34"/>
    <w:qFormat/>
    <w:rsid w:val="008C65F0"/>
    <w:pPr>
      <w:ind w:left="720"/>
      <w:contextualSpacing/>
    </w:pPr>
  </w:style>
  <w:style w:type="paragraph" w:customStyle="1" w:styleId="puces">
    <w:name w:val="puces"/>
    <w:basedOn w:val="Sansinterligne"/>
    <w:link w:val="pucesCar"/>
    <w:qFormat/>
    <w:rsid w:val="00CD021B"/>
    <w:pPr>
      <w:numPr>
        <w:numId w:val="1"/>
      </w:numPr>
      <w:ind w:left="142" w:hanging="142"/>
    </w:pPr>
  </w:style>
  <w:style w:type="character" w:customStyle="1" w:styleId="pucesCar">
    <w:name w:val="puces Car"/>
    <w:basedOn w:val="SansinterligneCar"/>
    <w:link w:val="puces"/>
    <w:rsid w:val="00CD021B"/>
  </w:style>
  <w:style w:type="paragraph" w:styleId="Textedebulles">
    <w:name w:val="Balloon Text"/>
    <w:basedOn w:val="Normal"/>
    <w:link w:val="TextedebullesCar"/>
    <w:uiPriority w:val="99"/>
    <w:semiHidden/>
    <w:unhideWhenUsed/>
    <w:rsid w:val="007D4BA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BA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30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unhideWhenUsed/>
    <w:rsid w:val="00BE1AE1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E1AE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E1AE1"/>
    <w:rPr>
      <w:vertAlign w:val="superscript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D0BE9"/>
    <w:pPr>
      <w:pBdr>
        <w:bottom w:val="none" w:sz="0" w:space="0" w:color="auto"/>
      </w:pBd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D0BE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D0BE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D0BE9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2D0BE9"/>
    <w:rPr>
      <w:color w:val="0000FF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EA752E"/>
    <w:pPr>
      <w:spacing w:after="100" w:line="259" w:lineRule="auto"/>
      <w:ind w:left="660"/>
      <w:jc w:val="left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EA752E"/>
    <w:pPr>
      <w:spacing w:after="100" w:line="259" w:lineRule="auto"/>
      <w:ind w:left="880"/>
      <w:jc w:val="left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EA752E"/>
    <w:pPr>
      <w:spacing w:after="100" w:line="259" w:lineRule="auto"/>
      <w:ind w:left="1100"/>
      <w:jc w:val="left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EA752E"/>
    <w:pPr>
      <w:spacing w:after="100" w:line="259" w:lineRule="auto"/>
      <w:ind w:left="1320"/>
      <w:jc w:val="left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EA752E"/>
    <w:pPr>
      <w:spacing w:after="100" w:line="259" w:lineRule="auto"/>
      <w:ind w:left="1540"/>
      <w:jc w:val="left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EA752E"/>
    <w:pPr>
      <w:spacing w:after="100" w:line="259" w:lineRule="auto"/>
      <w:ind w:left="1760"/>
      <w:jc w:val="left"/>
    </w:pPr>
    <w:rPr>
      <w:rFonts w:eastAsiaTheme="minorEastAsia"/>
      <w:lang w:eastAsia="fr-FR"/>
    </w:rPr>
  </w:style>
  <w:style w:type="character" w:customStyle="1" w:styleId="apple-converted-space">
    <w:name w:val="apple-converted-space"/>
    <w:basedOn w:val="Policepardfaut"/>
    <w:rsid w:val="00996D97"/>
  </w:style>
  <w:style w:type="paragraph" w:customStyle="1" w:styleId="Normal1">
    <w:name w:val="Normal1"/>
    <w:rsid w:val="00996D97"/>
    <w:pPr>
      <w:spacing w:after="0"/>
    </w:pPr>
    <w:rPr>
      <w:rFonts w:ascii="Arial" w:eastAsia="Arial" w:hAnsi="Arial" w:cs="Arial"/>
      <w:color w:val="000000"/>
      <w:lang w:eastAsia="fr-FR"/>
    </w:rPr>
  </w:style>
  <w:style w:type="paragraph" w:customStyle="1" w:styleId="m2234666402005423126gmail-msonospacing">
    <w:name w:val="m_2234666402005423126gmail-msonospacing"/>
    <w:basedOn w:val="Normal"/>
    <w:rsid w:val="00D74F3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7195C"/>
    <w:rPr>
      <w:b/>
      <w:bCs/>
    </w:rPr>
  </w:style>
  <w:style w:type="character" w:styleId="Accentuation">
    <w:name w:val="Emphasis"/>
    <w:basedOn w:val="Policepardfaut"/>
    <w:uiPriority w:val="20"/>
    <w:qFormat/>
    <w:rsid w:val="0027195C"/>
    <w:rPr>
      <w:i/>
      <w:iCs/>
    </w:rPr>
  </w:style>
  <w:style w:type="character" w:customStyle="1" w:styleId="enavant">
    <w:name w:val="en_avant"/>
    <w:basedOn w:val="Policepardfaut"/>
    <w:rsid w:val="008A2F40"/>
  </w:style>
  <w:style w:type="paragraph" w:customStyle="1" w:styleId="m-1163493567998484863gmail-msonospacing">
    <w:name w:val="m_-1163493567998484863gmail-msonospacing"/>
    <w:basedOn w:val="Normal"/>
    <w:rsid w:val="00C0181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5057059701304286517m-367095464783382479gmail-msonospacing">
    <w:name w:val="m_5057059701304286517m_-367095464783382479gmail-msonospacing"/>
    <w:basedOn w:val="Normal"/>
    <w:rsid w:val="00585DF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4B6D65"/>
    <w:pPr>
      <w:widowControl w:val="0"/>
      <w:jc w:val="center"/>
    </w:pPr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4B6D65"/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402CE"/>
    <w:pPr>
      <w:ind w:left="220" w:hanging="220"/>
    </w:pPr>
  </w:style>
  <w:style w:type="character" w:styleId="Marquedecommentaire">
    <w:name w:val="annotation reference"/>
    <w:basedOn w:val="Policepardfaut"/>
    <w:uiPriority w:val="99"/>
    <w:semiHidden/>
    <w:unhideWhenUsed/>
    <w:rsid w:val="0078014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8014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8014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014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0142"/>
    <w:rPr>
      <w:b/>
      <w:bCs/>
      <w:sz w:val="20"/>
      <w:szCs w:val="20"/>
    </w:rPr>
  </w:style>
  <w:style w:type="character" w:customStyle="1" w:styleId="a-size-large">
    <w:name w:val="a-size-large"/>
    <w:basedOn w:val="Policepardfaut"/>
    <w:rsid w:val="00037505"/>
  </w:style>
  <w:style w:type="character" w:customStyle="1" w:styleId="a-size-medium">
    <w:name w:val="a-size-medium"/>
    <w:basedOn w:val="Policepardfaut"/>
    <w:rsid w:val="00037505"/>
  </w:style>
  <w:style w:type="character" w:customStyle="1" w:styleId="author">
    <w:name w:val="author"/>
    <w:basedOn w:val="Policepardfaut"/>
    <w:rsid w:val="00037505"/>
  </w:style>
  <w:style w:type="character" w:customStyle="1" w:styleId="a-color-secondary">
    <w:name w:val="a-color-secondary"/>
    <w:basedOn w:val="Policepardfaut"/>
    <w:rsid w:val="00037505"/>
  </w:style>
  <w:style w:type="character" w:customStyle="1" w:styleId="a-size-small">
    <w:name w:val="a-size-small"/>
    <w:basedOn w:val="Policepardfaut"/>
    <w:rsid w:val="00037505"/>
  </w:style>
  <w:style w:type="paragraph" w:customStyle="1" w:styleId="rtejustify">
    <w:name w:val="rtejustify"/>
    <w:basedOn w:val="Normal"/>
    <w:rsid w:val="00F61D0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-size-extra-large">
    <w:name w:val="a-size-extra-large"/>
    <w:basedOn w:val="Policepardfaut"/>
    <w:rsid w:val="00CD021B"/>
  </w:style>
  <w:style w:type="paragraph" w:customStyle="1" w:styleId="01-indications-maquettiste">
    <w:name w:val="01-indications-maquettiste"/>
    <w:basedOn w:val="Normal"/>
    <w:rsid w:val="00312037"/>
    <w:pPr>
      <w:suppressAutoHyphens/>
      <w:spacing w:before="120" w:after="120" w:line="276" w:lineRule="auto"/>
      <w:jc w:val="center"/>
    </w:pPr>
    <w:rPr>
      <w:rFonts w:ascii="Calibri" w:eastAsia="Arial Unicode MS" w:hAnsi="Calibri" w:cs="Calibri"/>
      <w:b/>
      <w:color w:val="0070C0"/>
      <w:kern w:val="1"/>
      <w:sz w:val="24"/>
      <w:szCs w:val="24"/>
      <w:lang w:eastAsia="ar-SA"/>
    </w:rPr>
  </w:style>
  <w:style w:type="paragraph" w:customStyle="1" w:styleId="01-Titreperipherique">
    <w:name w:val="01-Titre_peripherique"/>
    <w:basedOn w:val="Normal"/>
    <w:rsid w:val="00312037"/>
    <w:pPr>
      <w:suppressAutoHyphens/>
      <w:spacing w:before="28" w:after="480" w:line="100" w:lineRule="atLeast"/>
      <w:jc w:val="right"/>
    </w:pPr>
    <w:rPr>
      <w:rFonts w:ascii="Arial" w:eastAsia="Times New Roman" w:hAnsi="Arial" w:cs="Times"/>
      <w:b/>
      <w:kern w:val="1"/>
      <w:sz w:val="52"/>
      <w:szCs w:val="20"/>
      <w:lang w:eastAsia="ar-SA"/>
    </w:rPr>
  </w:style>
  <w:style w:type="paragraph" w:customStyle="1" w:styleId="02-Texte-courant">
    <w:name w:val="02-Texte-courant"/>
    <w:basedOn w:val="Normal"/>
    <w:rsid w:val="00312037"/>
    <w:pPr>
      <w:suppressAutoHyphens/>
      <w:spacing w:before="120" w:after="120" w:line="276" w:lineRule="auto"/>
    </w:pPr>
    <w:rPr>
      <w:rFonts w:ascii="Calibri" w:eastAsia="Arial Unicode MS" w:hAnsi="Calibri" w:cs="Times New Roman"/>
      <w:kern w:val="24"/>
      <w:sz w:val="24"/>
      <w:szCs w:val="24"/>
      <w:lang w:eastAsia="ar-SA"/>
    </w:rPr>
  </w:style>
  <w:style w:type="paragraph" w:customStyle="1" w:styleId="04-ChapitreTitre">
    <w:name w:val="04-ChapitreTitre"/>
    <w:basedOn w:val="Normal"/>
    <w:rsid w:val="002D2BFB"/>
    <w:pPr>
      <w:suppressAutoHyphens/>
      <w:spacing w:before="28" w:after="480" w:line="100" w:lineRule="atLeast"/>
      <w:jc w:val="right"/>
    </w:pPr>
    <w:rPr>
      <w:rFonts w:ascii="Calibri Bold" w:eastAsia="Times New Roman" w:hAnsi="Calibri Bold" w:cs="Times"/>
      <w:b/>
      <w:bCs/>
      <w:color w:val="000000" w:themeColor="text1"/>
      <w:kern w:val="44"/>
      <w:sz w:val="44"/>
      <w:szCs w:val="44"/>
      <w:lang w:eastAsia="ar-SA"/>
    </w:rPr>
  </w:style>
  <w:style w:type="paragraph" w:customStyle="1" w:styleId="05-ChapitreObjectifs-titre">
    <w:name w:val="05-ChapitreObjectifs-titre"/>
    <w:basedOn w:val="Normal"/>
    <w:rsid w:val="00312037"/>
    <w:pPr>
      <w:suppressAutoHyphens/>
      <w:spacing w:after="360" w:line="100" w:lineRule="atLeast"/>
      <w:jc w:val="center"/>
    </w:pPr>
    <w:rPr>
      <w:rFonts w:ascii="Calibri" w:eastAsia="Arial Unicode MS" w:hAnsi="Calibri" w:cs="Wingdings"/>
      <w:b/>
      <w:kern w:val="1"/>
      <w:sz w:val="28"/>
      <w:szCs w:val="24"/>
      <w:lang w:eastAsia="ar-SA"/>
    </w:rPr>
  </w:style>
  <w:style w:type="paragraph" w:customStyle="1" w:styleId="06-Chapitre-objectifs-liste">
    <w:name w:val="06-Chapitre-objectifs-liste"/>
    <w:basedOn w:val="Normal"/>
    <w:rsid w:val="00312037"/>
    <w:pPr>
      <w:numPr>
        <w:numId w:val="25"/>
      </w:numPr>
      <w:suppressAutoHyphens/>
      <w:spacing w:before="240" w:after="240" w:line="100" w:lineRule="atLeast"/>
    </w:pPr>
    <w:rPr>
      <w:rFonts w:ascii="Calibri" w:eastAsia="Arial Unicode MS" w:hAnsi="Calibri" w:cs="Wingdings"/>
      <w:kern w:val="1"/>
      <w:sz w:val="24"/>
      <w:szCs w:val="24"/>
      <w:lang w:eastAsia="ar-SA"/>
    </w:rPr>
  </w:style>
  <w:style w:type="paragraph" w:customStyle="1" w:styleId="06-TitreNiveau1">
    <w:name w:val="06-TitreNiveau1"/>
    <w:basedOn w:val="Normal"/>
    <w:rsid w:val="00312037"/>
    <w:pPr>
      <w:suppressAutoHyphens/>
      <w:spacing w:before="240" w:after="120" w:line="100" w:lineRule="atLeast"/>
    </w:pPr>
    <w:rPr>
      <w:rFonts w:ascii="Arial" w:eastAsia="Times New Roman" w:hAnsi="Arial" w:cs="Times"/>
      <w:b/>
      <w:color w:val="0D0D0D"/>
      <w:kern w:val="1"/>
      <w:sz w:val="40"/>
      <w:szCs w:val="20"/>
      <w:lang w:eastAsia="ar-SA"/>
    </w:rPr>
  </w:style>
  <w:style w:type="paragraph" w:customStyle="1" w:styleId="07-TitreNiveau2">
    <w:name w:val="07-TitreNiveau2"/>
    <w:basedOn w:val="06-TitreNiveau1"/>
    <w:rsid w:val="00312037"/>
    <w:pPr>
      <w:spacing w:before="360"/>
      <w:ind w:left="170"/>
    </w:pPr>
    <w:rPr>
      <w:color w:val="7F7F7F" w:themeColor="text1" w:themeTint="80"/>
      <w:sz w:val="32"/>
    </w:rPr>
  </w:style>
  <w:style w:type="paragraph" w:customStyle="1" w:styleId="08-Figuretitre">
    <w:name w:val="08-Figure_titre"/>
    <w:basedOn w:val="Normal"/>
    <w:rsid w:val="00312037"/>
    <w:pPr>
      <w:suppressAutoHyphens/>
      <w:spacing w:line="100" w:lineRule="atLeast"/>
      <w:jc w:val="center"/>
    </w:pPr>
    <w:rPr>
      <w:rFonts w:ascii="Calibri" w:eastAsia="Arial Unicode MS" w:hAnsi="Calibri" w:cs="Calibri"/>
      <w:i/>
      <w:color w:val="943634"/>
      <w:kern w:val="2"/>
      <w:sz w:val="24"/>
      <w:lang w:eastAsia="ar-SA"/>
    </w:rPr>
  </w:style>
  <w:style w:type="paragraph" w:customStyle="1" w:styleId="08titredocintgrer">
    <w:name w:val="08_titre_doc à intégrer"/>
    <w:basedOn w:val="08-Figuretitre"/>
    <w:qFormat/>
    <w:rsid w:val="00312037"/>
    <w:rPr>
      <w:color w:val="008000"/>
    </w:rPr>
  </w:style>
  <w:style w:type="paragraph" w:customStyle="1" w:styleId="08-TitreNiveau3">
    <w:name w:val="08-TitreNiveau3"/>
    <w:basedOn w:val="Titre4"/>
    <w:rsid w:val="00312037"/>
    <w:pPr>
      <w:suppressAutoHyphens/>
      <w:spacing w:before="120" w:after="120" w:line="100" w:lineRule="atLeast"/>
      <w:ind w:left="284"/>
    </w:pPr>
    <w:rPr>
      <w:rFonts w:ascii="Calibri" w:eastAsia="Arial Unicode MS" w:hAnsi="Calibri" w:cs="font387"/>
      <w:color w:val="404040"/>
      <w:kern w:val="1"/>
      <w:sz w:val="24"/>
      <w:lang w:eastAsia="ar-SA"/>
    </w:rPr>
  </w:style>
  <w:style w:type="character" w:customStyle="1" w:styleId="Titre4Car">
    <w:name w:val="Titre 4 Car"/>
    <w:basedOn w:val="Policepardfaut"/>
    <w:link w:val="Titre4"/>
    <w:uiPriority w:val="9"/>
    <w:semiHidden/>
    <w:rsid w:val="0031203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09-ListeNiveau1">
    <w:name w:val="09-ListeNiveau1"/>
    <w:basedOn w:val="Normal"/>
    <w:rsid w:val="00312037"/>
    <w:pPr>
      <w:numPr>
        <w:numId w:val="26"/>
      </w:numPr>
      <w:suppressAutoHyphens/>
      <w:spacing w:after="240" w:line="100" w:lineRule="atLeast"/>
      <w:jc w:val="left"/>
    </w:pPr>
    <w:rPr>
      <w:rFonts w:ascii="Calibri" w:eastAsia="Arial Unicode MS" w:hAnsi="Calibri" w:cs="Wingdings"/>
      <w:kern w:val="24"/>
      <w:sz w:val="24"/>
      <w:szCs w:val="24"/>
      <w:lang w:eastAsia="ar-SA"/>
    </w:rPr>
  </w:style>
  <w:style w:type="paragraph" w:customStyle="1" w:styleId="09-tableau-titre">
    <w:name w:val="09-tableau-titre"/>
    <w:basedOn w:val="Normal"/>
    <w:rsid w:val="00312037"/>
    <w:pPr>
      <w:suppressAutoHyphens/>
      <w:spacing w:line="100" w:lineRule="atLeast"/>
      <w:jc w:val="center"/>
    </w:pPr>
    <w:rPr>
      <w:rFonts w:ascii="Calibri" w:eastAsia="Arial Unicode MS" w:hAnsi="Calibri" w:cs="Calibri"/>
      <w:b/>
      <w:color w:val="76923C"/>
      <w:kern w:val="1"/>
      <w:sz w:val="24"/>
      <w:lang w:eastAsia="ar-SA"/>
    </w:rPr>
  </w:style>
  <w:style w:type="paragraph" w:customStyle="1" w:styleId="11-Encadre-exemple">
    <w:name w:val="11-Encadre-exemple"/>
    <w:basedOn w:val="Normal"/>
    <w:rsid w:val="00312037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2DBDB" w:themeFill="accent2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-Encadre-Temoignage">
    <w:name w:val="12-Encadre-Temoignage"/>
    <w:basedOn w:val="Normal"/>
    <w:rsid w:val="00312037"/>
    <w:pPr>
      <w:pBdr>
        <w:left w:val="single" w:sz="4" w:space="4" w:color="000000"/>
      </w:pBdr>
      <w:shd w:val="clear" w:color="auto" w:fill="E5DFEC" w:themeFill="accent4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temoignageliste">
    <w:name w:val="12_temoignage_liste"/>
    <w:basedOn w:val="12-Encadre-Temoignage"/>
    <w:qFormat/>
    <w:rsid w:val="00312037"/>
    <w:pPr>
      <w:numPr>
        <w:numId w:val="27"/>
      </w:numPr>
    </w:pPr>
  </w:style>
  <w:style w:type="paragraph" w:customStyle="1" w:styleId="13-Encadre-BonnesPratiquesTitre">
    <w:name w:val="13-Encadre-BonnesPratiques_Titre"/>
    <w:basedOn w:val="Normal"/>
    <w:rsid w:val="00312037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AEEF3" w:themeFill="accent5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b/>
      <w:kern w:val="1"/>
      <w:lang w:eastAsia="ar-SA"/>
    </w:rPr>
  </w:style>
  <w:style w:type="paragraph" w:customStyle="1" w:styleId="13a-Encadre-BonnesPratiques-texte">
    <w:name w:val="13a-Encadre-BonnesPratiques-texte"/>
    <w:basedOn w:val="13-Encadre-BonnesPratiquesTitre"/>
    <w:qFormat/>
    <w:rsid w:val="00312037"/>
    <w:rPr>
      <w:b w:val="0"/>
    </w:rPr>
  </w:style>
  <w:style w:type="paragraph" w:customStyle="1" w:styleId="14-Encadre-BonnesPratiques-Liste">
    <w:name w:val="14-Encadre-BonnesPratiques-Liste"/>
    <w:basedOn w:val="13-Encadre-BonnesPratiquesTitre"/>
    <w:rsid w:val="00312037"/>
    <w:pPr>
      <w:pBdr>
        <w:top w:val="none" w:sz="0" w:space="0" w:color="auto"/>
        <w:bottom w:val="none" w:sz="0" w:space="0" w:color="auto"/>
        <w:right w:val="none" w:sz="0" w:space="0" w:color="auto"/>
      </w:pBdr>
      <w:shd w:val="clear" w:color="auto" w:fill="FFFFFF"/>
    </w:pPr>
    <w:rPr>
      <w:b w:val="0"/>
    </w:rPr>
  </w:style>
  <w:style w:type="paragraph" w:customStyle="1" w:styleId="16-En-bref-titre">
    <w:name w:val="16-En-bref-titre"/>
    <w:basedOn w:val="Normal"/>
    <w:rsid w:val="00312037"/>
    <w:pPr>
      <w:suppressAutoHyphens/>
      <w:spacing w:before="240" w:after="240" w:line="100" w:lineRule="atLeast"/>
      <w:jc w:val="center"/>
    </w:pPr>
    <w:rPr>
      <w:rFonts w:ascii="Calibri" w:eastAsia="Arial Unicode MS" w:hAnsi="Calibri" w:cs="Arial"/>
      <w:b/>
      <w:kern w:val="1"/>
      <w:lang w:eastAsia="ar-SA"/>
    </w:rPr>
  </w:style>
  <w:style w:type="paragraph" w:customStyle="1" w:styleId="18-Focus">
    <w:name w:val="18-Focus"/>
    <w:basedOn w:val="Normal"/>
    <w:rsid w:val="00312037"/>
    <w:pPr>
      <w:shd w:val="clear" w:color="auto" w:fill="E5E5E5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color w:val="1F497D"/>
      <w:kern w:val="1"/>
      <w:lang w:eastAsia="ar-SA"/>
    </w:rPr>
  </w:style>
  <w:style w:type="paragraph" w:customStyle="1" w:styleId="22Rubrique-ETVOUS">
    <w:name w:val="22_Rubrique-ET_VOUS"/>
    <w:basedOn w:val="06-TitreNiveau1"/>
    <w:rsid w:val="00312037"/>
    <w:pPr>
      <w:spacing w:before="600"/>
    </w:pPr>
    <w:rPr>
      <w:i/>
      <w:color w:val="595959"/>
      <w:sz w:val="36"/>
    </w:rPr>
  </w:style>
  <w:style w:type="character" w:styleId="Numrodepage">
    <w:name w:val="page number"/>
    <w:basedOn w:val="Policepardfaut"/>
    <w:uiPriority w:val="99"/>
    <w:semiHidden/>
    <w:unhideWhenUsed/>
    <w:rsid w:val="003120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241"/>
    <w:pPr>
      <w:spacing w:after="0" w:line="240" w:lineRule="auto"/>
      <w:jc w:val="both"/>
    </w:pPr>
  </w:style>
  <w:style w:type="paragraph" w:styleId="Titre1">
    <w:name w:val="heading 1"/>
    <w:basedOn w:val="Normal"/>
    <w:next w:val="Normal"/>
    <w:link w:val="Titre1Car"/>
    <w:qFormat/>
    <w:rsid w:val="00670BE6"/>
    <w:pPr>
      <w:keepNext/>
      <w:keepLines/>
      <w:pBdr>
        <w:bottom w:val="single" w:sz="4" w:space="1" w:color="C00000"/>
      </w:pBdr>
      <w:spacing w:before="40" w:after="40"/>
      <w:outlineLvl w:val="0"/>
    </w:pPr>
    <w:rPr>
      <w:rFonts w:ascii="Calibri" w:eastAsia="+mn-ea" w:hAnsi="Calibri" w:cs="Consolas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6D1D84"/>
    <w:pPr>
      <w:keepNext/>
      <w:keepLines/>
      <w:pBdr>
        <w:bottom w:val="dotted" w:sz="4" w:space="1" w:color="auto"/>
      </w:pBdr>
      <w:outlineLvl w:val="1"/>
    </w:pPr>
    <w:rPr>
      <w:rFonts w:ascii="Calibri" w:eastAsia="+mn-ea" w:hAnsi="Calibri" w:cs="Consolas"/>
      <w:b/>
      <w:bCs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D1D84"/>
    <w:pPr>
      <w:keepNext/>
      <w:keepLines/>
      <w:outlineLvl w:val="2"/>
    </w:pPr>
    <w:rPr>
      <w:rFonts w:ascii="Calibri" w:eastAsiaTheme="majorEastAsia" w:hAnsi="Calibri" w:cstheme="majorBidi"/>
      <w:b/>
      <w:bCs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1203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70BE6"/>
    <w:rPr>
      <w:rFonts w:ascii="Calibri" w:eastAsia="+mn-ea" w:hAnsi="Calibri" w:cs="Consolas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6D1D84"/>
    <w:rPr>
      <w:rFonts w:ascii="Calibri" w:eastAsia="+mn-ea" w:hAnsi="Calibri" w:cs="Consolas"/>
      <w:b/>
      <w:bCs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D1D84"/>
    <w:rPr>
      <w:rFonts w:ascii="Calibri" w:eastAsiaTheme="majorEastAsia" w:hAnsi="Calibri" w:cstheme="majorBidi"/>
      <w:b/>
      <w:bCs/>
      <w:u w:val="single"/>
    </w:rPr>
  </w:style>
  <w:style w:type="paragraph" w:styleId="NormalWeb">
    <w:name w:val="Normal (Web)"/>
    <w:basedOn w:val="Normal"/>
    <w:uiPriority w:val="99"/>
    <w:semiHidden/>
    <w:unhideWhenUsed/>
    <w:rsid w:val="00DF172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link w:val="SansinterligneCar"/>
    <w:uiPriority w:val="1"/>
    <w:qFormat/>
    <w:rsid w:val="00DF17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B43BBE"/>
  </w:style>
  <w:style w:type="paragraph" w:styleId="En-tte">
    <w:name w:val="header"/>
    <w:basedOn w:val="Normal"/>
    <w:link w:val="En-tt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1046"/>
  </w:style>
  <w:style w:type="paragraph" w:styleId="Pieddepage">
    <w:name w:val="footer"/>
    <w:basedOn w:val="Normal"/>
    <w:link w:val="Pieddepag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1046"/>
  </w:style>
  <w:style w:type="paragraph" w:styleId="Paragraphedeliste">
    <w:name w:val="List Paragraph"/>
    <w:basedOn w:val="Normal"/>
    <w:uiPriority w:val="34"/>
    <w:qFormat/>
    <w:rsid w:val="008C65F0"/>
    <w:pPr>
      <w:ind w:left="720"/>
      <w:contextualSpacing/>
    </w:pPr>
  </w:style>
  <w:style w:type="paragraph" w:customStyle="1" w:styleId="puces">
    <w:name w:val="puces"/>
    <w:basedOn w:val="Sansinterligne"/>
    <w:link w:val="pucesCar"/>
    <w:qFormat/>
    <w:rsid w:val="00CD021B"/>
    <w:pPr>
      <w:numPr>
        <w:numId w:val="1"/>
      </w:numPr>
      <w:ind w:left="142" w:hanging="142"/>
    </w:pPr>
  </w:style>
  <w:style w:type="character" w:customStyle="1" w:styleId="pucesCar">
    <w:name w:val="puces Car"/>
    <w:basedOn w:val="SansinterligneCar"/>
    <w:link w:val="puces"/>
    <w:rsid w:val="00CD021B"/>
  </w:style>
  <w:style w:type="paragraph" w:styleId="Textedebulles">
    <w:name w:val="Balloon Text"/>
    <w:basedOn w:val="Normal"/>
    <w:link w:val="TextedebullesCar"/>
    <w:uiPriority w:val="99"/>
    <w:semiHidden/>
    <w:unhideWhenUsed/>
    <w:rsid w:val="007D4BA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BA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30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unhideWhenUsed/>
    <w:rsid w:val="00BE1AE1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E1AE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E1AE1"/>
    <w:rPr>
      <w:vertAlign w:val="superscript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D0BE9"/>
    <w:pPr>
      <w:pBdr>
        <w:bottom w:val="none" w:sz="0" w:space="0" w:color="auto"/>
      </w:pBd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D0BE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D0BE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D0BE9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2D0BE9"/>
    <w:rPr>
      <w:color w:val="0000FF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EA752E"/>
    <w:pPr>
      <w:spacing w:after="100" w:line="259" w:lineRule="auto"/>
      <w:ind w:left="660"/>
      <w:jc w:val="left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EA752E"/>
    <w:pPr>
      <w:spacing w:after="100" w:line="259" w:lineRule="auto"/>
      <w:ind w:left="880"/>
      <w:jc w:val="left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EA752E"/>
    <w:pPr>
      <w:spacing w:after="100" w:line="259" w:lineRule="auto"/>
      <w:ind w:left="1100"/>
      <w:jc w:val="left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EA752E"/>
    <w:pPr>
      <w:spacing w:after="100" w:line="259" w:lineRule="auto"/>
      <w:ind w:left="1320"/>
      <w:jc w:val="left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EA752E"/>
    <w:pPr>
      <w:spacing w:after="100" w:line="259" w:lineRule="auto"/>
      <w:ind w:left="1540"/>
      <w:jc w:val="left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EA752E"/>
    <w:pPr>
      <w:spacing w:after="100" w:line="259" w:lineRule="auto"/>
      <w:ind w:left="1760"/>
      <w:jc w:val="left"/>
    </w:pPr>
    <w:rPr>
      <w:rFonts w:eastAsiaTheme="minorEastAsia"/>
      <w:lang w:eastAsia="fr-FR"/>
    </w:rPr>
  </w:style>
  <w:style w:type="character" w:customStyle="1" w:styleId="apple-converted-space">
    <w:name w:val="apple-converted-space"/>
    <w:basedOn w:val="Policepardfaut"/>
    <w:rsid w:val="00996D97"/>
  </w:style>
  <w:style w:type="paragraph" w:customStyle="1" w:styleId="Normal1">
    <w:name w:val="Normal1"/>
    <w:rsid w:val="00996D97"/>
    <w:pPr>
      <w:spacing w:after="0"/>
    </w:pPr>
    <w:rPr>
      <w:rFonts w:ascii="Arial" w:eastAsia="Arial" w:hAnsi="Arial" w:cs="Arial"/>
      <w:color w:val="000000"/>
      <w:lang w:eastAsia="fr-FR"/>
    </w:rPr>
  </w:style>
  <w:style w:type="paragraph" w:customStyle="1" w:styleId="m2234666402005423126gmail-msonospacing">
    <w:name w:val="m_2234666402005423126gmail-msonospacing"/>
    <w:basedOn w:val="Normal"/>
    <w:rsid w:val="00D74F3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7195C"/>
    <w:rPr>
      <w:b/>
      <w:bCs/>
    </w:rPr>
  </w:style>
  <w:style w:type="character" w:styleId="Accentuation">
    <w:name w:val="Emphasis"/>
    <w:basedOn w:val="Policepardfaut"/>
    <w:uiPriority w:val="20"/>
    <w:qFormat/>
    <w:rsid w:val="0027195C"/>
    <w:rPr>
      <w:i/>
      <w:iCs/>
    </w:rPr>
  </w:style>
  <w:style w:type="character" w:customStyle="1" w:styleId="enavant">
    <w:name w:val="en_avant"/>
    <w:basedOn w:val="Policepardfaut"/>
    <w:rsid w:val="008A2F40"/>
  </w:style>
  <w:style w:type="paragraph" w:customStyle="1" w:styleId="m-1163493567998484863gmail-msonospacing">
    <w:name w:val="m_-1163493567998484863gmail-msonospacing"/>
    <w:basedOn w:val="Normal"/>
    <w:rsid w:val="00C0181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5057059701304286517m-367095464783382479gmail-msonospacing">
    <w:name w:val="m_5057059701304286517m_-367095464783382479gmail-msonospacing"/>
    <w:basedOn w:val="Normal"/>
    <w:rsid w:val="00585DF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4B6D65"/>
    <w:pPr>
      <w:widowControl w:val="0"/>
      <w:jc w:val="center"/>
    </w:pPr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4B6D65"/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402CE"/>
    <w:pPr>
      <w:ind w:left="220" w:hanging="220"/>
    </w:pPr>
  </w:style>
  <w:style w:type="character" w:styleId="Marquedecommentaire">
    <w:name w:val="annotation reference"/>
    <w:basedOn w:val="Policepardfaut"/>
    <w:uiPriority w:val="99"/>
    <w:semiHidden/>
    <w:unhideWhenUsed/>
    <w:rsid w:val="0078014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8014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8014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014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0142"/>
    <w:rPr>
      <w:b/>
      <w:bCs/>
      <w:sz w:val="20"/>
      <w:szCs w:val="20"/>
    </w:rPr>
  </w:style>
  <w:style w:type="character" w:customStyle="1" w:styleId="a-size-large">
    <w:name w:val="a-size-large"/>
    <w:basedOn w:val="Policepardfaut"/>
    <w:rsid w:val="00037505"/>
  </w:style>
  <w:style w:type="character" w:customStyle="1" w:styleId="a-size-medium">
    <w:name w:val="a-size-medium"/>
    <w:basedOn w:val="Policepardfaut"/>
    <w:rsid w:val="00037505"/>
  </w:style>
  <w:style w:type="character" w:customStyle="1" w:styleId="author">
    <w:name w:val="author"/>
    <w:basedOn w:val="Policepardfaut"/>
    <w:rsid w:val="00037505"/>
  </w:style>
  <w:style w:type="character" w:customStyle="1" w:styleId="a-color-secondary">
    <w:name w:val="a-color-secondary"/>
    <w:basedOn w:val="Policepardfaut"/>
    <w:rsid w:val="00037505"/>
  </w:style>
  <w:style w:type="character" w:customStyle="1" w:styleId="a-size-small">
    <w:name w:val="a-size-small"/>
    <w:basedOn w:val="Policepardfaut"/>
    <w:rsid w:val="00037505"/>
  </w:style>
  <w:style w:type="paragraph" w:customStyle="1" w:styleId="rtejustify">
    <w:name w:val="rtejustify"/>
    <w:basedOn w:val="Normal"/>
    <w:rsid w:val="00F61D0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-size-extra-large">
    <w:name w:val="a-size-extra-large"/>
    <w:basedOn w:val="Policepardfaut"/>
    <w:rsid w:val="00CD021B"/>
  </w:style>
  <w:style w:type="paragraph" w:customStyle="1" w:styleId="01-indications-maquettiste">
    <w:name w:val="01-indications-maquettiste"/>
    <w:basedOn w:val="Normal"/>
    <w:rsid w:val="00312037"/>
    <w:pPr>
      <w:suppressAutoHyphens/>
      <w:spacing w:before="120" w:after="120" w:line="276" w:lineRule="auto"/>
      <w:jc w:val="center"/>
    </w:pPr>
    <w:rPr>
      <w:rFonts w:ascii="Calibri" w:eastAsia="Arial Unicode MS" w:hAnsi="Calibri" w:cs="Calibri"/>
      <w:b/>
      <w:color w:val="0070C0"/>
      <w:kern w:val="1"/>
      <w:sz w:val="24"/>
      <w:szCs w:val="24"/>
      <w:lang w:eastAsia="ar-SA"/>
    </w:rPr>
  </w:style>
  <w:style w:type="paragraph" w:customStyle="1" w:styleId="01-Titreperipherique">
    <w:name w:val="01-Titre_peripherique"/>
    <w:basedOn w:val="Normal"/>
    <w:rsid w:val="00312037"/>
    <w:pPr>
      <w:suppressAutoHyphens/>
      <w:spacing w:before="28" w:after="480" w:line="100" w:lineRule="atLeast"/>
      <w:jc w:val="right"/>
    </w:pPr>
    <w:rPr>
      <w:rFonts w:ascii="Arial" w:eastAsia="Times New Roman" w:hAnsi="Arial" w:cs="Times"/>
      <w:b/>
      <w:kern w:val="1"/>
      <w:sz w:val="52"/>
      <w:szCs w:val="20"/>
      <w:lang w:eastAsia="ar-SA"/>
    </w:rPr>
  </w:style>
  <w:style w:type="paragraph" w:customStyle="1" w:styleId="02-Texte-courant">
    <w:name w:val="02-Texte-courant"/>
    <w:basedOn w:val="Normal"/>
    <w:rsid w:val="00312037"/>
    <w:pPr>
      <w:suppressAutoHyphens/>
      <w:spacing w:before="120" w:after="120" w:line="276" w:lineRule="auto"/>
    </w:pPr>
    <w:rPr>
      <w:rFonts w:ascii="Calibri" w:eastAsia="Arial Unicode MS" w:hAnsi="Calibri" w:cs="Times New Roman"/>
      <w:kern w:val="24"/>
      <w:sz w:val="24"/>
      <w:szCs w:val="24"/>
      <w:lang w:eastAsia="ar-SA"/>
    </w:rPr>
  </w:style>
  <w:style w:type="paragraph" w:customStyle="1" w:styleId="04-ChapitreTitre">
    <w:name w:val="04-ChapitreTitre"/>
    <w:basedOn w:val="Normal"/>
    <w:rsid w:val="002D2BFB"/>
    <w:pPr>
      <w:suppressAutoHyphens/>
      <w:spacing w:before="28" w:after="480" w:line="100" w:lineRule="atLeast"/>
      <w:jc w:val="right"/>
    </w:pPr>
    <w:rPr>
      <w:rFonts w:ascii="Calibri Bold" w:eastAsia="Times New Roman" w:hAnsi="Calibri Bold" w:cs="Times"/>
      <w:b/>
      <w:bCs/>
      <w:color w:val="000000" w:themeColor="text1"/>
      <w:kern w:val="44"/>
      <w:sz w:val="44"/>
      <w:szCs w:val="44"/>
      <w:lang w:eastAsia="ar-SA"/>
    </w:rPr>
  </w:style>
  <w:style w:type="paragraph" w:customStyle="1" w:styleId="05-ChapitreObjectifs-titre">
    <w:name w:val="05-ChapitreObjectifs-titre"/>
    <w:basedOn w:val="Normal"/>
    <w:rsid w:val="00312037"/>
    <w:pPr>
      <w:suppressAutoHyphens/>
      <w:spacing w:after="360" w:line="100" w:lineRule="atLeast"/>
      <w:jc w:val="center"/>
    </w:pPr>
    <w:rPr>
      <w:rFonts w:ascii="Calibri" w:eastAsia="Arial Unicode MS" w:hAnsi="Calibri" w:cs="Wingdings"/>
      <w:b/>
      <w:kern w:val="1"/>
      <w:sz w:val="28"/>
      <w:szCs w:val="24"/>
      <w:lang w:eastAsia="ar-SA"/>
    </w:rPr>
  </w:style>
  <w:style w:type="paragraph" w:customStyle="1" w:styleId="06-Chapitre-objectifs-liste">
    <w:name w:val="06-Chapitre-objectifs-liste"/>
    <w:basedOn w:val="Normal"/>
    <w:rsid w:val="00312037"/>
    <w:pPr>
      <w:numPr>
        <w:numId w:val="25"/>
      </w:numPr>
      <w:suppressAutoHyphens/>
      <w:spacing w:before="240" w:after="240" w:line="100" w:lineRule="atLeast"/>
    </w:pPr>
    <w:rPr>
      <w:rFonts w:ascii="Calibri" w:eastAsia="Arial Unicode MS" w:hAnsi="Calibri" w:cs="Wingdings"/>
      <w:kern w:val="1"/>
      <w:sz w:val="24"/>
      <w:szCs w:val="24"/>
      <w:lang w:eastAsia="ar-SA"/>
    </w:rPr>
  </w:style>
  <w:style w:type="paragraph" w:customStyle="1" w:styleId="06-TitreNiveau1">
    <w:name w:val="06-TitreNiveau1"/>
    <w:basedOn w:val="Normal"/>
    <w:rsid w:val="00312037"/>
    <w:pPr>
      <w:suppressAutoHyphens/>
      <w:spacing w:before="240" w:after="120" w:line="100" w:lineRule="atLeast"/>
    </w:pPr>
    <w:rPr>
      <w:rFonts w:ascii="Arial" w:eastAsia="Times New Roman" w:hAnsi="Arial" w:cs="Times"/>
      <w:b/>
      <w:color w:val="0D0D0D"/>
      <w:kern w:val="1"/>
      <w:sz w:val="40"/>
      <w:szCs w:val="20"/>
      <w:lang w:eastAsia="ar-SA"/>
    </w:rPr>
  </w:style>
  <w:style w:type="paragraph" w:customStyle="1" w:styleId="07-TitreNiveau2">
    <w:name w:val="07-TitreNiveau2"/>
    <w:basedOn w:val="06-TitreNiveau1"/>
    <w:rsid w:val="00312037"/>
    <w:pPr>
      <w:spacing w:before="360"/>
      <w:ind w:left="170"/>
    </w:pPr>
    <w:rPr>
      <w:color w:val="7F7F7F" w:themeColor="text1" w:themeTint="80"/>
      <w:sz w:val="32"/>
    </w:rPr>
  </w:style>
  <w:style w:type="paragraph" w:customStyle="1" w:styleId="08-Figuretitre">
    <w:name w:val="08-Figure_titre"/>
    <w:basedOn w:val="Normal"/>
    <w:rsid w:val="00312037"/>
    <w:pPr>
      <w:suppressAutoHyphens/>
      <w:spacing w:line="100" w:lineRule="atLeast"/>
      <w:jc w:val="center"/>
    </w:pPr>
    <w:rPr>
      <w:rFonts w:ascii="Calibri" w:eastAsia="Arial Unicode MS" w:hAnsi="Calibri" w:cs="Calibri"/>
      <w:i/>
      <w:color w:val="943634"/>
      <w:kern w:val="2"/>
      <w:sz w:val="24"/>
      <w:lang w:eastAsia="ar-SA"/>
    </w:rPr>
  </w:style>
  <w:style w:type="paragraph" w:customStyle="1" w:styleId="08titredocintgrer">
    <w:name w:val="08_titre_doc à intégrer"/>
    <w:basedOn w:val="08-Figuretitre"/>
    <w:qFormat/>
    <w:rsid w:val="00312037"/>
    <w:rPr>
      <w:color w:val="008000"/>
    </w:rPr>
  </w:style>
  <w:style w:type="paragraph" w:customStyle="1" w:styleId="08-TitreNiveau3">
    <w:name w:val="08-TitreNiveau3"/>
    <w:basedOn w:val="Titre4"/>
    <w:rsid w:val="00312037"/>
    <w:pPr>
      <w:suppressAutoHyphens/>
      <w:spacing w:before="120" w:after="120" w:line="100" w:lineRule="atLeast"/>
      <w:ind w:left="284"/>
    </w:pPr>
    <w:rPr>
      <w:rFonts w:ascii="Calibri" w:eastAsia="Arial Unicode MS" w:hAnsi="Calibri" w:cs="font387"/>
      <w:color w:val="404040"/>
      <w:kern w:val="1"/>
      <w:sz w:val="24"/>
      <w:lang w:eastAsia="ar-SA"/>
    </w:rPr>
  </w:style>
  <w:style w:type="character" w:customStyle="1" w:styleId="Titre4Car">
    <w:name w:val="Titre 4 Car"/>
    <w:basedOn w:val="Policepardfaut"/>
    <w:link w:val="Titre4"/>
    <w:uiPriority w:val="9"/>
    <w:semiHidden/>
    <w:rsid w:val="0031203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09-ListeNiveau1">
    <w:name w:val="09-ListeNiveau1"/>
    <w:basedOn w:val="Normal"/>
    <w:rsid w:val="00312037"/>
    <w:pPr>
      <w:numPr>
        <w:numId w:val="26"/>
      </w:numPr>
      <w:suppressAutoHyphens/>
      <w:spacing w:after="240" w:line="100" w:lineRule="atLeast"/>
      <w:jc w:val="left"/>
    </w:pPr>
    <w:rPr>
      <w:rFonts w:ascii="Calibri" w:eastAsia="Arial Unicode MS" w:hAnsi="Calibri" w:cs="Wingdings"/>
      <w:kern w:val="24"/>
      <w:sz w:val="24"/>
      <w:szCs w:val="24"/>
      <w:lang w:eastAsia="ar-SA"/>
    </w:rPr>
  </w:style>
  <w:style w:type="paragraph" w:customStyle="1" w:styleId="09-tableau-titre">
    <w:name w:val="09-tableau-titre"/>
    <w:basedOn w:val="Normal"/>
    <w:rsid w:val="00312037"/>
    <w:pPr>
      <w:suppressAutoHyphens/>
      <w:spacing w:line="100" w:lineRule="atLeast"/>
      <w:jc w:val="center"/>
    </w:pPr>
    <w:rPr>
      <w:rFonts w:ascii="Calibri" w:eastAsia="Arial Unicode MS" w:hAnsi="Calibri" w:cs="Calibri"/>
      <w:b/>
      <w:color w:val="76923C"/>
      <w:kern w:val="1"/>
      <w:sz w:val="24"/>
      <w:lang w:eastAsia="ar-SA"/>
    </w:rPr>
  </w:style>
  <w:style w:type="paragraph" w:customStyle="1" w:styleId="11-Encadre-exemple">
    <w:name w:val="11-Encadre-exemple"/>
    <w:basedOn w:val="Normal"/>
    <w:rsid w:val="00312037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2DBDB" w:themeFill="accent2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-Encadre-Temoignage">
    <w:name w:val="12-Encadre-Temoignage"/>
    <w:basedOn w:val="Normal"/>
    <w:rsid w:val="00312037"/>
    <w:pPr>
      <w:pBdr>
        <w:left w:val="single" w:sz="4" w:space="4" w:color="000000"/>
      </w:pBdr>
      <w:shd w:val="clear" w:color="auto" w:fill="E5DFEC" w:themeFill="accent4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temoignageliste">
    <w:name w:val="12_temoignage_liste"/>
    <w:basedOn w:val="12-Encadre-Temoignage"/>
    <w:qFormat/>
    <w:rsid w:val="00312037"/>
    <w:pPr>
      <w:numPr>
        <w:numId w:val="27"/>
      </w:numPr>
    </w:pPr>
  </w:style>
  <w:style w:type="paragraph" w:customStyle="1" w:styleId="13-Encadre-BonnesPratiquesTitre">
    <w:name w:val="13-Encadre-BonnesPratiques_Titre"/>
    <w:basedOn w:val="Normal"/>
    <w:rsid w:val="00312037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AEEF3" w:themeFill="accent5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b/>
      <w:kern w:val="1"/>
      <w:lang w:eastAsia="ar-SA"/>
    </w:rPr>
  </w:style>
  <w:style w:type="paragraph" w:customStyle="1" w:styleId="13a-Encadre-BonnesPratiques-texte">
    <w:name w:val="13a-Encadre-BonnesPratiques-texte"/>
    <w:basedOn w:val="13-Encadre-BonnesPratiquesTitre"/>
    <w:qFormat/>
    <w:rsid w:val="00312037"/>
    <w:rPr>
      <w:b w:val="0"/>
    </w:rPr>
  </w:style>
  <w:style w:type="paragraph" w:customStyle="1" w:styleId="14-Encadre-BonnesPratiques-Liste">
    <w:name w:val="14-Encadre-BonnesPratiques-Liste"/>
    <w:basedOn w:val="13-Encadre-BonnesPratiquesTitre"/>
    <w:rsid w:val="00312037"/>
    <w:pPr>
      <w:pBdr>
        <w:top w:val="none" w:sz="0" w:space="0" w:color="auto"/>
        <w:bottom w:val="none" w:sz="0" w:space="0" w:color="auto"/>
        <w:right w:val="none" w:sz="0" w:space="0" w:color="auto"/>
      </w:pBdr>
      <w:shd w:val="clear" w:color="auto" w:fill="FFFFFF"/>
    </w:pPr>
    <w:rPr>
      <w:b w:val="0"/>
    </w:rPr>
  </w:style>
  <w:style w:type="paragraph" w:customStyle="1" w:styleId="16-En-bref-titre">
    <w:name w:val="16-En-bref-titre"/>
    <w:basedOn w:val="Normal"/>
    <w:rsid w:val="00312037"/>
    <w:pPr>
      <w:suppressAutoHyphens/>
      <w:spacing w:before="240" w:after="240" w:line="100" w:lineRule="atLeast"/>
      <w:jc w:val="center"/>
    </w:pPr>
    <w:rPr>
      <w:rFonts w:ascii="Calibri" w:eastAsia="Arial Unicode MS" w:hAnsi="Calibri" w:cs="Arial"/>
      <w:b/>
      <w:kern w:val="1"/>
      <w:lang w:eastAsia="ar-SA"/>
    </w:rPr>
  </w:style>
  <w:style w:type="paragraph" w:customStyle="1" w:styleId="18-Focus">
    <w:name w:val="18-Focus"/>
    <w:basedOn w:val="Normal"/>
    <w:rsid w:val="00312037"/>
    <w:pPr>
      <w:shd w:val="clear" w:color="auto" w:fill="E5E5E5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color w:val="1F497D"/>
      <w:kern w:val="1"/>
      <w:lang w:eastAsia="ar-SA"/>
    </w:rPr>
  </w:style>
  <w:style w:type="paragraph" w:customStyle="1" w:styleId="22Rubrique-ETVOUS">
    <w:name w:val="22_Rubrique-ET_VOUS"/>
    <w:basedOn w:val="06-TitreNiveau1"/>
    <w:rsid w:val="00312037"/>
    <w:pPr>
      <w:spacing w:before="600"/>
    </w:pPr>
    <w:rPr>
      <w:i/>
      <w:color w:val="595959"/>
      <w:sz w:val="36"/>
    </w:rPr>
  </w:style>
  <w:style w:type="character" w:styleId="Numrodepage">
    <w:name w:val="page number"/>
    <w:basedOn w:val="Policepardfaut"/>
    <w:uiPriority w:val="99"/>
    <w:semiHidden/>
    <w:unhideWhenUsed/>
    <w:rsid w:val="00312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9709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0065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170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8853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3727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6935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8623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4602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56725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256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022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29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0056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7618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1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54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54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534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34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48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46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49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43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832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36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659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0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070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429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83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54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257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57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96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43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45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17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4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79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29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868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352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850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8192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58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58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01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85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45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53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800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65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56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19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4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41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41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56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27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852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49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1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78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916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812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447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88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99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490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74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2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29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7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36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61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503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87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49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73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51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603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07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343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029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20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53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55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136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05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55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75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6680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5248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51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11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00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353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18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38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611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37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599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175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87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315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94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5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6886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8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0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410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386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26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800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1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013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04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29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71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38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01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297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66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59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36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65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27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01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76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67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16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28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653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542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98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788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226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95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766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822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300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44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70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08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676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8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0993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26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706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100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707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287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8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563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66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318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927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6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810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96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72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54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623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7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22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5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58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82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8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31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36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1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412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07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9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36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70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47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019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619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00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57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5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5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5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95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6000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26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35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483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00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466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22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0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188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6788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134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58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49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24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914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107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66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040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12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94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88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328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69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752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632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60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99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36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14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5940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54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429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355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644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589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98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788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1109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66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989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82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54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79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10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72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4778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2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55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8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01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51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5890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39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59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8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0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2215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45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24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55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410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094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989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13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04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34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00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67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910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07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512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86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2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7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82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48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90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3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77008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4413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8895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310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80717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41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22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5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92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74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79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039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65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3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46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5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740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6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97182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5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919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706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5519045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592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41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93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7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232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266710">
                          <w:marLeft w:val="0"/>
                          <w:marRight w:val="0"/>
                          <w:marTop w:val="2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370049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05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203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321893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1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558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20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1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68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120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502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5783493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60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36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53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1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55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9857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490395">
                                                  <w:marLeft w:val="0"/>
                                                  <w:marRight w:val="0"/>
                                                  <w:marTop w:val="135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0911564">
                                                  <w:marLeft w:val="0"/>
                                                  <w:marRight w:val="0"/>
                                                  <w:marTop w:val="19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31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8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1653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88246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80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66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33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895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735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45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092978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346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2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128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3931758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0334489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5744241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1852334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8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83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19824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19980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3571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7417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330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1763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6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68993">
          <w:marLeft w:val="418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4170">
          <w:marLeft w:val="994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7051">
          <w:marLeft w:val="994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57390">
          <w:marLeft w:val="994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2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4020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8833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889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8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87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11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3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657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340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53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90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184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778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81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9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8975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517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26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6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55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63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40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32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74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54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1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21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68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3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51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359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20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5978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76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29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54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328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60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193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595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66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211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06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118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97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343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050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833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386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22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8826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470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940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72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459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430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571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5229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8989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3938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8343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35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677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805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828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277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8545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731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305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7683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584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4045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654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4301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833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591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65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59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32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72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05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636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657">
          <w:marLeft w:val="116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0208">
          <w:marLeft w:val="116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903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90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020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41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1677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500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44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59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9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612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45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73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529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00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5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58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58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7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1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6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9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6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67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2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9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1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01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3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54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2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700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24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662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756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5620">
          <w:marLeft w:val="109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3928">
          <w:marLeft w:val="109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8192">
          <w:marLeft w:val="201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6212">
          <w:marLeft w:val="201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8158">
          <w:marLeft w:val="201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0385">
          <w:marLeft w:val="109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4685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360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2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737193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516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80194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3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0688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3966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8678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30350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6981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3869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726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3547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795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8609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90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1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5496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56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850135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185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2414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4770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6552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3811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9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9211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15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0261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595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05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934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17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80585">
          <w:marLeft w:val="418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5909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0426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7372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755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8552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4865">
          <w:marLeft w:val="418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4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78544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8056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090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7521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2052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24420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4757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671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92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6323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165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0985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46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5094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7305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1488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0404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0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53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823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9336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9079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95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2127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51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7128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59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48E1C1-857A-4A6D-81E6-1E163B196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363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tdeslauriers</dc:creator>
  <cp:lastModifiedBy>Guillaume BERTRAND</cp:lastModifiedBy>
  <cp:revision>12</cp:revision>
  <cp:lastPrinted>2017-02-03T14:29:00Z</cp:lastPrinted>
  <dcterms:created xsi:type="dcterms:W3CDTF">2017-02-17T22:06:00Z</dcterms:created>
  <dcterms:modified xsi:type="dcterms:W3CDTF">2017-03-30T09:35:00Z</dcterms:modified>
</cp:coreProperties>
</file>