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C7F79" w14:textId="77777777" w:rsidR="00270DF2" w:rsidRDefault="00270DF2" w:rsidP="00233E5E">
      <w:pPr>
        <w:pStyle w:val="04-ChapitreTitre"/>
      </w:pPr>
      <w:bookmarkStart w:id="0" w:name="_Toc473898008"/>
      <w:bookmarkStart w:id="1" w:name="_Toc473973041"/>
      <w:bookmarkStart w:id="2" w:name="_Toc474329991"/>
      <w:bookmarkStart w:id="3" w:name="_GoBack"/>
      <w:bookmarkEnd w:id="3"/>
    </w:p>
    <w:p w14:paraId="47BE3FDA" w14:textId="77777777" w:rsidR="000A4619" w:rsidRDefault="000A4619" w:rsidP="00233E5E">
      <w:pPr>
        <w:pStyle w:val="04-ChapitreTitre"/>
      </w:pPr>
      <w:r>
        <w:t>Et vo</w:t>
      </w:r>
      <w:r w:rsidR="00EF0A1E">
        <w:t xml:space="preserve">us, êtes-vous la femme, l’homme, </w:t>
      </w:r>
      <w:r>
        <w:t>l’équipe de la situation ?</w:t>
      </w:r>
      <w:bookmarkEnd w:id="0"/>
      <w:bookmarkEnd w:id="1"/>
      <w:bookmarkEnd w:id="2"/>
    </w:p>
    <w:p w14:paraId="0800FE62" w14:textId="2EC37C8A" w:rsidR="0074225C" w:rsidRDefault="0074225C" w:rsidP="00233E5E">
      <w:pPr>
        <w:pStyle w:val="02-Texte-courant"/>
      </w:pPr>
      <w:r>
        <w:t>Reprenez les questions évoqué</w:t>
      </w:r>
      <w:r w:rsidR="007072B0">
        <w:t>e</w:t>
      </w:r>
      <w:r>
        <w:t xml:space="preserve">s dans l’ouvrage </w:t>
      </w:r>
      <w:r w:rsidRPr="00270DF2">
        <w:rPr>
          <w:i/>
        </w:rPr>
        <w:t>Réussir votre business plan</w:t>
      </w:r>
      <w:r>
        <w:t xml:space="preserve"> à la fin du chapitre 3 sous le titre </w:t>
      </w:r>
      <w:r w:rsidRPr="0074225C">
        <w:rPr>
          <w:i/>
        </w:rPr>
        <w:t>Et vous ?</w:t>
      </w:r>
      <w:r>
        <w:t xml:space="preserve"> </w:t>
      </w:r>
      <w:proofErr w:type="gramStart"/>
      <w:r>
        <w:t>et</w:t>
      </w:r>
      <w:proofErr w:type="gramEnd"/>
      <w:r>
        <w:t xml:space="preserve"> répondez aux questions, et si besoin recomposez votre équipe ou votre comité d’accompagnement.</w:t>
      </w:r>
    </w:p>
    <w:p w14:paraId="292BA58F" w14:textId="77777777" w:rsidR="00B96A04" w:rsidRDefault="00B96A04" w:rsidP="000A4619"/>
    <w:tbl>
      <w:tblPr>
        <w:tblStyle w:val="Grilledutableau"/>
        <w:tblW w:w="9322" w:type="dxa"/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134"/>
        <w:gridCol w:w="1134"/>
        <w:gridCol w:w="1134"/>
        <w:gridCol w:w="2410"/>
      </w:tblGrid>
      <w:tr w:rsidR="0037301A" w:rsidRPr="000850AB" w14:paraId="29D178AA" w14:textId="77777777" w:rsidTr="00B336E5">
        <w:tc>
          <w:tcPr>
            <w:tcW w:w="2376" w:type="dxa"/>
          </w:tcPr>
          <w:p w14:paraId="0A7B1C05" w14:textId="77777777" w:rsidR="0037301A" w:rsidRPr="00E77563" w:rsidRDefault="0037301A" w:rsidP="00233E5E">
            <w:pPr>
              <w:pStyle w:val="02-Texte-courant"/>
              <w:jc w:val="left"/>
              <w:rPr>
                <w:b/>
              </w:rPr>
            </w:pPr>
            <w:r w:rsidRPr="00E77563">
              <w:rPr>
                <w:b/>
              </w:rPr>
              <w:t>Ce qu’il faut porter</w:t>
            </w:r>
          </w:p>
        </w:tc>
        <w:tc>
          <w:tcPr>
            <w:tcW w:w="1134" w:type="dxa"/>
          </w:tcPr>
          <w:p w14:paraId="2FEEA0B8" w14:textId="77777777" w:rsidR="0037301A" w:rsidRPr="00E77563" w:rsidRDefault="0037301A" w:rsidP="00233E5E">
            <w:pPr>
              <w:pStyle w:val="02-Texte-courant"/>
              <w:jc w:val="left"/>
              <w:rPr>
                <w:b/>
              </w:rPr>
            </w:pPr>
            <w:r w:rsidRPr="00E77563">
              <w:rPr>
                <w:b/>
              </w:rPr>
              <w:t>Vous ?</w:t>
            </w:r>
          </w:p>
        </w:tc>
        <w:tc>
          <w:tcPr>
            <w:tcW w:w="1134" w:type="dxa"/>
          </w:tcPr>
          <w:p w14:paraId="70986F75" w14:textId="77777777" w:rsidR="0037301A" w:rsidRPr="00E77563" w:rsidRDefault="0037301A" w:rsidP="00233E5E">
            <w:pPr>
              <w:pStyle w:val="02-Texte-courant"/>
              <w:jc w:val="left"/>
              <w:rPr>
                <w:b/>
              </w:rPr>
            </w:pPr>
            <w:r w:rsidRPr="00E77563">
              <w:rPr>
                <w:b/>
              </w:rPr>
              <w:t>Votre équipe rapprochée ?</w:t>
            </w:r>
          </w:p>
        </w:tc>
        <w:tc>
          <w:tcPr>
            <w:tcW w:w="1134" w:type="dxa"/>
          </w:tcPr>
          <w:p w14:paraId="22F8D9AF" w14:textId="77777777" w:rsidR="0037301A" w:rsidRPr="00E77563" w:rsidRDefault="0037301A" w:rsidP="00233E5E">
            <w:pPr>
              <w:pStyle w:val="02-Texte-courant"/>
              <w:jc w:val="left"/>
              <w:rPr>
                <w:b/>
              </w:rPr>
            </w:pPr>
            <w:r w:rsidRPr="00E77563">
              <w:rPr>
                <w:b/>
              </w:rPr>
              <w:t>Votre comité d’accompagnement ?</w:t>
            </w:r>
          </w:p>
        </w:tc>
        <w:tc>
          <w:tcPr>
            <w:tcW w:w="1134" w:type="dxa"/>
          </w:tcPr>
          <w:p w14:paraId="3FC3E3EB" w14:textId="77777777" w:rsidR="0037301A" w:rsidRPr="00E77563" w:rsidRDefault="0037301A" w:rsidP="00233E5E">
            <w:pPr>
              <w:pStyle w:val="02-Texte-courant"/>
              <w:jc w:val="left"/>
              <w:rPr>
                <w:b/>
              </w:rPr>
            </w:pPr>
            <w:r w:rsidRPr="00E77563">
              <w:rPr>
                <w:b/>
              </w:rPr>
              <w:t>Vos partenaires ?</w:t>
            </w:r>
          </w:p>
        </w:tc>
        <w:tc>
          <w:tcPr>
            <w:tcW w:w="2410" w:type="dxa"/>
          </w:tcPr>
          <w:p w14:paraId="590B83F0" w14:textId="77777777" w:rsidR="0037301A" w:rsidRPr="00E77563" w:rsidRDefault="0037301A" w:rsidP="00233E5E">
            <w:pPr>
              <w:pStyle w:val="02-Texte-courant"/>
              <w:jc w:val="left"/>
              <w:rPr>
                <w:b/>
              </w:rPr>
            </w:pPr>
            <w:r w:rsidRPr="00E77563">
              <w:rPr>
                <w:b/>
              </w:rPr>
              <w:t>Forces ? Faiblesses ?</w:t>
            </w:r>
          </w:p>
        </w:tc>
      </w:tr>
      <w:tr w:rsidR="00E71D2D" w:rsidRPr="000850AB" w14:paraId="214FD3E9" w14:textId="77777777" w:rsidTr="00B96A04">
        <w:trPr>
          <w:trHeight w:val="1134"/>
        </w:trPr>
        <w:tc>
          <w:tcPr>
            <w:tcW w:w="2376" w:type="dxa"/>
          </w:tcPr>
          <w:p w14:paraId="640EC981" w14:textId="77777777" w:rsidR="00E71D2D" w:rsidRPr="00E77563" w:rsidRDefault="00E71D2D" w:rsidP="00233E5E">
            <w:pPr>
              <w:pStyle w:val="02-Texte-courant"/>
              <w:rPr>
                <w:b/>
              </w:rPr>
            </w:pPr>
            <w:r w:rsidRPr="00E77563">
              <w:rPr>
                <w:b/>
              </w:rPr>
              <w:t>Compéten</w:t>
            </w:r>
            <w:r w:rsidR="00B84C12" w:rsidRPr="00E77563">
              <w:rPr>
                <w:b/>
              </w:rPr>
              <w:t xml:space="preserve">ces métier </w:t>
            </w:r>
            <w:r w:rsidRPr="00E77563">
              <w:rPr>
                <w:b/>
              </w:rPr>
              <w:t xml:space="preserve"> et marché </w:t>
            </w:r>
          </w:p>
        </w:tc>
        <w:tc>
          <w:tcPr>
            <w:tcW w:w="1134" w:type="dxa"/>
          </w:tcPr>
          <w:p w14:paraId="26553919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2E7C48C1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70FFD154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210E6CB8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2410" w:type="dxa"/>
          </w:tcPr>
          <w:p w14:paraId="416D8338" w14:textId="77777777" w:rsidR="00E71D2D" w:rsidRPr="000850AB" w:rsidRDefault="00E71D2D" w:rsidP="00233E5E">
            <w:pPr>
              <w:pStyle w:val="02-Texte-courant"/>
            </w:pPr>
          </w:p>
        </w:tc>
      </w:tr>
      <w:tr w:rsidR="00E71D2D" w:rsidRPr="000850AB" w14:paraId="5ABBAF91" w14:textId="77777777" w:rsidTr="00B96A04">
        <w:trPr>
          <w:trHeight w:val="1134"/>
        </w:trPr>
        <w:tc>
          <w:tcPr>
            <w:tcW w:w="2376" w:type="dxa"/>
          </w:tcPr>
          <w:p w14:paraId="0E815FF3" w14:textId="77777777" w:rsidR="00E71D2D" w:rsidRPr="00E77563" w:rsidRDefault="00E71D2D" w:rsidP="00233E5E">
            <w:pPr>
              <w:pStyle w:val="02-Texte-courant"/>
              <w:rPr>
                <w:b/>
              </w:rPr>
            </w:pPr>
            <w:r w:rsidRPr="00E77563">
              <w:rPr>
                <w:b/>
              </w:rPr>
              <w:t>Compétences de management et gestion d’entreprise</w:t>
            </w:r>
          </w:p>
        </w:tc>
        <w:tc>
          <w:tcPr>
            <w:tcW w:w="1134" w:type="dxa"/>
          </w:tcPr>
          <w:p w14:paraId="144A99A3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0CF4CA13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25F8F5CC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5AFA641B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2410" w:type="dxa"/>
          </w:tcPr>
          <w:p w14:paraId="52DF4735" w14:textId="77777777" w:rsidR="00E71D2D" w:rsidRPr="000850AB" w:rsidRDefault="00E71D2D" w:rsidP="00233E5E">
            <w:pPr>
              <w:pStyle w:val="02-Texte-courant"/>
            </w:pPr>
          </w:p>
        </w:tc>
      </w:tr>
      <w:tr w:rsidR="00E71D2D" w:rsidRPr="000850AB" w14:paraId="4D63B6CD" w14:textId="77777777" w:rsidTr="00B96A04">
        <w:trPr>
          <w:trHeight w:val="1134"/>
        </w:trPr>
        <w:tc>
          <w:tcPr>
            <w:tcW w:w="2376" w:type="dxa"/>
          </w:tcPr>
          <w:p w14:paraId="6D4B3C6B" w14:textId="77777777" w:rsidR="00E71D2D" w:rsidRPr="00E77563" w:rsidRDefault="00E71D2D" w:rsidP="00233E5E">
            <w:pPr>
              <w:pStyle w:val="02-Texte-courant"/>
              <w:rPr>
                <w:b/>
              </w:rPr>
            </w:pPr>
            <w:r w:rsidRPr="00E77563">
              <w:rPr>
                <w:b/>
              </w:rPr>
              <w:t>Réseau</w:t>
            </w:r>
            <w:r w:rsidR="00B84C12" w:rsidRPr="00E77563">
              <w:rPr>
                <w:b/>
              </w:rPr>
              <w:t>x</w:t>
            </w:r>
            <w:r w:rsidRPr="00E77563">
              <w:rPr>
                <w:b/>
              </w:rPr>
              <w:t xml:space="preserve"> sur le marché </w:t>
            </w:r>
          </w:p>
        </w:tc>
        <w:tc>
          <w:tcPr>
            <w:tcW w:w="1134" w:type="dxa"/>
          </w:tcPr>
          <w:p w14:paraId="7A59C08A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603C6F15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097E69B3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51A9AF2C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2410" w:type="dxa"/>
          </w:tcPr>
          <w:p w14:paraId="75B21F32" w14:textId="77777777" w:rsidR="00E71D2D" w:rsidRPr="000850AB" w:rsidRDefault="00E71D2D" w:rsidP="00233E5E">
            <w:pPr>
              <w:pStyle w:val="02-Texte-courant"/>
            </w:pPr>
          </w:p>
        </w:tc>
      </w:tr>
      <w:tr w:rsidR="00E71D2D" w:rsidRPr="000850AB" w14:paraId="57552E23" w14:textId="77777777" w:rsidTr="00B96A04">
        <w:trPr>
          <w:trHeight w:val="1134"/>
        </w:trPr>
        <w:tc>
          <w:tcPr>
            <w:tcW w:w="2376" w:type="dxa"/>
          </w:tcPr>
          <w:p w14:paraId="0568B735" w14:textId="77777777" w:rsidR="00E71D2D" w:rsidRPr="00E77563" w:rsidRDefault="00E71D2D" w:rsidP="00233E5E">
            <w:pPr>
              <w:pStyle w:val="02-Texte-courant"/>
              <w:rPr>
                <w:b/>
              </w:rPr>
            </w:pPr>
            <w:r w:rsidRPr="00E77563">
              <w:rPr>
                <w:b/>
              </w:rPr>
              <w:t>Expérience dans l’environnement marché et métier</w:t>
            </w:r>
          </w:p>
        </w:tc>
        <w:tc>
          <w:tcPr>
            <w:tcW w:w="1134" w:type="dxa"/>
          </w:tcPr>
          <w:p w14:paraId="1D4932D7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1C3019A1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7C53FFD0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3D89D5F5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2410" w:type="dxa"/>
          </w:tcPr>
          <w:p w14:paraId="6BE1FA88" w14:textId="77777777" w:rsidR="00E71D2D" w:rsidRPr="000850AB" w:rsidRDefault="00E71D2D" w:rsidP="00233E5E">
            <w:pPr>
              <w:pStyle w:val="02-Texte-courant"/>
            </w:pPr>
          </w:p>
        </w:tc>
      </w:tr>
      <w:tr w:rsidR="00E71D2D" w:rsidRPr="000850AB" w14:paraId="34CD6CDD" w14:textId="77777777" w:rsidTr="00B96A04">
        <w:trPr>
          <w:trHeight w:val="1134"/>
        </w:trPr>
        <w:tc>
          <w:tcPr>
            <w:tcW w:w="2376" w:type="dxa"/>
          </w:tcPr>
          <w:p w14:paraId="79D7E2EE" w14:textId="77777777" w:rsidR="00E71D2D" w:rsidRPr="00E77563" w:rsidRDefault="00E71D2D" w:rsidP="00233E5E">
            <w:pPr>
              <w:pStyle w:val="02-Texte-courant"/>
              <w:rPr>
                <w:b/>
              </w:rPr>
            </w:pPr>
            <w:r w:rsidRPr="00E77563">
              <w:rPr>
                <w:b/>
              </w:rPr>
              <w:t xml:space="preserve">Passion pour le projet </w:t>
            </w:r>
          </w:p>
        </w:tc>
        <w:tc>
          <w:tcPr>
            <w:tcW w:w="1134" w:type="dxa"/>
          </w:tcPr>
          <w:p w14:paraId="6A29CC14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608712C6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38E82B45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3DD0BAC7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2410" w:type="dxa"/>
          </w:tcPr>
          <w:p w14:paraId="0B9A2D6D" w14:textId="77777777" w:rsidR="00E71D2D" w:rsidRPr="000850AB" w:rsidRDefault="00E71D2D" w:rsidP="00233E5E">
            <w:pPr>
              <w:pStyle w:val="02-Texte-courant"/>
            </w:pPr>
          </w:p>
        </w:tc>
      </w:tr>
      <w:tr w:rsidR="00E71D2D" w:rsidRPr="000850AB" w14:paraId="5D5E5AE4" w14:textId="77777777" w:rsidTr="00B96A04">
        <w:trPr>
          <w:trHeight w:val="1134"/>
        </w:trPr>
        <w:tc>
          <w:tcPr>
            <w:tcW w:w="2376" w:type="dxa"/>
          </w:tcPr>
          <w:p w14:paraId="47D631F3" w14:textId="77777777" w:rsidR="00E71D2D" w:rsidRPr="00E77563" w:rsidRDefault="00E71D2D" w:rsidP="00233E5E">
            <w:pPr>
              <w:pStyle w:val="02-Texte-courant"/>
              <w:rPr>
                <w:b/>
              </w:rPr>
            </w:pPr>
            <w:r w:rsidRPr="00E77563">
              <w:rPr>
                <w:b/>
              </w:rPr>
              <w:t xml:space="preserve">Esprit d’équipe </w:t>
            </w:r>
          </w:p>
        </w:tc>
        <w:tc>
          <w:tcPr>
            <w:tcW w:w="1134" w:type="dxa"/>
          </w:tcPr>
          <w:p w14:paraId="7F47250B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67651B2B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2CD02A59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48F5571F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2410" w:type="dxa"/>
          </w:tcPr>
          <w:p w14:paraId="071C2259" w14:textId="77777777" w:rsidR="00E71D2D" w:rsidRPr="000850AB" w:rsidRDefault="00E71D2D" w:rsidP="00233E5E">
            <w:pPr>
              <w:pStyle w:val="02-Texte-courant"/>
            </w:pPr>
          </w:p>
        </w:tc>
      </w:tr>
      <w:tr w:rsidR="00E71D2D" w:rsidRPr="000850AB" w14:paraId="4DB1DC89" w14:textId="77777777" w:rsidTr="00B96A04">
        <w:trPr>
          <w:trHeight w:val="1134"/>
        </w:trPr>
        <w:tc>
          <w:tcPr>
            <w:tcW w:w="2376" w:type="dxa"/>
          </w:tcPr>
          <w:p w14:paraId="07D1BD44" w14:textId="77777777" w:rsidR="00E71D2D" w:rsidRPr="00E77563" w:rsidRDefault="00E71D2D" w:rsidP="00233E5E">
            <w:pPr>
              <w:pStyle w:val="02-Texte-courant"/>
              <w:rPr>
                <w:b/>
              </w:rPr>
            </w:pPr>
            <w:r w:rsidRPr="00E77563">
              <w:rPr>
                <w:b/>
              </w:rPr>
              <w:lastRenderedPageBreak/>
              <w:t xml:space="preserve">Capacité d’écoute et d’agilité </w:t>
            </w:r>
          </w:p>
        </w:tc>
        <w:tc>
          <w:tcPr>
            <w:tcW w:w="1134" w:type="dxa"/>
          </w:tcPr>
          <w:p w14:paraId="1456846A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56229E83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0927F6C9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1134" w:type="dxa"/>
          </w:tcPr>
          <w:p w14:paraId="5D3345C6" w14:textId="77777777" w:rsidR="00E71D2D" w:rsidRPr="000850AB" w:rsidRDefault="00E71D2D" w:rsidP="00233E5E">
            <w:pPr>
              <w:pStyle w:val="02-Texte-courant"/>
            </w:pPr>
          </w:p>
        </w:tc>
        <w:tc>
          <w:tcPr>
            <w:tcW w:w="2410" w:type="dxa"/>
          </w:tcPr>
          <w:p w14:paraId="1308A515" w14:textId="77777777" w:rsidR="00E71D2D" w:rsidRPr="000850AB" w:rsidRDefault="00E71D2D" w:rsidP="00233E5E">
            <w:pPr>
              <w:pStyle w:val="02-Texte-courant"/>
            </w:pPr>
          </w:p>
        </w:tc>
      </w:tr>
    </w:tbl>
    <w:p w14:paraId="3B665FAB" w14:textId="77777777" w:rsidR="000A4619" w:rsidRDefault="000A4619" w:rsidP="000A4619"/>
    <w:sectPr w:rsidR="000A4619" w:rsidSect="002E2EF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D5AE2" w14:textId="77777777" w:rsidR="000850AB" w:rsidRDefault="000850AB" w:rsidP="00526241">
      <w:r>
        <w:separator/>
      </w:r>
    </w:p>
  </w:endnote>
  <w:endnote w:type="continuationSeparator" w:id="0">
    <w:p w14:paraId="3F0979AC" w14:textId="77777777" w:rsidR="000850AB" w:rsidRDefault="000850AB" w:rsidP="0052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font387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262D6" w14:textId="77777777" w:rsidR="000850AB" w:rsidRDefault="000850AB" w:rsidP="000850A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0569E63" w14:textId="77777777" w:rsidR="000850AB" w:rsidRDefault="000850AB" w:rsidP="00233E5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859AC" w14:textId="77777777" w:rsidR="000850AB" w:rsidRDefault="000850AB" w:rsidP="000850A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F6A58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DCCC77B" w14:textId="2238534F" w:rsidR="000850AB" w:rsidRDefault="00E1734C" w:rsidP="009B583E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Thierry des Lauriers,</w:t>
    </w:r>
    <w:r w:rsidRPr="00016E8B">
      <w:rPr>
        <w:i/>
        <w:sz w:val="20"/>
        <w:szCs w:val="20"/>
      </w:rPr>
      <w:t xml:space="preserve"> Réussir votre business plan, </w:t>
    </w:r>
    <w:r w:rsidRPr="00016E8B">
      <w:rPr>
        <w:sz w:val="20"/>
        <w:szCs w:val="20"/>
      </w:rPr>
      <w:t xml:space="preserve">Eyrolles, 2017 </w:t>
    </w:r>
    <w:r w:rsidR="000850AB" w:rsidRPr="00E1734C">
      <w:rPr>
        <w:sz w:val="20"/>
        <w:szCs w:val="20"/>
      </w:rPr>
      <w:t>– Chapitre 3</w:t>
    </w:r>
  </w:p>
  <w:p w14:paraId="032810B6" w14:textId="77777777" w:rsidR="00E1734C" w:rsidRPr="00016E8B" w:rsidRDefault="00E1734C" w:rsidP="00E1734C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© Groupe Eyrolles</w:t>
    </w:r>
  </w:p>
  <w:p w14:paraId="72716477" w14:textId="77777777" w:rsidR="00E1734C" w:rsidRPr="00E1734C" w:rsidRDefault="00E1734C" w:rsidP="009B583E">
    <w:pPr>
      <w:pStyle w:val="02-Texte-couran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0EC2D" w14:textId="77777777" w:rsidR="000850AB" w:rsidRDefault="000850AB" w:rsidP="00526241">
      <w:r>
        <w:separator/>
      </w:r>
    </w:p>
  </w:footnote>
  <w:footnote w:type="continuationSeparator" w:id="0">
    <w:p w14:paraId="4E3A2083" w14:textId="77777777" w:rsidR="000850AB" w:rsidRDefault="000850AB" w:rsidP="00526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986CD" w14:textId="06FCAC77" w:rsidR="000850AB" w:rsidRPr="00233E5E" w:rsidRDefault="000F6A58" w:rsidP="009B583E">
    <w:pPr>
      <w:pStyle w:val="02-Texte-courant"/>
      <w:pBdr>
        <w:bottom w:val="single" w:sz="4" w:space="1" w:color="auto"/>
      </w:pBdr>
    </w:pPr>
    <w:r>
      <w:rPr>
        <w:noProof/>
        <w:lang w:eastAsia="fr-FR"/>
      </w:rPr>
      <w:drawing>
        <wp:inline distT="0" distB="0" distL="0" distR="0" wp14:anchorId="26710E73" wp14:editId="5A44149D">
          <wp:extent cx="647700" cy="7048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850AB" w:rsidRPr="004D61AB">
      <w:t>DOCUMENT DE TRAVAIL : business_plan_</w:t>
    </w:r>
    <w:r w:rsidR="000850AB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4584"/>
    <w:multiLevelType w:val="multilevel"/>
    <w:tmpl w:val="79F4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8F6589"/>
    <w:multiLevelType w:val="hybridMultilevel"/>
    <w:tmpl w:val="ECBEE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315CC"/>
    <w:multiLevelType w:val="multilevel"/>
    <w:tmpl w:val="D9B6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3A1740"/>
    <w:multiLevelType w:val="hybridMultilevel"/>
    <w:tmpl w:val="954E7256"/>
    <w:lvl w:ilvl="0" w:tplc="BA7EFC98">
      <w:start w:val="1"/>
      <w:numFmt w:val="bullet"/>
      <w:pStyle w:val="09-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87ECE"/>
    <w:multiLevelType w:val="multilevel"/>
    <w:tmpl w:val="F7B4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4A37C5B"/>
    <w:multiLevelType w:val="hybridMultilevel"/>
    <w:tmpl w:val="E62CC710"/>
    <w:lvl w:ilvl="0" w:tplc="3E722526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D103778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B7666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318B94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04094C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99EE83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8E87DC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E4A871E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FA0EF24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34BF4C66"/>
    <w:multiLevelType w:val="hybridMultilevel"/>
    <w:tmpl w:val="3146B618"/>
    <w:lvl w:ilvl="0" w:tplc="3C04B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E0C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025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F26C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3CC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C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D87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9ED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700A91"/>
    <w:multiLevelType w:val="hybridMultilevel"/>
    <w:tmpl w:val="5FB64516"/>
    <w:lvl w:ilvl="0" w:tplc="EA8CA1C4">
      <w:start w:val="4"/>
      <w:numFmt w:val="bullet"/>
      <w:pStyle w:val="12temoignageliste"/>
      <w:lvlText w:val="-"/>
      <w:lvlJc w:val="left"/>
      <w:pPr>
        <w:ind w:left="720" w:hanging="360"/>
      </w:pPr>
      <w:rPr>
        <w:rFonts w:ascii="Calibri" w:eastAsia="Arial Unicode MS" w:hAnsi="Calibri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234F2"/>
    <w:multiLevelType w:val="hybridMultilevel"/>
    <w:tmpl w:val="DC2C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82978"/>
    <w:multiLevelType w:val="hybridMultilevel"/>
    <w:tmpl w:val="4F04A42C"/>
    <w:lvl w:ilvl="0" w:tplc="BAB4FDD2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D98EB7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27051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A08129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22C54E8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D1E923A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666446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ADE9C4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BCCB5B0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51D815C0"/>
    <w:multiLevelType w:val="hybridMultilevel"/>
    <w:tmpl w:val="11BE0532"/>
    <w:lvl w:ilvl="0" w:tplc="AC92ECFC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AB21C2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1C4C4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DC08432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DA57E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AD8A90E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382E10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EA0167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044EFC2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1">
    <w:nsid w:val="597A672B"/>
    <w:multiLevelType w:val="multilevel"/>
    <w:tmpl w:val="3BCA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AB467D3"/>
    <w:multiLevelType w:val="hybridMultilevel"/>
    <w:tmpl w:val="CD84BCDC"/>
    <w:lvl w:ilvl="0" w:tplc="FEB64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91959"/>
    <w:multiLevelType w:val="hybridMultilevel"/>
    <w:tmpl w:val="38600D5E"/>
    <w:lvl w:ilvl="0" w:tplc="45F2A8F8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C548C02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092DD8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38A48AE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4FC25C4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CBEDDA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24292C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BD0EF82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812A9AC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5DB954C8"/>
    <w:multiLevelType w:val="hybridMultilevel"/>
    <w:tmpl w:val="7DCA2B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81E70"/>
    <w:multiLevelType w:val="hybridMultilevel"/>
    <w:tmpl w:val="F1A25EB4"/>
    <w:lvl w:ilvl="0" w:tplc="9926D2C4">
      <w:start w:val="1"/>
      <w:numFmt w:val="bullet"/>
      <w:pStyle w:val="puces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51D66F3"/>
    <w:multiLevelType w:val="hybridMultilevel"/>
    <w:tmpl w:val="708AE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00343"/>
    <w:multiLevelType w:val="multilevel"/>
    <w:tmpl w:val="A4FE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73D64B5"/>
    <w:multiLevelType w:val="hybridMultilevel"/>
    <w:tmpl w:val="8AC66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75AC"/>
    <w:multiLevelType w:val="hybridMultilevel"/>
    <w:tmpl w:val="16AAC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E34496"/>
    <w:multiLevelType w:val="hybridMultilevel"/>
    <w:tmpl w:val="2DD4678C"/>
    <w:lvl w:ilvl="0" w:tplc="D81AF20A">
      <w:start w:val="1"/>
      <w:numFmt w:val="bullet"/>
      <w:pStyle w:val="06-Chapitre-objectifs-lis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5"/>
  </w:num>
  <w:num w:numId="5">
    <w:abstractNumId w:val="13"/>
  </w:num>
  <w:num w:numId="6">
    <w:abstractNumId w:val="15"/>
  </w:num>
  <w:num w:numId="7">
    <w:abstractNumId w:val="18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15"/>
  </w:num>
  <w:num w:numId="13">
    <w:abstractNumId w:val="15"/>
  </w:num>
  <w:num w:numId="14">
    <w:abstractNumId w:val="1"/>
  </w:num>
  <w:num w:numId="15">
    <w:abstractNumId w:val="15"/>
  </w:num>
  <w:num w:numId="16">
    <w:abstractNumId w:val="15"/>
  </w:num>
  <w:num w:numId="17">
    <w:abstractNumId w:val="6"/>
  </w:num>
  <w:num w:numId="18">
    <w:abstractNumId w:val="8"/>
  </w:num>
  <w:num w:numId="19">
    <w:abstractNumId w:val="19"/>
  </w:num>
  <w:num w:numId="20">
    <w:abstractNumId w:val="16"/>
  </w:num>
  <w:num w:numId="21">
    <w:abstractNumId w:val="17"/>
  </w:num>
  <w:num w:numId="22">
    <w:abstractNumId w:val="15"/>
  </w:num>
  <w:num w:numId="23">
    <w:abstractNumId w:val="14"/>
  </w:num>
  <w:num w:numId="24">
    <w:abstractNumId w:val="12"/>
  </w:num>
  <w:num w:numId="25">
    <w:abstractNumId w:val="20"/>
  </w:num>
  <w:num w:numId="26">
    <w:abstractNumId w:val="3"/>
  </w:num>
  <w:num w:numId="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7"/>
    <w:rsid w:val="00000527"/>
    <w:rsid w:val="0000165F"/>
    <w:rsid w:val="00002156"/>
    <w:rsid w:val="0000388B"/>
    <w:rsid w:val="00003BA4"/>
    <w:rsid w:val="00003C1D"/>
    <w:rsid w:val="0000588D"/>
    <w:rsid w:val="00005A88"/>
    <w:rsid w:val="00011366"/>
    <w:rsid w:val="000118C8"/>
    <w:rsid w:val="00012495"/>
    <w:rsid w:val="0001529A"/>
    <w:rsid w:val="00015988"/>
    <w:rsid w:val="00017932"/>
    <w:rsid w:val="000206EA"/>
    <w:rsid w:val="00021ADE"/>
    <w:rsid w:val="00024B30"/>
    <w:rsid w:val="00025E6B"/>
    <w:rsid w:val="00030703"/>
    <w:rsid w:val="00036951"/>
    <w:rsid w:val="00037505"/>
    <w:rsid w:val="000500D8"/>
    <w:rsid w:val="00050618"/>
    <w:rsid w:val="00054343"/>
    <w:rsid w:val="00055E68"/>
    <w:rsid w:val="00056161"/>
    <w:rsid w:val="00060205"/>
    <w:rsid w:val="00063977"/>
    <w:rsid w:val="00063B5B"/>
    <w:rsid w:val="000712B9"/>
    <w:rsid w:val="0007144E"/>
    <w:rsid w:val="000729B5"/>
    <w:rsid w:val="000740BE"/>
    <w:rsid w:val="00075B71"/>
    <w:rsid w:val="00076DFC"/>
    <w:rsid w:val="000778FC"/>
    <w:rsid w:val="00083653"/>
    <w:rsid w:val="00083A15"/>
    <w:rsid w:val="000850AB"/>
    <w:rsid w:val="000858D1"/>
    <w:rsid w:val="0009135C"/>
    <w:rsid w:val="0009167C"/>
    <w:rsid w:val="00092496"/>
    <w:rsid w:val="00093FA7"/>
    <w:rsid w:val="00096BA8"/>
    <w:rsid w:val="000A011E"/>
    <w:rsid w:val="000A18F5"/>
    <w:rsid w:val="000A26E8"/>
    <w:rsid w:val="000A4049"/>
    <w:rsid w:val="000A4619"/>
    <w:rsid w:val="000A4B4C"/>
    <w:rsid w:val="000A4CAF"/>
    <w:rsid w:val="000B1921"/>
    <w:rsid w:val="000B4982"/>
    <w:rsid w:val="000B62E9"/>
    <w:rsid w:val="000C059F"/>
    <w:rsid w:val="000C12C1"/>
    <w:rsid w:val="000C45EE"/>
    <w:rsid w:val="000C4A45"/>
    <w:rsid w:val="000D1568"/>
    <w:rsid w:val="000D1F14"/>
    <w:rsid w:val="000D3014"/>
    <w:rsid w:val="000D3E7E"/>
    <w:rsid w:val="000D75FD"/>
    <w:rsid w:val="000E1DDB"/>
    <w:rsid w:val="000E7057"/>
    <w:rsid w:val="000E706C"/>
    <w:rsid w:val="000F1B53"/>
    <w:rsid w:val="000F341B"/>
    <w:rsid w:val="000F39C5"/>
    <w:rsid w:val="000F4E53"/>
    <w:rsid w:val="000F6389"/>
    <w:rsid w:val="000F64EC"/>
    <w:rsid w:val="000F6A58"/>
    <w:rsid w:val="000F6C38"/>
    <w:rsid w:val="001009A1"/>
    <w:rsid w:val="00101C81"/>
    <w:rsid w:val="00104EE6"/>
    <w:rsid w:val="00105536"/>
    <w:rsid w:val="00106F16"/>
    <w:rsid w:val="00121BDC"/>
    <w:rsid w:val="00124DC8"/>
    <w:rsid w:val="00126AE5"/>
    <w:rsid w:val="00130DF9"/>
    <w:rsid w:val="00136B2D"/>
    <w:rsid w:val="0014054B"/>
    <w:rsid w:val="0014273B"/>
    <w:rsid w:val="00153C9F"/>
    <w:rsid w:val="00154F59"/>
    <w:rsid w:val="00160635"/>
    <w:rsid w:val="00166A79"/>
    <w:rsid w:val="00170B27"/>
    <w:rsid w:val="00175F18"/>
    <w:rsid w:val="0017617D"/>
    <w:rsid w:val="0018274F"/>
    <w:rsid w:val="00183E5F"/>
    <w:rsid w:val="00184ED2"/>
    <w:rsid w:val="001855A1"/>
    <w:rsid w:val="0018668F"/>
    <w:rsid w:val="00195B99"/>
    <w:rsid w:val="001963E7"/>
    <w:rsid w:val="001968DF"/>
    <w:rsid w:val="001A434E"/>
    <w:rsid w:val="001A5A7A"/>
    <w:rsid w:val="001B524B"/>
    <w:rsid w:val="001C00A6"/>
    <w:rsid w:val="001C0B82"/>
    <w:rsid w:val="001C2623"/>
    <w:rsid w:val="001C69FE"/>
    <w:rsid w:val="001C7B9C"/>
    <w:rsid w:val="001D2063"/>
    <w:rsid w:val="001D38E5"/>
    <w:rsid w:val="001D4B92"/>
    <w:rsid w:val="001D54F3"/>
    <w:rsid w:val="001E2FED"/>
    <w:rsid w:val="001E5E89"/>
    <w:rsid w:val="001E69E2"/>
    <w:rsid w:val="001E6DBE"/>
    <w:rsid w:val="001E7BD8"/>
    <w:rsid w:val="001F0DA0"/>
    <w:rsid w:val="001F16A5"/>
    <w:rsid w:val="001F54BD"/>
    <w:rsid w:val="001F5F71"/>
    <w:rsid w:val="001F67B2"/>
    <w:rsid w:val="001F75F1"/>
    <w:rsid w:val="001F7C52"/>
    <w:rsid w:val="0020023B"/>
    <w:rsid w:val="00203CB2"/>
    <w:rsid w:val="00206502"/>
    <w:rsid w:val="0021039A"/>
    <w:rsid w:val="00210781"/>
    <w:rsid w:val="002121A2"/>
    <w:rsid w:val="002149FD"/>
    <w:rsid w:val="00232A4D"/>
    <w:rsid w:val="00232B90"/>
    <w:rsid w:val="00233E5E"/>
    <w:rsid w:val="00236099"/>
    <w:rsid w:val="00236D25"/>
    <w:rsid w:val="0024083B"/>
    <w:rsid w:val="00241E5D"/>
    <w:rsid w:val="0025244D"/>
    <w:rsid w:val="00257B69"/>
    <w:rsid w:val="00265680"/>
    <w:rsid w:val="00266977"/>
    <w:rsid w:val="00267E24"/>
    <w:rsid w:val="00270DF2"/>
    <w:rsid w:val="0027195C"/>
    <w:rsid w:val="002750D4"/>
    <w:rsid w:val="00277CAC"/>
    <w:rsid w:val="0028027F"/>
    <w:rsid w:val="00280A39"/>
    <w:rsid w:val="00284AC0"/>
    <w:rsid w:val="002879FA"/>
    <w:rsid w:val="00292C16"/>
    <w:rsid w:val="00293575"/>
    <w:rsid w:val="002958D3"/>
    <w:rsid w:val="00297602"/>
    <w:rsid w:val="002976A4"/>
    <w:rsid w:val="002A08FD"/>
    <w:rsid w:val="002A49A8"/>
    <w:rsid w:val="002A7976"/>
    <w:rsid w:val="002B10AA"/>
    <w:rsid w:val="002B3A4A"/>
    <w:rsid w:val="002B4C6A"/>
    <w:rsid w:val="002B5A78"/>
    <w:rsid w:val="002C1E2D"/>
    <w:rsid w:val="002C71B0"/>
    <w:rsid w:val="002D0BE9"/>
    <w:rsid w:val="002D3769"/>
    <w:rsid w:val="002D376A"/>
    <w:rsid w:val="002E1CCE"/>
    <w:rsid w:val="002E21F1"/>
    <w:rsid w:val="002E2EF6"/>
    <w:rsid w:val="002E425E"/>
    <w:rsid w:val="002E7D8B"/>
    <w:rsid w:val="002F0522"/>
    <w:rsid w:val="002F1B10"/>
    <w:rsid w:val="002F5692"/>
    <w:rsid w:val="002F6FCA"/>
    <w:rsid w:val="002F7881"/>
    <w:rsid w:val="00304D1E"/>
    <w:rsid w:val="00305B37"/>
    <w:rsid w:val="00306847"/>
    <w:rsid w:val="00306C5B"/>
    <w:rsid w:val="00307258"/>
    <w:rsid w:val="00310E90"/>
    <w:rsid w:val="00311FCE"/>
    <w:rsid w:val="003122A5"/>
    <w:rsid w:val="0031399A"/>
    <w:rsid w:val="003161D5"/>
    <w:rsid w:val="00317A0B"/>
    <w:rsid w:val="00320D3C"/>
    <w:rsid w:val="00323253"/>
    <w:rsid w:val="00333180"/>
    <w:rsid w:val="00334890"/>
    <w:rsid w:val="0033700B"/>
    <w:rsid w:val="003424D7"/>
    <w:rsid w:val="00345EA7"/>
    <w:rsid w:val="0036153D"/>
    <w:rsid w:val="00361C2C"/>
    <w:rsid w:val="003622B4"/>
    <w:rsid w:val="0036594C"/>
    <w:rsid w:val="0036714B"/>
    <w:rsid w:val="003673DA"/>
    <w:rsid w:val="003710C7"/>
    <w:rsid w:val="0037301A"/>
    <w:rsid w:val="00375DDE"/>
    <w:rsid w:val="00377166"/>
    <w:rsid w:val="0038042A"/>
    <w:rsid w:val="0038255D"/>
    <w:rsid w:val="00383F1B"/>
    <w:rsid w:val="0038428B"/>
    <w:rsid w:val="003925F5"/>
    <w:rsid w:val="0039271E"/>
    <w:rsid w:val="003935C1"/>
    <w:rsid w:val="00394B38"/>
    <w:rsid w:val="003B1619"/>
    <w:rsid w:val="003B4F57"/>
    <w:rsid w:val="003B5F65"/>
    <w:rsid w:val="003C2DA9"/>
    <w:rsid w:val="003D2965"/>
    <w:rsid w:val="003D32EE"/>
    <w:rsid w:val="003E2E6E"/>
    <w:rsid w:val="003E413C"/>
    <w:rsid w:val="003E416C"/>
    <w:rsid w:val="003E52DD"/>
    <w:rsid w:val="003E6DD3"/>
    <w:rsid w:val="003E790F"/>
    <w:rsid w:val="003F3520"/>
    <w:rsid w:val="003F7110"/>
    <w:rsid w:val="003F7371"/>
    <w:rsid w:val="003F7E6A"/>
    <w:rsid w:val="004027FB"/>
    <w:rsid w:val="004050EB"/>
    <w:rsid w:val="0040676A"/>
    <w:rsid w:val="00414A3E"/>
    <w:rsid w:val="00415A49"/>
    <w:rsid w:val="00417AC0"/>
    <w:rsid w:val="00417B5B"/>
    <w:rsid w:val="00423C3A"/>
    <w:rsid w:val="00424298"/>
    <w:rsid w:val="00426E6E"/>
    <w:rsid w:val="00432F31"/>
    <w:rsid w:val="00436E9F"/>
    <w:rsid w:val="00446601"/>
    <w:rsid w:val="00446664"/>
    <w:rsid w:val="004501CA"/>
    <w:rsid w:val="0045268E"/>
    <w:rsid w:val="00471E68"/>
    <w:rsid w:val="00472353"/>
    <w:rsid w:val="00475020"/>
    <w:rsid w:val="004762AD"/>
    <w:rsid w:val="00480C43"/>
    <w:rsid w:val="00481840"/>
    <w:rsid w:val="0048384F"/>
    <w:rsid w:val="00484BEE"/>
    <w:rsid w:val="00490D1B"/>
    <w:rsid w:val="00491B15"/>
    <w:rsid w:val="00492F9C"/>
    <w:rsid w:val="00494A8E"/>
    <w:rsid w:val="00495485"/>
    <w:rsid w:val="004A1B4D"/>
    <w:rsid w:val="004A24E1"/>
    <w:rsid w:val="004A33F9"/>
    <w:rsid w:val="004B2A20"/>
    <w:rsid w:val="004B350B"/>
    <w:rsid w:val="004B5ABD"/>
    <w:rsid w:val="004B6D65"/>
    <w:rsid w:val="004B71D4"/>
    <w:rsid w:val="004C07B8"/>
    <w:rsid w:val="004C2092"/>
    <w:rsid w:val="004C2380"/>
    <w:rsid w:val="004C31B1"/>
    <w:rsid w:val="004C7804"/>
    <w:rsid w:val="004D75D7"/>
    <w:rsid w:val="004E04BF"/>
    <w:rsid w:val="004E6D31"/>
    <w:rsid w:val="004E739D"/>
    <w:rsid w:val="004F1D04"/>
    <w:rsid w:val="004F5B0A"/>
    <w:rsid w:val="004F64AE"/>
    <w:rsid w:val="00503288"/>
    <w:rsid w:val="00503448"/>
    <w:rsid w:val="00505689"/>
    <w:rsid w:val="00514941"/>
    <w:rsid w:val="00520878"/>
    <w:rsid w:val="00520971"/>
    <w:rsid w:val="005238BC"/>
    <w:rsid w:val="00526241"/>
    <w:rsid w:val="0052655D"/>
    <w:rsid w:val="00527D71"/>
    <w:rsid w:val="005326FC"/>
    <w:rsid w:val="00534441"/>
    <w:rsid w:val="0053448F"/>
    <w:rsid w:val="005360B7"/>
    <w:rsid w:val="00541342"/>
    <w:rsid w:val="00542C6B"/>
    <w:rsid w:val="00544EE7"/>
    <w:rsid w:val="00553D01"/>
    <w:rsid w:val="00554FF1"/>
    <w:rsid w:val="005550A1"/>
    <w:rsid w:val="00562FD2"/>
    <w:rsid w:val="005634D2"/>
    <w:rsid w:val="00570126"/>
    <w:rsid w:val="00571CCE"/>
    <w:rsid w:val="00574305"/>
    <w:rsid w:val="00574E22"/>
    <w:rsid w:val="0057568A"/>
    <w:rsid w:val="0058525E"/>
    <w:rsid w:val="00585DFC"/>
    <w:rsid w:val="00586027"/>
    <w:rsid w:val="00587390"/>
    <w:rsid w:val="00587C6F"/>
    <w:rsid w:val="00590669"/>
    <w:rsid w:val="00591914"/>
    <w:rsid w:val="005931E6"/>
    <w:rsid w:val="00594B56"/>
    <w:rsid w:val="005A1842"/>
    <w:rsid w:val="005B00DE"/>
    <w:rsid w:val="005B4579"/>
    <w:rsid w:val="005B5A95"/>
    <w:rsid w:val="005B6713"/>
    <w:rsid w:val="005C07C5"/>
    <w:rsid w:val="005C0ADE"/>
    <w:rsid w:val="005C2698"/>
    <w:rsid w:val="005C26EA"/>
    <w:rsid w:val="005C2D04"/>
    <w:rsid w:val="005C2E20"/>
    <w:rsid w:val="005D182E"/>
    <w:rsid w:val="005D60BB"/>
    <w:rsid w:val="005E3EC5"/>
    <w:rsid w:val="005E56A0"/>
    <w:rsid w:val="005F143E"/>
    <w:rsid w:val="005F14F4"/>
    <w:rsid w:val="005F4754"/>
    <w:rsid w:val="005F735E"/>
    <w:rsid w:val="005F7C39"/>
    <w:rsid w:val="00601219"/>
    <w:rsid w:val="006028E2"/>
    <w:rsid w:val="006063BE"/>
    <w:rsid w:val="00606929"/>
    <w:rsid w:val="00610A75"/>
    <w:rsid w:val="00615302"/>
    <w:rsid w:val="006169CB"/>
    <w:rsid w:val="006236E7"/>
    <w:rsid w:val="00623952"/>
    <w:rsid w:val="00627DDA"/>
    <w:rsid w:val="00630002"/>
    <w:rsid w:val="00631B2E"/>
    <w:rsid w:val="00631C88"/>
    <w:rsid w:val="00633CDD"/>
    <w:rsid w:val="00635C9F"/>
    <w:rsid w:val="00641313"/>
    <w:rsid w:val="00643E15"/>
    <w:rsid w:val="00646710"/>
    <w:rsid w:val="006508D4"/>
    <w:rsid w:val="0065312E"/>
    <w:rsid w:val="0065356A"/>
    <w:rsid w:val="00653637"/>
    <w:rsid w:val="00653E99"/>
    <w:rsid w:val="0065475F"/>
    <w:rsid w:val="0066193F"/>
    <w:rsid w:val="00661E10"/>
    <w:rsid w:val="006644C7"/>
    <w:rsid w:val="00666922"/>
    <w:rsid w:val="006671C0"/>
    <w:rsid w:val="00670BE6"/>
    <w:rsid w:val="00670E64"/>
    <w:rsid w:val="0067326A"/>
    <w:rsid w:val="006734B1"/>
    <w:rsid w:val="00674C10"/>
    <w:rsid w:val="00675852"/>
    <w:rsid w:val="0067662A"/>
    <w:rsid w:val="006768E6"/>
    <w:rsid w:val="00677C9B"/>
    <w:rsid w:val="0068251A"/>
    <w:rsid w:val="006840CA"/>
    <w:rsid w:val="006855DE"/>
    <w:rsid w:val="00687B2B"/>
    <w:rsid w:val="00692AE0"/>
    <w:rsid w:val="00696F3A"/>
    <w:rsid w:val="006A0B3C"/>
    <w:rsid w:val="006A0B4D"/>
    <w:rsid w:val="006A2303"/>
    <w:rsid w:val="006A5E70"/>
    <w:rsid w:val="006A7FD7"/>
    <w:rsid w:val="006B42E1"/>
    <w:rsid w:val="006B558D"/>
    <w:rsid w:val="006C43F4"/>
    <w:rsid w:val="006C4C1B"/>
    <w:rsid w:val="006C76F3"/>
    <w:rsid w:val="006C7AFC"/>
    <w:rsid w:val="006D1D84"/>
    <w:rsid w:val="006D2DD8"/>
    <w:rsid w:val="006E02C3"/>
    <w:rsid w:val="006E18A2"/>
    <w:rsid w:val="006E52B5"/>
    <w:rsid w:val="006F0B7D"/>
    <w:rsid w:val="006F3B1A"/>
    <w:rsid w:val="006F6D1B"/>
    <w:rsid w:val="00700D48"/>
    <w:rsid w:val="007072B0"/>
    <w:rsid w:val="007144B2"/>
    <w:rsid w:val="00715686"/>
    <w:rsid w:val="007209AA"/>
    <w:rsid w:val="00724661"/>
    <w:rsid w:val="00731A11"/>
    <w:rsid w:val="00735447"/>
    <w:rsid w:val="00735D1D"/>
    <w:rsid w:val="007414F4"/>
    <w:rsid w:val="0074225C"/>
    <w:rsid w:val="00744DD6"/>
    <w:rsid w:val="0075033E"/>
    <w:rsid w:val="00751E41"/>
    <w:rsid w:val="0075477D"/>
    <w:rsid w:val="007550A2"/>
    <w:rsid w:val="00761A4A"/>
    <w:rsid w:val="00762C52"/>
    <w:rsid w:val="007650D3"/>
    <w:rsid w:val="007658A4"/>
    <w:rsid w:val="007659BB"/>
    <w:rsid w:val="00776F81"/>
    <w:rsid w:val="007772A4"/>
    <w:rsid w:val="00780142"/>
    <w:rsid w:val="00783BD8"/>
    <w:rsid w:val="00785786"/>
    <w:rsid w:val="00794C3F"/>
    <w:rsid w:val="007A0724"/>
    <w:rsid w:val="007A264E"/>
    <w:rsid w:val="007B000A"/>
    <w:rsid w:val="007B1046"/>
    <w:rsid w:val="007B197E"/>
    <w:rsid w:val="007B29F4"/>
    <w:rsid w:val="007B2C36"/>
    <w:rsid w:val="007B3C6A"/>
    <w:rsid w:val="007B5F58"/>
    <w:rsid w:val="007C39C4"/>
    <w:rsid w:val="007C6B2F"/>
    <w:rsid w:val="007D0B2B"/>
    <w:rsid w:val="007D334F"/>
    <w:rsid w:val="007D38F4"/>
    <w:rsid w:val="007D4BA3"/>
    <w:rsid w:val="007D67AB"/>
    <w:rsid w:val="007D77EB"/>
    <w:rsid w:val="007E0789"/>
    <w:rsid w:val="007E188F"/>
    <w:rsid w:val="007F0CFF"/>
    <w:rsid w:val="007F2732"/>
    <w:rsid w:val="007F458C"/>
    <w:rsid w:val="007F4E16"/>
    <w:rsid w:val="00800290"/>
    <w:rsid w:val="00800533"/>
    <w:rsid w:val="008025BC"/>
    <w:rsid w:val="00802BA3"/>
    <w:rsid w:val="00805886"/>
    <w:rsid w:val="008112C7"/>
    <w:rsid w:val="0081192A"/>
    <w:rsid w:val="00811956"/>
    <w:rsid w:val="00813D69"/>
    <w:rsid w:val="00816085"/>
    <w:rsid w:val="008171C8"/>
    <w:rsid w:val="008175B6"/>
    <w:rsid w:val="0082001F"/>
    <w:rsid w:val="008231AB"/>
    <w:rsid w:val="00823E93"/>
    <w:rsid w:val="00824B3B"/>
    <w:rsid w:val="00827066"/>
    <w:rsid w:val="00827422"/>
    <w:rsid w:val="0083151A"/>
    <w:rsid w:val="00831D7F"/>
    <w:rsid w:val="00841D54"/>
    <w:rsid w:val="00842A2B"/>
    <w:rsid w:val="008439AC"/>
    <w:rsid w:val="0084477A"/>
    <w:rsid w:val="008450FE"/>
    <w:rsid w:val="00846244"/>
    <w:rsid w:val="00846846"/>
    <w:rsid w:val="0085059A"/>
    <w:rsid w:val="00851C0D"/>
    <w:rsid w:val="00852594"/>
    <w:rsid w:val="0085358D"/>
    <w:rsid w:val="00853BB8"/>
    <w:rsid w:val="00854CCD"/>
    <w:rsid w:val="008570B0"/>
    <w:rsid w:val="008609F0"/>
    <w:rsid w:val="0086232F"/>
    <w:rsid w:val="008659B0"/>
    <w:rsid w:val="00870771"/>
    <w:rsid w:val="008746BF"/>
    <w:rsid w:val="00877403"/>
    <w:rsid w:val="00880C63"/>
    <w:rsid w:val="00882ECF"/>
    <w:rsid w:val="0089006C"/>
    <w:rsid w:val="00890CC0"/>
    <w:rsid w:val="008951BE"/>
    <w:rsid w:val="008959CE"/>
    <w:rsid w:val="008A0440"/>
    <w:rsid w:val="008A2F40"/>
    <w:rsid w:val="008A32B1"/>
    <w:rsid w:val="008A3A83"/>
    <w:rsid w:val="008A646E"/>
    <w:rsid w:val="008A6F50"/>
    <w:rsid w:val="008B04C8"/>
    <w:rsid w:val="008B2D42"/>
    <w:rsid w:val="008B61A1"/>
    <w:rsid w:val="008B7DEB"/>
    <w:rsid w:val="008C3927"/>
    <w:rsid w:val="008C58CA"/>
    <w:rsid w:val="008C65F0"/>
    <w:rsid w:val="008C6705"/>
    <w:rsid w:val="008C6ACF"/>
    <w:rsid w:val="008C721C"/>
    <w:rsid w:val="008D21F3"/>
    <w:rsid w:val="008D2CF4"/>
    <w:rsid w:val="008D3380"/>
    <w:rsid w:val="008D3542"/>
    <w:rsid w:val="008E0602"/>
    <w:rsid w:val="008E46D6"/>
    <w:rsid w:val="008F088B"/>
    <w:rsid w:val="008F1AD6"/>
    <w:rsid w:val="00900963"/>
    <w:rsid w:val="009030E9"/>
    <w:rsid w:val="00903841"/>
    <w:rsid w:val="0090685E"/>
    <w:rsid w:val="009075B8"/>
    <w:rsid w:val="00910ACC"/>
    <w:rsid w:val="009116D8"/>
    <w:rsid w:val="0091376A"/>
    <w:rsid w:val="0091384A"/>
    <w:rsid w:val="009154BE"/>
    <w:rsid w:val="009220D3"/>
    <w:rsid w:val="009269E1"/>
    <w:rsid w:val="00937173"/>
    <w:rsid w:val="009375D3"/>
    <w:rsid w:val="00937EA6"/>
    <w:rsid w:val="009402CE"/>
    <w:rsid w:val="00940DE3"/>
    <w:rsid w:val="00942746"/>
    <w:rsid w:val="0094276E"/>
    <w:rsid w:val="009427D5"/>
    <w:rsid w:val="009437F5"/>
    <w:rsid w:val="0094552A"/>
    <w:rsid w:val="009511DD"/>
    <w:rsid w:val="00953B7D"/>
    <w:rsid w:val="00954DF5"/>
    <w:rsid w:val="009610C3"/>
    <w:rsid w:val="0096196B"/>
    <w:rsid w:val="0096274A"/>
    <w:rsid w:val="00963AD7"/>
    <w:rsid w:val="00963B88"/>
    <w:rsid w:val="0096500D"/>
    <w:rsid w:val="009661C6"/>
    <w:rsid w:val="009667B7"/>
    <w:rsid w:val="009673A4"/>
    <w:rsid w:val="00975420"/>
    <w:rsid w:val="0098108A"/>
    <w:rsid w:val="0098760B"/>
    <w:rsid w:val="00992273"/>
    <w:rsid w:val="00992EC0"/>
    <w:rsid w:val="00996D97"/>
    <w:rsid w:val="009A21A5"/>
    <w:rsid w:val="009A2BA1"/>
    <w:rsid w:val="009A72C0"/>
    <w:rsid w:val="009B0CED"/>
    <w:rsid w:val="009B20D5"/>
    <w:rsid w:val="009B2EA3"/>
    <w:rsid w:val="009B583E"/>
    <w:rsid w:val="009B5932"/>
    <w:rsid w:val="009B7929"/>
    <w:rsid w:val="009C18A2"/>
    <w:rsid w:val="009C29FC"/>
    <w:rsid w:val="009C2EE5"/>
    <w:rsid w:val="009C2F4A"/>
    <w:rsid w:val="009D17A9"/>
    <w:rsid w:val="009D3548"/>
    <w:rsid w:val="009D3DBC"/>
    <w:rsid w:val="009D4182"/>
    <w:rsid w:val="009D68A9"/>
    <w:rsid w:val="009D76F9"/>
    <w:rsid w:val="009E04B1"/>
    <w:rsid w:val="009E0DF1"/>
    <w:rsid w:val="009E3989"/>
    <w:rsid w:val="009E4D01"/>
    <w:rsid w:val="009E4FF4"/>
    <w:rsid w:val="009E7AEF"/>
    <w:rsid w:val="009F240E"/>
    <w:rsid w:val="009F30AD"/>
    <w:rsid w:val="009F4CEC"/>
    <w:rsid w:val="009F6833"/>
    <w:rsid w:val="009F7DD3"/>
    <w:rsid w:val="00A01671"/>
    <w:rsid w:val="00A0203B"/>
    <w:rsid w:val="00A0348D"/>
    <w:rsid w:val="00A04E1B"/>
    <w:rsid w:val="00A10667"/>
    <w:rsid w:val="00A12A0C"/>
    <w:rsid w:val="00A12E31"/>
    <w:rsid w:val="00A131B8"/>
    <w:rsid w:val="00A17840"/>
    <w:rsid w:val="00A20FC5"/>
    <w:rsid w:val="00A25FBB"/>
    <w:rsid w:val="00A26EA9"/>
    <w:rsid w:val="00A27231"/>
    <w:rsid w:val="00A30464"/>
    <w:rsid w:val="00A30EE2"/>
    <w:rsid w:val="00A36702"/>
    <w:rsid w:val="00A37FA8"/>
    <w:rsid w:val="00A401AE"/>
    <w:rsid w:val="00A4140C"/>
    <w:rsid w:val="00A44CF5"/>
    <w:rsid w:val="00A45738"/>
    <w:rsid w:val="00A47742"/>
    <w:rsid w:val="00A503B3"/>
    <w:rsid w:val="00A529D2"/>
    <w:rsid w:val="00A55802"/>
    <w:rsid w:val="00A55BC6"/>
    <w:rsid w:val="00A55F4A"/>
    <w:rsid w:val="00A618DE"/>
    <w:rsid w:val="00A61FBA"/>
    <w:rsid w:val="00A649AB"/>
    <w:rsid w:val="00A64F95"/>
    <w:rsid w:val="00A708EF"/>
    <w:rsid w:val="00A7375B"/>
    <w:rsid w:val="00A73CB9"/>
    <w:rsid w:val="00A74424"/>
    <w:rsid w:val="00A77581"/>
    <w:rsid w:val="00A80885"/>
    <w:rsid w:val="00A815C8"/>
    <w:rsid w:val="00A83143"/>
    <w:rsid w:val="00A8566A"/>
    <w:rsid w:val="00A87EA6"/>
    <w:rsid w:val="00A9002A"/>
    <w:rsid w:val="00A9318B"/>
    <w:rsid w:val="00A945FE"/>
    <w:rsid w:val="00A97151"/>
    <w:rsid w:val="00AA2F0B"/>
    <w:rsid w:val="00AA37F2"/>
    <w:rsid w:val="00AA4ADD"/>
    <w:rsid w:val="00AA4FCD"/>
    <w:rsid w:val="00AA6AA6"/>
    <w:rsid w:val="00AB17CC"/>
    <w:rsid w:val="00AB265D"/>
    <w:rsid w:val="00AC0633"/>
    <w:rsid w:val="00AC0E81"/>
    <w:rsid w:val="00AC2C2D"/>
    <w:rsid w:val="00AC5281"/>
    <w:rsid w:val="00AC681C"/>
    <w:rsid w:val="00AD0F2E"/>
    <w:rsid w:val="00AD5F46"/>
    <w:rsid w:val="00AD604F"/>
    <w:rsid w:val="00AD6AB3"/>
    <w:rsid w:val="00AE444A"/>
    <w:rsid w:val="00AE697E"/>
    <w:rsid w:val="00AE69CB"/>
    <w:rsid w:val="00AF12BD"/>
    <w:rsid w:val="00AF412D"/>
    <w:rsid w:val="00AF43BC"/>
    <w:rsid w:val="00AF5871"/>
    <w:rsid w:val="00AF756D"/>
    <w:rsid w:val="00B00C45"/>
    <w:rsid w:val="00B010E7"/>
    <w:rsid w:val="00B012B2"/>
    <w:rsid w:val="00B07C80"/>
    <w:rsid w:val="00B14A5D"/>
    <w:rsid w:val="00B164CE"/>
    <w:rsid w:val="00B21728"/>
    <w:rsid w:val="00B2268F"/>
    <w:rsid w:val="00B260DC"/>
    <w:rsid w:val="00B261AC"/>
    <w:rsid w:val="00B30820"/>
    <w:rsid w:val="00B30B05"/>
    <w:rsid w:val="00B31B3C"/>
    <w:rsid w:val="00B336E5"/>
    <w:rsid w:val="00B41B6D"/>
    <w:rsid w:val="00B43AD8"/>
    <w:rsid w:val="00B43BBE"/>
    <w:rsid w:val="00B466C2"/>
    <w:rsid w:val="00B50CCE"/>
    <w:rsid w:val="00B5701A"/>
    <w:rsid w:val="00B6258A"/>
    <w:rsid w:val="00B62D64"/>
    <w:rsid w:val="00B64D73"/>
    <w:rsid w:val="00B67888"/>
    <w:rsid w:val="00B74A70"/>
    <w:rsid w:val="00B7572A"/>
    <w:rsid w:val="00B75D23"/>
    <w:rsid w:val="00B779D0"/>
    <w:rsid w:val="00B811FE"/>
    <w:rsid w:val="00B82378"/>
    <w:rsid w:val="00B84592"/>
    <w:rsid w:val="00B84C12"/>
    <w:rsid w:val="00B92C2C"/>
    <w:rsid w:val="00B961BD"/>
    <w:rsid w:val="00B96788"/>
    <w:rsid w:val="00B96A04"/>
    <w:rsid w:val="00B97239"/>
    <w:rsid w:val="00BA0522"/>
    <w:rsid w:val="00BA309C"/>
    <w:rsid w:val="00BA426B"/>
    <w:rsid w:val="00BA65BA"/>
    <w:rsid w:val="00BB073A"/>
    <w:rsid w:val="00BB17D3"/>
    <w:rsid w:val="00BB19FF"/>
    <w:rsid w:val="00BB4F54"/>
    <w:rsid w:val="00BB6FCC"/>
    <w:rsid w:val="00BB7593"/>
    <w:rsid w:val="00BB768E"/>
    <w:rsid w:val="00BB781E"/>
    <w:rsid w:val="00BC0BA6"/>
    <w:rsid w:val="00BC1464"/>
    <w:rsid w:val="00BC35C7"/>
    <w:rsid w:val="00BD26EE"/>
    <w:rsid w:val="00BD4C81"/>
    <w:rsid w:val="00BD4F0B"/>
    <w:rsid w:val="00BD5404"/>
    <w:rsid w:val="00BD5D10"/>
    <w:rsid w:val="00BE191A"/>
    <w:rsid w:val="00BE1AE1"/>
    <w:rsid w:val="00BE5322"/>
    <w:rsid w:val="00BE689E"/>
    <w:rsid w:val="00BF4626"/>
    <w:rsid w:val="00BF506B"/>
    <w:rsid w:val="00BF642D"/>
    <w:rsid w:val="00BF68A4"/>
    <w:rsid w:val="00BF7E60"/>
    <w:rsid w:val="00C0181D"/>
    <w:rsid w:val="00C04EE4"/>
    <w:rsid w:val="00C07281"/>
    <w:rsid w:val="00C07FC2"/>
    <w:rsid w:val="00C11EBE"/>
    <w:rsid w:val="00C15BB7"/>
    <w:rsid w:val="00C17593"/>
    <w:rsid w:val="00C25276"/>
    <w:rsid w:val="00C3298D"/>
    <w:rsid w:val="00C33CBE"/>
    <w:rsid w:val="00C3596C"/>
    <w:rsid w:val="00C47AEA"/>
    <w:rsid w:val="00C51DEA"/>
    <w:rsid w:val="00C537A8"/>
    <w:rsid w:val="00C54216"/>
    <w:rsid w:val="00C546ED"/>
    <w:rsid w:val="00C62469"/>
    <w:rsid w:val="00C62C6D"/>
    <w:rsid w:val="00C63FD6"/>
    <w:rsid w:val="00C723F8"/>
    <w:rsid w:val="00C740C6"/>
    <w:rsid w:val="00C747ED"/>
    <w:rsid w:val="00C9241D"/>
    <w:rsid w:val="00C932AB"/>
    <w:rsid w:val="00C93A4A"/>
    <w:rsid w:val="00CB0912"/>
    <w:rsid w:val="00CB39B0"/>
    <w:rsid w:val="00CC024C"/>
    <w:rsid w:val="00CC2584"/>
    <w:rsid w:val="00CC3EC1"/>
    <w:rsid w:val="00CC4C56"/>
    <w:rsid w:val="00CC588C"/>
    <w:rsid w:val="00CC712D"/>
    <w:rsid w:val="00CD021B"/>
    <w:rsid w:val="00CD2C2C"/>
    <w:rsid w:val="00CD39C1"/>
    <w:rsid w:val="00CD677F"/>
    <w:rsid w:val="00CD762C"/>
    <w:rsid w:val="00CE3923"/>
    <w:rsid w:val="00CE3B03"/>
    <w:rsid w:val="00CE514F"/>
    <w:rsid w:val="00CF0BA3"/>
    <w:rsid w:val="00CF0E64"/>
    <w:rsid w:val="00CF1311"/>
    <w:rsid w:val="00CF1ED5"/>
    <w:rsid w:val="00CF35E7"/>
    <w:rsid w:val="00CF3EF5"/>
    <w:rsid w:val="00CF5CED"/>
    <w:rsid w:val="00CF63F4"/>
    <w:rsid w:val="00D01042"/>
    <w:rsid w:val="00D0142B"/>
    <w:rsid w:val="00D01DC5"/>
    <w:rsid w:val="00D07F58"/>
    <w:rsid w:val="00D11643"/>
    <w:rsid w:val="00D11DBA"/>
    <w:rsid w:val="00D11E0D"/>
    <w:rsid w:val="00D13CB0"/>
    <w:rsid w:val="00D2047C"/>
    <w:rsid w:val="00D20D3A"/>
    <w:rsid w:val="00D214CB"/>
    <w:rsid w:val="00D267A0"/>
    <w:rsid w:val="00D2746D"/>
    <w:rsid w:val="00D35559"/>
    <w:rsid w:val="00D41316"/>
    <w:rsid w:val="00D44AC1"/>
    <w:rsid w:val="00D51E5C"/>
    <w:rsid w:val="00D5690B"/>
    <w:rsid w:val="00D57A50"/>
    <w:rsid w:val="00D70F13"/>
    <w:rsid w:val="00D72721"/>
    <w:rsid w:val="00D74F3B"/>
    <w:rsid w:val="00D75632"/>
    <w:rsid w:val="00D75652"/>
    <w:rsid w:val="00D76FE7"/>
    <w:rsid w:val="00D80B1E"/>
    <w:rsid w:val="00D81CC5"/>
    <w:rsid w:val="00D84BBF"/>
    <w:rsid w:val="00D878CD"/>
    <w:rsid w:val="00D90DA2"/>
    <w:rsid w:val="00D93879"/>
    <w:rsid w:val="00DA1B75"/>
    <w:rsid w:val="00DA52AE"/>
    <w:rsid w:val="00DB0F20"/>
    <w:rsid w:val="00DB1A60"/>
    <w:rsid w:val="00DB334A"/>
    <w:rsid w:val="00DB39A8"/>
    <w:rsid w:val="00DB789D"/>
    <w:rsid w:val="00DB7E78"/>
    <w:rsid w:val="00DC737D"/>
    <w:rsid w:val="00DD1E16"/>
    <w:rsid w:val="00DD295E"/>
    <w:rsid w:val="00DD738C"/>
    <w:rsid w:val="00DE651B"/>
    <w:rsid w:val="00DE66F3"/>
    <w:rsid w:val="00DE72D3"/>
    <w:rsid w:val="00DF0D9F"/>
    <w:rsid w:val="00DF1476"/>
    <w:rsid w:val="00DF15A8"/>
    <w:rsid w:val="00DF1727"/>
    <w:rsid w:val="00DF2A98"/>
    <w:rsid w:val="00DF3443"/>
    <w:rsid w:val="00E04110"/>
    <w:rsid w:val="00E06D10"/>
    <w:rsid w:val="00E07892"/>
    <w:rsid w:val="00E14D04"/>
    <w:rsid w:val="00E1734C"/>
    <w:rsid w:val="00E1780D"/>
    <w:rsid w:val="00E2215D"/>
    <w:rsid w:val="00E225BA"/>
    <w:rsid w:val="00E2292D"/>
    <w:rsid w:val="00E24463"/>
    <w:rsid w:val="00E263C4"/>
    <w:rsid w:val="00E34F02"/>
    <w:rsid w:val="00E40515"/>
    <w:rsid w:val="00E412F9"/>
    <w:rsid w:val="00E44D06"/>
    <w:rsid w:val="00E45926"/>
    <w:rsid w:val="00E46231"/>
    <w:rsid w:val="00E46383"/>
    <w:rsid w:val="00E50F85"/>
    <w:rsid w:val="00E54B04"/>
    <w:rsid w:val="00E6012D"/>
    <w:rsid w:val="00E61213"/>
    <w:rsid w:val="00E63807"/>
    <w:rsid w:val="00E6633C"/>
    <w:rsid w:val="00E6718E"/>
    <w:rsid w:val="00E67F31"/>
    <w:rsid w:val="00E711A1"/>
    <w:rsid w:val="00E71D2D"/>
    <w:rsid w:val="00E7387A"/>
    <w:rsid w:val="00E7605B"/>
    <w:rsid w:val="00E77563"/>
    <w:rsid w:val="00E81E7C"/>
    <w:rsid w:val="00E82E01"/>
    <w:rsid w:val="00E8353B"/>
    <w:rsid w:val="00E83B74"/>
    <w:rsid w:val="00E84A57"/>
    <w:rsid w:val="00E866E0"/>
    <w:rsid w:val="00E8707D"/>
    <w:rsid w:val="00E906BF"/>
    <w:rsid w:val="00E90822"/>
    <w:rsid w:val="00E909F2"/>
    <w:rsid w:val="00E91DBB"/>
    <w:rsid w:val="00E93796"/>
    <w:rsid w:val="00E945A1"/>
    <w:rsid w:val="00E954B8"/>
    <w:rsid w:val="00E96F44"/>
    <w:rsid w:val="00E9711B"/>
    <w:rsid w:val="00EA3373"/>
    <w:rsid w:val="00EA4FB6"/>
    <w:rsid w:val="00EA6D1B"/>
    <w:rsid w:val="00EA752E"/>
    <w:rsid w:val="00EA75B9"/>
    <w:rsid w:val="00EB25A8"/>
    <w:rsid w:val="00EB2C3C"/>
    <w:rsid w:val="00EB2D3D"/>
    <w:rsid w:val="00EB3667"/>
    <w:rsid w:val="00EB3A72"/>
    <w:rsid w:val="00EB67EC"/>
    <w:rsid w:val="00EB6A35"/>
    <w:rsid w:val="00EC00A4"/>
    <w:rsid w:val="00EC1D89"/>
    <w:rsid w:val="00EC1F2D"/>
    <w:rsid w:val="00EC6421"/>
    <w:rsid w:val="00EC6D20"/>
    <w:rsid w:val="00EC7156"/>
    <w:rsid w:val="00EC770B"/>
    <w:rsid w:val="00EC7D2D"/>
    <w:rsid w:val="00EC7D77"/>
    <w:rsid w:val="00ED1438"/>
    <w:rsid w:val="00ED69FD"/>
    <w:rsid w:val="00EE5778"/>
    <w:rsid w:val="00EE6712"/>
    <w:rsid w:val="00EF02F5"/>
    <w:rsid w:val="00EF0A1E"/>
    <w:rsid w:val="00EF42E5"/>
    <w:rsid w:val="00EF6DD8"/>
    <w:rsid w:val="00F05227"/>
    <w:rsid w:val="00F208FD"/>
    <w:rsid w:val="00F20F2D"/>
    <w:rsid w:val="00F217CC"/>
    <w:rsid w:val="00F24D4A"/>
    <w:rsid w:val="00F4244F"/>
    <w:rsid w:val="00F430F1"/>
    <w:rsid w:val="00F433B2"/>
    <w:rsid w:val="00F44004"/>
    <w:rsid w:val="00F4462D"/>
    <w:rsid w:val="00F45AE9"/>
    <w:rsid w:val="00F46907"/>
    <w:rsid w:val="00F51D89"/>
    <w:rsid w:val="00F529D7"/>
    <w:rsid w:val="00F550E4"/>
    <w:rsid w:val="00F611D7"/>
    <w:rsid w:val="00F61D01"/>
    <w:rsid w:val="00F670BB"/>
    <w:rsid w:val="00F67197"/>
    <w:rsid w:val="00F67DEF"/>
    <w:rsid w:val="00F67F7C"/>
    <w:rsid w:val="00F700EA"/>
    <w:rsid w:val="00F75FDE"/>
    <w:rsid w:val="00F777D3"/>
    <w:rsid w:val="00F830D3"/>
    <w:rsid w:val="00F833EE"/>
    <w:rsid w:val="00F83864"/>
    <w:rsid w:val="00F86DBA"/>
    <w:rsid w:val="00F9408C"/>
    <w:rsid w:val="00F970FA"/>
    <w:rsid w:val="00FA0802"/>
    <w:rsid w:val="00FA2AFE"/>
    <w:rsid w:val="00FB0A4F"/>
    <w:rsid w:val="00FB2D7D"/>
    <w:rsid w:val="00FB34A9"/>
    <w:rsid w:val="00FB45B3"/>
    <w:rsid w:val="00FB55A3"/>
    <w:rsid w:val="00FC117A"/>
    <w:rsid w:val="00FC1460"/>
    <w:rsid w:val="00FC1F55"/>
    <w:rsid w:val="00FC7CC4"/>
    <w:rsid w:val="00FD0199"/>
    <w:rsid w:val="00FD4810"/>
    <w:rsid w:val="00FE06EC"/>
    <w:rsid w:val="00FE0CF2"/>
    <w:rsid w:val="00FE2853"/>
    <w:rsid w:val="00FE33AC"/>
    <w:rsid w:val="00FE3DDD"/>
    <w:rsid w:val="00FE4D57"/>
    <w:rsid w:val="00FF319E"/>
    <w:rsid w:val="00FF38B7"/>
    <w:rsid w:val="00FF6AE6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149E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33E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233E5E"/>
  </w:style>
  <w:style w:type="paragraph" w:customStyle="1" w:styleId="01-indications-maquettiste">
    <w:name w:val="01-indications-maquettiste"/>
    <w:basedOn w:val="Normal"/>
    <w:rsid w:val="00233E5E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233E5E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233E5E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7D67AB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233E5E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233E5E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233E5E"/>
    <w:pPr>
      <w:suppressAutoHyphens/>
      <w:spacing w:before="240" w:after="120" w:line="100" w:lineRule="atLeast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rsid w:val="00233E5E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233E5E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233E5E"/>
    <w:rPr>
      <w:color w:val="008000"/>
    </w:rPr>
  </w:style>
  <w:style w:type="paragraph" w:customStyle="1" w:styleId="08-TitreNiveau3">
    <w:name w:val="08-TitreNiveau3"/>
    <w:basedOn w:val="Titre4"/>
    <w:rsid w:val="00233E5E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233E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233E5E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233E5E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233E5E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233E5E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233E5E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233E5E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233E5E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233E5E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233E5E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233E5E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233E5E"/>
    <w:pPr>
      <w:spacing w:before="600"/>
    </w:pPr>
    <w:rPr>
      <w:i/>
      <w:color w:val="595959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33E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233E5E"/>
  </w:style>
  <w:style w:type="paragraph" w:customStyle="1" w:styleId="01-indications-maquettiste">
    <w:name w:val="01-indications-maquettiste"/>
    <w:basedOn w:val="Normal"/>
    <w:rsid w:val="00233E5E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233E5E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233E5E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7D67AB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233E5E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233E5E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233E5E"/>
    <w:pPr>
      <w:suppressAutoHyphens/>
      <w:spacing w:before="240" w:after="120" w:line="100" w:lineRule="atLeast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rsid w:val="00233E5E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233E5E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233E5E"/>
    <w:rPr>
      <w:color w:val="008000"/>
    </w:rPr>
  </w:style>
  <w:style w:type="paragraph" w:customStyle="1" w:styleId="08-TitreNiveau3">
    <w:name w:val="08-TitreNiveau3"/>
    <w:basedOn w:val="Titre4"/>
    <w:rsid w:val="00233E5E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233E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233E5E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233E5E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233E5E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233E5E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233E5E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233E5E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233E5E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233E5E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233E5E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233E5E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233E5E"/>
    <w:pPr>
      <w:spacing w:before="600"/>
    </w:pPr>
    <w:rPr>
      <w:i/>
      <w:color w:val="595959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970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06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70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85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72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6935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623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4602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672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56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22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2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056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61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4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3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4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49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3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9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0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29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3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4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5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7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9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43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5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4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79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9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6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35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5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19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8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8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4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3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6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41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4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6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5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9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8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91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4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8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9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0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4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9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03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87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3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51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03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7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4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0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3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3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5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75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68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24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0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5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8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3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1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17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7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31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4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5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688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0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1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6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2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0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1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13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4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71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1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29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6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59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6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5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1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76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7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6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8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5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42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8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2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95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76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82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3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44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8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76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8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9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26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70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0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70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8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6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6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1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2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6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1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96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62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8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8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1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1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07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19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9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57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5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5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5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5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00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2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35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48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46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2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0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8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8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8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4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1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07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6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94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88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2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69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5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3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0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9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6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4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54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2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5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64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8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8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0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6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8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4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9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72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7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2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55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1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9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9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9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0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1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5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55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10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094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8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4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0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7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51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90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77008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413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895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310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71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4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5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2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4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9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65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6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40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718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5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0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51904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1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3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232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66710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004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2189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558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0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578349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6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1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85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490395">
                                                  <w:marLeft w:val="0"/>
                                                  <w:marRight w:val="0"/>
                                                  <w:marTop w:val="13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911564">
                                                  <w:marLeft w:val="0"/>
                                                  <w:marRight w:val="0"/>
                                                  <w:marTop w:val="19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1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53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8246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9297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34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2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12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93175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033448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74424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18523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8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9824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980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571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741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3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76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8993">
          <w:marLeft w:val="418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17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51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39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402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883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889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8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7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3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3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3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0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18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7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1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9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897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55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3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4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4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1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6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3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1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5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97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6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9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5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2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0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9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21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18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7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43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050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33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8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22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82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470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4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459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3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71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22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9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93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34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77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8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54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31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6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584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4045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654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01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833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5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3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2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5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63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57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0208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0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0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20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1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67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50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4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9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9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61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9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0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58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1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1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0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2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62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5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620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928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819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21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158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385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8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6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719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16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19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068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96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67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50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6981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869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72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3547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95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860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9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56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013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18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241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77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55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81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921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1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26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5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5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934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7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8058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909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426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7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755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855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86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8544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8056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09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52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52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442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475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67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92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32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16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98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6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509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305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488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40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5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2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33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7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95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27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51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712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5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5AE1B-7BD1-4A9F-A443-24E6C338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tdeslauriers</dc:creator>
  <cp:lastModifiedBy>Guillaume BERTRAND</cp:lastModifiedBy>
  <cp:revision>13</cp:revision>
  <cp:lastPrinted>2017-02-03T14:29:00Z</cp:lastPrinted>
  <dcterms:created xsi:type="dcterms:W3CDTF">2017-02-17T22:13:00Z</dcterms:created>
  <dcterms:modified xsi:type="dcterms:W3CDTF">2017-03-30T09:36:00Z</dcterms:modified>
</cp:coreProperties>
</file>