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36BD6" w14:textId="77777777" w:rsidR="0021039A" w:rsidRDefault="0021039A" w:rsidP="00B43BBE">
      <w:bookmarkStart w:id="0" w:name="_GoBack"/>
      <w:bookmarkEnd w:id="0"/>
    </w:p>
    <w:p w14:paraId="261CABF0" w14:textId="77777777" w:rsidR="00D13CB0" w:rsidRDefault="00D13CB0" w:rsidP="00D31FC2">
      <w:pPr>
        <w:pStyle w:val="04-ChapitreTitre"/>
      </w:pPr>
      <w:bookmarkStart w:id="1" w:name="_Toc473973080"/>
      <w:bookmarkStart w:id="2" w:name="_Toc474330029"/>
      <w:bookmarkStart w:id="3" w:name="_Toc473898030"/>
      <w:r>
        <w:t>Rédigez</w:t>
      </w:r>
      <w:bookmarkEnd w:id="1"/>
      <w:r w:rsidR="0074225C">
        <w:t xml:space="preserve"> </w:t>
      </w:r>
      <w:bookmarkEnd w:id="2"/>
      <w:r w:rsidR="00D31FC2">
        <w:t>(chapitre 6)</w:t>
      </w:r>
    </w:p>
    <w:p w14:paraId="34FCDCB2" w14:textId="77777777" w:rsidR="0037301A" w:rsidRPr="00BA426B" w:rsidRDefault="00D31FC2" w:rsidP="00D31FC2">
      <w:pPr>
        <w:pStyle w:val="06-TitreNiveau1"/>
      </w:pPr>
      <w:bookmarkStart w:id="4" w:name="_Toc473973081"/>
      <w:bookmarkStart w:id="5" w:name="_Toc474330030"/>
      <w:r>
        <w:t>Préparez</w:t>
      </w:r>
      <w:r w:rsidR="0037301A">
        <w:t> !</w:t>
      </w:r>
      <w:bookmarkEnd w:id="3"/>
      <w:bookmarkEnd w:id="4"/>
      <w:bookmarkEnd w:id="5"/>
    </w:p>
    <w:p w14:paraId="63AB6F94" w14:textId="77777777" w:rsidR="0037301A" w:rsidRDefault="00D31FC2" w:rsidP="00D31FC2">
      <w:pPr>
        <w:pStyle w:val="02-Texte-courant"/>
      </w:pPr>
      <w:r>
        <w:t xml:space="preserve">Sachez pour qui et </w:t>
      </w:r>
      <w:proofErr w:type="spellStart"/>
      <w:r>
        <w:t>pour quoi</w:t>
      </w:r>
      <w:proofErr w:type="spellEnd"/>
      <w:r>
        <w:t xml:space="preserve"> vous écrivez.</w:t>
      </w:r>
    </w:p>
    <w:p w14:paraId="42E47594" w14:textId="77777777" w:rsidR="00D31FC2" w:rsidRDefault="00D31FC2" w:rsidP="00D31FC2">
      <w:pPr>
        <w:pStyle w:val="02-Texte-couran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126"/>
        <w:gridCol w:w="2410"/>
        <w:gridCol w:w="1525"/>
      </w:tblGrid>
      <w:tr w:rsidR="0037301A" w14:paraId="697308FC" w14:textId="77777777" w:rsidTr="00D31FC2">
        <w:tc>
          <w:tcPr>
            <w:tcW w:w="1526" w:type="dxa"/>
          </w:tcPr>
          <w:p w14:paraId="517F8F6C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Qui va lire votre plan d’affaires ?</w:t>
            </w:r>
          </w:p>
        </w:tc>
        <w:tc>
          <w:tcPr>
            <w:tcW w:w="1701" w:type="dxa"/>
          </w:tcPr>
          <w:p w14:paraId="25AE0837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Pour chacun des lecteurs, quel est votre objectif ?</w:t>
            </w:r>
          </w:p>
        </w:tc>
        <w:tc>
          <w:tcPr>
            <w:tcW w:w="2126" w:type="dxa"/>
          </w:tcPr>
          <w:p w14:paraId="207DE1A0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Quels messages voulez-vous ancrer dans l’esprit de votre lecteur ?</w:t>
            </w:r>
          </w:p>
        </w:tc>
        <w:tc>
          <w:tcPr>
            <w:tcW w:w="2410" w:type="dxa"/>
          </w:tcPr>
          <w:p w14:paraId="18458115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Comment ancrer ce(s) message(s) ?</w:t>
            </w:r>
          </w:p>
        </w:tc>
        <w:tc>
          <w:tcPr>
            <w:tcW w:w="1525" w:type="dxa"/>
          </w:tcPr>
          <w:p w14:paraId="3D75C0D2" w14:textId="77777777" w:rsidR="0037301A" w:rsidRPr="00D63966" w:rsidRDefault="00D31FC2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À</w:t>
            </w:r>
            <w:r w:rsidR="0037301A" w:rsidRPr="00D63966">
              <w:rPr>
                <w:b/>
              </w:rPr>
              <w:t xml:space="preserve"> quoi direz-vous que vous avez atteint votre objectif ?</w:t>
            </w:r>
          </w:p>
        </w:tc>
      </w:tr>
      <w:tr w:rsidR="0037301A" w14:paraId="09585AD5" w14:textId="77777777" w:rsidTr="00D31FC2">
        <w:trPr>
          <w:trHeight w:val="1701"/>
        </w:trPr>
        <w:tc>
          <w:tcPr>
            <w:tcW w:w="1526" w:type="dxa"/>
          </w:tcPr>
          <w:p w14:paraId="7D2C9D6F" w14:textId="7444BECE" w:rsidR="0037301A" w:rsidRPr="00D63966" w:rsidRDefault="0037301A" w:rsidP="00AF253A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Partenaires</w:t>
            </w:r>
            <w:r w:rsidR="00AF253A" w:rsidRPr="00D63966">
              <w:rPr>
                <w:b/>
              </w:rPr>
              <w:t xml:space="preserve"> </w:t>
            </w:r>
            <w:r w:rsidRPr="00D63966">
              <w:rPr>
                <w:b/>
              </w:rPr>
              <w:t>clés</w:t>
            </w:r>
          </w:p>
        </w:tc>
        <w:tc>
          <w:tcPr>
            <w:tcW w:w="1701" w:type="dxa"/>
          </w:tcPr>
          <w:p w14:paraId="33A0AF20" w14:textId="77777777" w:rsidR="0037301A" w:rsidRDefault="0037301A" w:rsidP="00D31FC2">
            <w:pPr>
              <w:pStyle w:val="02-Texte-courant"/>
            </w:pPr>
          </w:p>
        </w:tc>
        <w:tc>
          <w:tcPr>
            <w:tcW w:w="2126" w:type="dxa"/>
          </w:tcPr>
          <w:p w14:paraId="366B2595" w14:textId="77777777" w:rsidR="0037301A" w:rsidRDefault="0037301A" w:rsidP="00D31FC2">
            <w:pPr>
              <w:pStyle w:val="02-Texte-courant"/>
            </w:pPr>
          </w:p>
        </w:tc>
        <w:tc>
          <w:tcPr>
            <w:tcW w:w="2410" w:type="dxa"/>
          </w:tcPr>
          <w:p w14:paraId="478D9F7E" w14:textId="77777777" w:rsidR="0037301A" w:rsidRDefault="0037301A" w:rsidP="00D31FC2">
            <w:pPr>
              <w:pStyle w:val="02-Texte-courant"/>
            </w:pPr>
          </w:p>
        </w:tc>
        <w:tc>
          <w:tcPr>
            <w:tcW w:w="1525" w:type="dxa"/>
          </w:tcPr>
          <w:p w14:paraId="1F2C80DD" w14:textId="77777777" w:rsidR="0037301A" w:rsidRDefault="0037301A" w:rsidP="00D31FC2">
            <w:pPr>
              <w:pStyle w:val="02-Texte-courant"/>
            </w:pPr>
          </w:p>
        </w:tc>
      </w:tr>
      <w:tr w:rsidR="0037301A" w14:paraId="62FF46FA" w14:textId="77777777" w:rsidTr="00D31FC2">
        <w:trPr>
          <w:trHeight w:val="1701"/>
        </w:trPr>
        <w:tc>
          <w:tcPr>
            <w:tcW w:w="1526" w:type="dxa"/>
          </w:tcPr>
          <w:p w14:paraId="1DA147DE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Apporteurs de capitaux</w:t>
            </w:r>
          </w:p>
        </w:tc>
        <w:tc>
          <w:tcPr>
            <w:tcW w:w="1701" w:type="dxa"/>
          </w:tcPr>
          <w:p w14:paraId="4F4EC2C0" w14:textId="77777777" w:rsidR="0037301A" w:rsidRDefault="0037301A" w:rsidP="00D31FC2">
            <w:pPr>
              <w:pStyle w:val="02-Texte-courant"/>
            </w:pPr>
          </w:p>
        </w:tc>
        <w:tc>
          <w:tcPr>
            <w:tcW w:w="2126" w:type="dxa"/>
          </w:tcPr>
          <w:p w14:paraId="1B9214F2" w14:textId="77777777" w:rsidR="0037301A" w:rsidRDefault="0037301A" w:rsidP="00D31FC2">
            <w:pPr>
              <w:pStyle w:val="02-Texte-courant"/>
            </w:pPr>
          </w:p>
        </w:tc>
        <w:tc>
          <w:tcPr>
            <w:tcW w:w="2410" w:type="dxa"/>
          </w:tcPr>
          <w:p w14:paraId="4E3A4F8C" w14:textId="77777777" w:rsidR="0037301A" w:rsidRDefault="0037301A" w:rsidP="00D31FC2">
            <w:pPr>
              <w:pStyle w:val="02-Texte-courant"/>
            </w:pPr>
          </w:p>
        </w:tc>
        <w:tc>
          <w:tcPr>
            <w:tcW w:w="1525" w:type="dxa"/>
          </w:tcPr>
          <w:p w14:paraId="2E0A7A36" w14:textId="77777777" w:rsidR="0037301A" w:rsidRDefault="0037301A" w:rsidP="00D31FC2">
            <w:pPr>
              <w:pStyle w:val="02-Texte-courant"/>
            </w:pPr>
          </w:p>
        </w:tc>
      </w:tr>
      <w:tr w:rsidR="0037301A" w14:paraId="1E27F602" w14:textId="77777777" w:rsidTr="00D31FC2">
        <w:trPr>
          <w:trHeight w:val="1701"/>
        </w:trPr>
        <w:tc>
          <w:tcPr>
            <w:tcW w:w="1526" w:type="dxa"/>
          </w:tcPr>
          <w:p w14:paraId="7652CB18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Banquiers et autres prêteurs</w:t>
            </w:r>
          </w:p>
        </w:tc>
        <w:tc>
          <w:tcPr>
            <w:tcW w:w="1701" w:type="dxa"/>
          </w:tcPr>
          <w:p w14:paraId="61465599" w14:textId="77777777" w:rsidR="0037301A" w:rsidRDefault="0037301A" w:rsidP="00D31FC2">
            <w:pPr>
              <w:pStyle w:val="02-Texte-courant"/>
            </w:pPr>
          </w:p>
        </w:tc>
        <w:tc>
          <w:tcPr>
            <w:tcW w:w="2126" w:type="dxa"/>
          </w:tcPr>
          <w:p w14:paraId="624EAE6A" w14:textId="77777777" w:rsidR="0037301A" w:rsidRDefault="0037301A" w:rsidP="00D31FC2">
            <w:pPr>
              <w:pStyle w:val="02-Texte-courant"/>
            </w:pPr>
          </w:p>
        </w:tc>
        <w:tc>
          <w:tcPr>
            <w:tcW w:w="2410" w:type="dxa"/>
          </w:tcPr>
          <w:p w14:paraId="7F85FE8E" w14:textId="77777777" w:rsidR="0037301A" w:rsidRDefault="0037301A" w:rsidP="00D31FC2">
            <w:pPr>
              <w:pStyle w:val="02-Texte-courant"/>
            </w:pPr>
          </w:p>
        </w:tc>
        <w:tc>
          <w:tcPr>
            <w:tcW w:w="1525" w:type="dxa"/>
          </w:tcPr>
          <w:p w14:paraId="52839CEC" w14:textId="77777777" w:rsidR="0037301A" w:rsidRDefault="0037301A" w:rsidP="00D31FC2">
            <w:pPr>
              <w:pStyle w:val="02-Texte-courant"/>
            </w:pPr>
          </w:p>
        </w:tc>
      </w:tr>
      <w:tr w:rsidR="0037301A" w14:paraId="2F3BA7CD" w14:textId="77777777" w:rsidTr="00D31FC2">
        <w:trPr>
          <w:trHeight w:val="1701"/>
        </w:trPr>
        <w:tc>
          <w:tcPr>
            <w:tcW w:w="1526" w:type="dxa"/>
          </w:tcPr>
          <w:p w14:paraId="7E157042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Pouvoirs publics</w:t>
            </w:r>
          </w:p>
        </w:tc>
        <w:tc>
          <w:tcPr>
            <w:tcW w:w="1701" w:type="dxa"/>
          </w:tcPr>
          <w:p w14:paraId="17808366" w14:textId="77777777" w:rsidR="0037301A" w:rsidRDefault="0037301A" w:rsidP="00D31FC2">
            <w:pPr>
              <w:pStyle w:val="02-Texte-courant"/>
            </w:pPr>
          </w:p>
        </w:tc>
        <w:tc>
          <w:tcPr>
            <w:tcW w:w="2126" w:type="dxa"/>
          </w:tcPr>
          <w:p w14:paraId="383D976D" w14:textId="77777777" w:rsidR="0037301A" w:rsidRDefault="0037301A" w:rsidP="00D31FC2">
            <w:pPr>
              <w:pStyle w:val="02-Texte-courant"/>
            </w:pPr>
          </w:p>
        </w:tc>
        <w:tc>
          <w:tcPr>
            <w:tcW w:w="2410" w:type="dxa"/>
          </w:tcPr>
          <w:p w14:paraId="2DE7135B" w14:textId="77777777" w:rsidR="0037301A" w:rsidRDefault="0037301A" w:rsidP="00D31FC2">
            <w:pPr>
              <w:pStyle w:val="02-Texte-courant"/>
            </w:pPr>
          </w:p>
        </w:tc>
        <w:tc>
          <w:tcPr>
            <w:tcW w:w="1525" w:type="dxa"/>
          </w:tcPr>
          <w:p w14:paraId="14DE4CF9" w14:textId="77777777" w:rsidR="0037301A" w:rsidRDefault="0037301A" w:rsidP="00D31FC2">
            <w:pPr>
              <w:pStyle w:val="02-Texte-courant"/>
            </w:pPr>
          </w:p>
        </w:tc>
      </w:tr>
      <w:tr w:rsidR="0037301A" w14:paraId="4145A6CE" w14:textId="77777777" w:rsidTr="00D31FC2">
        <w:trPr>
          <w:trHeight w:val="1701"/>
        </w:trPr>
        <w:tc>
          <w:tcPr>
            <w:tcW w:w="1526" w:type="dxa"/>
          </w:tcPr>
          <w:p w14:paraId="1EA137EB" w14:textId="46BCA062" w:rsidR="0037301A" w:rsidRPr="00D63966" w:rsidRDefault="0037301A" w:rsidP="00AF253A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 xml:space="preserve">Politiques (élus locaux, </w:t>
            </w:r>
            <w:r w:rsidR="00AF253A" w:rsidRPr="00D63966">
              <w:rPr>
                <w:b/>
              </w:rPr>
              <w:t>etc.</w:t>
            </w:r>
            <w:r w:rsidRPr="00D63966">
              <w:rPr>
                <w:b/>
              </w:rPr>
              <w:t>)</w:t>
            </w:r>
          </w:p>
        </w:tc>
        <w:tc>
          <w:tcPr>
            <w:tcW w:w="1701" w:type="dxa"/>
          </w:tcPr>
          <w:p w14:paraId="29EB010C" w14:textId="77777777" w:rsidR="0037301A" w:rsidRDefault="0037301A" w:rsidP="00D31FC2">
            <w:pPr>
              <w:pStyle w:val="02-Texte-courant"/>
            </w:pPr>
          </w:p>
        </w:tc>
        <w:tc>
          <w:tcPr>
            <w:tcW w:w="2126" w:type="dxa"/>
          </w:tcPr>
          <w:p w14:paraId="3793F88F" w14:textId="77777777" w:rsidR="0037301A" w:rsidRDefault="0037301A" w:rsidP="00D31FC2">
            <w:pPr>
              <w:pStyle w:val="02-Texte-courant"/>
            </w:pPr>
          </w:p>
        </w:tc>
        <w:tc>
          <w:tcPr>
            <w:tcW w:w="2410" w:type="dxa"/>
          </w:tcPr>
          <w:p w14:paraId="42B35F90" w14:textId="77777777" w:rsidR="0037301A" w:rsidRDefault="0037301A" w:rsidP="00D31FC2">
            <w:pPr>
              <w:pStyle w:val="02-Texte-courant"/>
            </w:pPr>
          </w:p>
        </w:tc>
        <w:tc>
          <w:tcPr>
            <w:tcW w:w="1525" w:type="dxa"/>
          </w:tcPr>
          <w:p w14:paraId="7665FA71" w14:textId="77777777" w:rsidR="0037301A" w:rsidRDefault="0037301A" w:rsidP="00D31FC2">
            <w:pPr>
              <w:pStyle w:val="02-Texte-courant"/>
            </w:pPr>
          </w:p>
        </w:tc>
      </w:tr>
    </w:tbl>
    <w:p w14:paraId="281CFA17" w14:textId="77777777" w:rsidR="0037301A" w:rsidRDefault="0037301A" w:rsidP="0037301A"/>
    <w:p w14:paraId="7AB3023E" w14:textId="77777777" w:rsidR="00D13CB0" w:rsidRDefault="00D13CB0">
      <w:pPr>
        <w:spacing w:after="200" w:line="276" w:lineRule="auto"/>
        <w:jc w:val="left"/>
        <w:rPr>
          <w:rFonts w:ascii="Calibri" w:eastAsia="+mn-ea" w:hAnsi="Calibri" w:cs="Consolas"/>
          <w:b/>
          <w:bCs/>
          <w:sz w:val="28"/>
          <w:szCs w:val="26"/>
        </w:rPr>
      </w:pPr>
      <w:bookmarkStart w:id="6" w:name="_Toc473898031"/>
      <w:r>
        <w:br w:type="page"/>
      </w:r>
    </w:p>
    <w:p w14:paraId="406A0613" w14:textId="77777777" w:rsidR="00D31FC2" w:rsidRDefault="0037301A" w:rsidP="00D31FC2">
      <w:pPr>
        <w:pStyle w:val="06-TitreNiveau1"/>
      </w:pPr>
      <w:bookmarkStart w:id="7" w:name="_Toc473973082"/>
      <w:bookmarkStart w:id="8" w:name="_Toc474330031"/>
      <w:bookmarkEnd w:id="6"/>
      <w:r>
        <w:lastRenderedPageBreak/>
        <w:t>Bâtissez votre sommaire</w:t>
      </w:r>
      <w:bookmarkEnd w:id="7"/>
      <w:bookmarkEnd w:id="8"/>
    </w:p>
    <w:p w14:paraId="3E77E2FD" w14:textId="408CAB8A" w:rsidR="0037301A" w:rsidRDefault="0037301A" w:rsidP="00D31FC2">
      <w:pPr>
        <w:pStyle w:val="02-Texte-courant"/>
      </w:pPr>
      <w:r>
        <w:t>Un plan d’affaires garde un format relativement standard dont vous trouverez les principales rubriques dans le tableau ci</w:t>
      </w:r>
      <w:r w:rsidR="00AF253A">
        <w:t>-dessous. Vous allez cependant</w:t>
      </w:r>
      <w:r>
        <w:t xml:space="preserve"> choisir de développer ou non certains points dans votre document en fonction des spécificités de votre projet, et de vos objectifs vis-à-vis de vos lecteurs.</w:t>
      </w:r>
    </w:p>
    <w:p w14:paraId="184BE6D1" w14:textId="77777777" w:rsidR="00D13CB0" w:rsidRDefault="00D13CB0" w:rsidP="0037301A"/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1512"/>
        <w:gridCol w:w="7810"/>
      </w:tblGrid>
      <w:tr w:rsidR="0037301A" w14:paraId="693878E2" w14:textId="77777777" w:rsidTr="00B336E5">
        <w:trPr>
          <w:cantSplit/>
          <w:trHeight w:val="268"/>
        </w:trPr>
        <w:tc>
          <w:tcPr>
            <w:tcW w:w="1512" w:type="dxa"/>
          </w:tcPr>
          <w:p w14:paraId="32E2B0C6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Rubrique</w:t>
            </w:r>
          </w:p>
        </w:tc>
        <w:tc>
          <w:tcPr>
            <w:tcW w:w="7810" w:type="dxa"/>
          </w:tcPr>
          <w:p w14:paraId="3DA47565" w14:textId="77777777" w:rsidR="0037301A" w:rsidRPr="00D63966" w:rsidRDefault="00D13CB0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Les sous-rubriques que vous souhaitez développer</w:t>
            </w:r>
          </w:p>
        </w:tc>
      </w:tr>
      <w:tr w:rsidR="0037301A" w14:paraId="10F682B0" w14:textId="77777777" w:rsidTr="00D13CB0">
        <w:trPr>
          <w:trHeight w:val="1134"/>
        </w:trPr>
        <w:tc>
          <w:tcPr>
            <w:tcW w:w="1512" w:type="dxa"/>
          </w:tcPr>
          <w:p w14:paraId="36826419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Résumé (ou « </w:t>
            </w:r>
            <w:proofErr w:type="spellStart"/>
            <w:r w:rsidRPr="00D63966">
              <w:rPr>
                <w:b/>
                <w:i/>
              </w:rPr>
              <w:t>executive</w:t>
            </w:r>
            <w:proofErr w:type="spellEnd"/>
            <w:r w:rsidRPr="00D63966">
              <w:rPr>
                <w:b/>
                <w:i/>
              </w:rPr>
              <w:t xml:space="preserve"> </w:t>
            </w:r>
            <w:proofErr w:type="spellStart"/>
            <w:r w:rsidRPr="00D63966">
              <w:rPr>
                <w:b/>
                <w:i/>
              </w:rPr>
              <w:t>summary</w:t>
            </w:r>
            <w:proofErr w:type="spellEnd"/>
            <w:r w:rsidRPr="00D63966">
              <w:rPr>
                <w:b/>
                <w:i/>
              </w:rPr>
              <w:t> </w:t>
            </w:r>
            <w:r w:rsidRPr="00D63966">
              <w:rPr>
                <w:b/>
              </w:rPr>
              <w:t>»)</w:t>
            </w:r>
          </w:p>
        </w:tc>
        <w:tc>
          <w:tcPr>
            <w:tcW w:w="7810" w:type="dxa"/>
          </w:tcPr>
          <w:p w14:paraId="4346DF6F" w14:textId="77777777" w:rsidR="0037301A" w:rsidRDefault="0037301A" w:rsidP="00D31FC2">
            <w:pPr>
              <w:pStyle w:val="02-Texte-courant"/>
            </w:pPr>
          </w:p>
        </w:tc>
      </w:tr>
      <w:tr w:rsidR="0037301A" w14:paraId="20F740F4" w14:textId="77777777" w:rsidTr="00D13CB0">
        <w:trPr>
          <w:trHeight w:val="1134"/>
        </w:trPr>
        <w:tc>
          <w:tcPr>
            <w:tcW w:w="1512" w:type="dxa"/>
          </w:tcPr>
          <w:p w14:paraId="5C0059DA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L’équipe porteuse du projet</w:t>
            </w:r>
          </w:p>
        </w:tc>
        <w:tc>
          <w:tcPr>
            <w:tcW w:w="7810" w:type="dxa"/>
          </w:tcPr>
          <w:p w14:paraId="1483D7B7" w14:textId="77777777" w:rsidR="0037301A" w:rsidRDefault="0037301A" w:rsidP="00D31FC2">
            <w:pPr>
              <w:pStyle w:val="02-Texte-courant"/>
            </w:pPr>
          </w:p>
        </w:tc>
      </w:tr>
      <w:tr w:rsidR="0037301A" w14:paraId="3CD8DA9B" w14:textId="77777777" w:rsidTr="00D13CB0">
        <w:trPr>
          <w:trHeight w:val="1134"/>
        </w:trPr>
        <w:tc>
          <w:tcPr>
            <w:tcW w:w="1512" w:type="dxa"/>
          </w:tcPr>
          <w:p w14:paraId="48839054" w14:textId="0FC4DCFE" w:rsidR="0037301A" w:rsidRPr="00D63966" w:rsidRDefault="0037301A" w:rsidP="00AF253A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Les partenaires</w:t>
            </w:r>
            <w:r w:rsidR="00AF253A" w:rsidRPr="00D63966">
              <w:rPr>
                <w:b/>
              </w:rPr>
              <w:t xml:space="preserve"> </w:t>
            </w:r>
            <w:r w:rsidRPr="00D63966">
              <w:rPr>
                <w:b/>
              </w:rPr>
              <w:t>clés</w:t>
            </w:r>
          </w:p>
        </w:tc>
        <w:tc>
          <w:tcPr>
            <w:tcW w:w="7810" w:type="dxa"/>
          </w:tcPr>
          <w:p w14:paraId="7A44CF7D" w14:textId="77777777" w:rsidR="0037301A" w:rsidRDefault="0037301A" w:rsidP="00D31FC2">
            <w:pPr>
              <w:pStyle w:val="02-Texte-courant"/>
            </w:pPr>
          </w:p>
        </w:tc>
      </w:tr>
      <w:tr w:rsidR="0037301A" w14:paraId="17A3E688" w14:textId="77777777" w:rsidTr="00D13CB0">
        <w:trPr>
          <w:trHeight w:val="1134"/>
        </w:trPr>
        <w:tc>
          <w:tcPr>
            <w:tcW w:w="1512" w:type="dxa"/>
          </w:tcPr>
          <w:p w14:paraId="6647513C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 xml:space="preserve">La présentation du projet </w:t>
            </w:r>
          </w:p>
        </w:tc>
        <w:tc>
          <w:tcPr>
            <w:tcW w:w="7810" w:type="dxa"/>
          </w:tcPr>
          <w:p w14:paraId="59045E56" w14:textId="77777777" w:rsidR="0037301A" w:rsidRDefault="0037301A" w:rsidP="00D31FC2">
            <w:pPr>
              <w:pStyle w:val="02-Texte-courant"/>
            </w:pPr>
          </w:p>
        </w:tc>
      </w:tr>
      <w:tr w:rsidR="0037301A" w14:paraId="13CE7C57" w14:textId="77777777" w:rsidTr="00D13CB0">
        <w:trPr>
          <w:trHeight w:val="1134"/>
        </w:trPr>
        <w:tc>
          <w:tcPr>
            <w:tcW w:w="1512" w:type="dxa"/>
          </w:tcPr>
          <w:p w14:paraId="05CFA85B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La stratégie</w:t>
            </w:r>
          </w:p>
        </w:tc>
        <w:tc>
          <w:tcPr>
            <w:tcW w:w="7810" w:type="dxa"/>
          </w:tcPr>
          <w:p w14:paraId="0A7A6056" w14:textId="77777777" w:rsidR="0037301A" w:rsidRPr="005634D2" w:rsidRDefault="0037301A" w:rsidP="00D31FC2">
            <w:pPr>
              <w:pStyle w:val="02-Texte-courant"/>
            </w:pPr>
          </w:p>
        </w:tc>
      </w:tr>
      <w:tr w:rsidR="0037301A" w14:paraId="76F8CC66" w14:textId="77777777" w:rsidTr="00D13CB0">
        <w:trPr>
          <w:trHeight w:val="1134"/>
        </w:trPr>
        <w:tc>
          <w:tcPr>
            <w:tcW w:w="1512" w:type="dxa"/>
          </w:tcPr>
          <w:p w14:paraId="7384D8D0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Le plan financier</w:t>
            </w:r>
          </w:p>
        </w:tc>
        <w:tc>
          <w:tcPr>
            <w:tcW w:w="7810" w:type="dxa"/>
          </w:tcPr>
          <w:p w14:paraId="4A7EA124" w14:textId="77777777" w:rsidR="0037301A" w:rsidRDefault="0037301A" w:rsidP="00D31FC2">
            <w:pPr>
              <w:pStyle w:val="02-Texte-courant"/>
            </w:pPr>
          </w:p>
        </w:tc>
      </w:tr>
      <w:tr w:rsidR="0037301A" w14:paraId="38242B8A" w14:textId="77777777" w:rsidTr="00D13CB0">
        <w:trPr>
          <w:trHeight w:val="1134"/>
        </w:trPr>
        <w:tc>
          <w:tcPr>
            <w:tcW w:w="1512" w:type="dxa"/>
          </w:tcPr>
          <w:p w14:paraId="41C65B97" w14:textId="77777777" w:rsidR="0037301A" w:rsidRPr="00D63966" w:rsidRDefault="0037301A" w:rsidP="00D31FC2">
            <w:pPr>
              <w:pStyle w:val="02-Texte-courant"/>
              <w:rPr>
                <w:b/>
              </w:rPr>
            </w:pPr>
            <w:r w:rsidRPr="00D63966">
              <w:rPr>
                <w:b/>
              </w:rPr>
              <w:t>La société</w:t>
            </w:r>
          </w:p>
        </w:tc>
        <w:tc>
          <w:tcPr>
            <w:tcW w:w="7810" w:type="dxa"/>
          </w:tcPr>
          <w:p w14:paraId="71B4977B" w14:textId="77777777" w:rsidR="0037301A" w:rsidRDefault="0037301A" w:rsidP="00D31FC2">
            <w:pPr>
              <w:pStyle w:val="02-Texte-courant"/>
            </w:pPr>
          </w:p>
        </w:tc>
      </w:tr>
    </w:tbl>
    <w:p w14:paraId="5EA72FA9" w14:textId="77777777" w:rsidR="00D31FC2" w:rsidRDefault="00D31FC2" w:rsidP="00D13CB0"/>
    <w:p w14:paraId="4EDC6120" w14:textId="77777777" w:rsidR="00D31FC2" w:rsidRDefault="00D31FC2">
      <w:pPr>
        <w:spacing w:after="200" w:line="276" w:lineRule="auto"/>
        <w:jc w:val="left"/>
      </w:pPr>
      <w:r>
        <w:br w:type="page"/>
      </w:r>
    </w:p>
    <w:p w14:paraId="7786F6B1" w14:textId="77777777" w:rsidR="0074225C" w:rsidRDefault="0074225C" w:rsidP="00D31FC2">
      <w:pPr>
        <w:pStyle w:val="06-TitreNiveau1"/>
      </w:pPr>
      <w:bookmarkStart w:id="9" w:name="_Toc474330032"/>
      <w:r>
        <w:t>Rédigez !</w:t>
      </w:r>
      <w:bookmarkEnd w:id="9"/>
    </w:p>
    <w:p w14:paraId="0FB2DDFD" w14:textId="64823968" w:rsidR="00D13CB0" w:rsidRDefault="00D13CB0" w:rsidP="00D31FC2">
      <w:pPr>
        <w:pStyle w:val="02-Texte-courant"/>
      </w:pPr>
      <w:r>
        <w:t xml:space="preserve">Pour rédiger vous pouvez utiliser </w:t>
      </w:r>
      <w:r w:rsidR="00AF253A">
        <w:t>la trame du</w:t>
      </w:r>
      <w:r>
        <w:t xml:space="preserve"> document de présentation </w:t>
      </w:r>
      <w:r w:rsidR="00AF253A">
        <w:t xml:space="preserve">(cf. </w:t>
      </w:r>
      <w:proofErr w:type="spellStart"/>
      <w:r w:rsidR="00AF253A">
        <w:t>business_plan_présentation</w:t>
      </w:r>
      <w:proofErr w:type="spellEnd"/>
      <w:r w:rsidR="00AF253A">
        <w:t xml:space="preserve">) </w:t>
      </w:r>
      <w:r>
        <w:t>avec un exemple de sommaire.</w:t>
      </w:r>
    </w:p>
    <w:p w14:paraId="5BFAE5C9" w14:textId="77777777" w:rsidR="00D13CB0" w:rsidRDefault="00D13CB0" w:rsidP="00003BA4">
      <w:pPr>
        <w:spacing w:after="200" w:line="276" w:lineRule="auto"/>
        <w:jc w:val="left"/>
        <w:rPr>
          <w:b/>
        </w:rPr>
      </w:pPr>
    </w:p>
    <w:sectPr w:rsidR="00D13CB0" w:rsidSect="002E2EF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BDB68" w14:textId="77777777" w:rsidR="00AC4B0D" w:rsidRDefault="00AC4B0D" w:rsidP="00526241">
      <w:r>
        <w:separator/>
      </w:r>
    </w:p>
  </w:endnote>
  <w:endnote w:type="continuationSeparator" w:id="0">
    <w:p w14:paraId="06A03925" w14:textId="77777777" w:rsidR="00AC4B0D" w:rsidRDefault="00AC4B0D" w:rsidP="0052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font387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ABE1E" w14:textId="77777777" w:rsidR="00D31FC2" w:rsidRDefault="00D31FC2" w:rsidP="00C705E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3C8566" w14:textId="77777777" w:rsidR="00D31FC2" w:rsidRDefault="00D31FC2" w:rsidP="00D31FC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FC7CB" w14:textId="77777777" w:rsidR="00D31FC2" w:rsidRDefault="00D31FC2" w:rsidP="00C705E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82550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240AFC2" w14:textId="4186392E" w:rsidR="00D31FC2" w:rsidRDefault="00EC3E30" w:rsidP="00D31FC2">
    <w:pPr>
      <w:pStyle w:val="02-Texte-courant"/>
      <w:ind w:right="360"/>
      <w:rPr>
        <w:sz w:val="20"/>
        <w:szCs w:val="20"/>
      </w:rPr>
    </w:pPr>
    <w:r w:rsidRPr="00016E8B">
      <w:rPr>
        <w:sz w:val="20"/>
        <w:szCs w:val="20"/>
      </w:rPr>
      <w:t>Thierry des Lauriers,</w:t>
    </w:r>
    <w:r w:rsidRPr="00016E8B">
      <w:rPr>
        <w:i/>
        <w:sz w:val="20"/>
        <w:szCs w:val="20"/>
      </w:rPr>
      <w:t xml:space="preserve"> Réussir votre business plan, </w:t>
    </w:r>
    <w:r w:rsidRPr="00016E8B">
      <w:rPr>
        <w:sz w:val="20"/>
        <w:szCs w:val="20"/>
      </w:rPr>
      <w:t xml:space="preserve">Eyrolles, 2017 – </w:t>
    </w:r>
    <w:r w:rsidR="00D31FC2" w:rsidRPr="00EC3E30">
      <w:rPr>
        <w:sz w:val="20"/>
        <w:szCs w:val="20"/>
      </w:rPr>
      <w:t>Chapitre 6</w:t>
    </w:r>
  </w:p>
  <w:p w14:paraId="40AB322D" w14:textId="77777777" w:rsidR="00EC3E30" w:rsidRPr="00016E8B" w:rsidRDefault="00EC3E30" w:rsidP="00EC3E30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© Groupe Eyrolles</w:t>
    </w:r>
  </w:p>
  <w:p w14:paraId="084B027D" w14:textId="77777777" w:rsidR="00EC3E30" w:rsidRPr="00EC3E30" w:rsidRDefault="00EC3E30" w:rsidP="00D31FC2">
    <w:pPr>
      <w:pStyle w:val="02-Texte-courant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E36AC" w14:textId="77777777" w:rsidR="00AC4B0D" w:rsidRDefault="00AC4B0D" w:rsidP="00526241">
      <w:r>
        <w:separator/>
      </w:r>
    </w:p>
  </w:footnote>
  <w:footnote w:type="continuationSeparator" w:id="0">
    <w:p w14:paraId="134791EA" w14:textId="77777777" w:rsidR="00AC4B0D" w:rsidRDefault="00AC4B0D" w:rsidP="00526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30079"/>
      <w:docPartObj>
        <w:docPartGallery w:val="Page Numbers (Top of Page)"/>
        <w:docPartUnique/>
      </w:docPartObj>
    </w:sdtPr>
    <w:sdtEndPr/>
    <w:sdtContent>
      <w:p w14:paraId="2D0E3737" w14:textId="7E5F78DF" w:rsidR="004762AD" w:rsidRPr="00D31FC2" w:rsidRDefault="00D82550" w:rsidP="00D31FC2">
        <w:pPr>
          <w:pStyle w:val="02-Texte-courant"/>
          <w:pBdr>
            <w:bottom w:val="single" w:sz="4" w:space="1" w:color="auto"/>
          </w:pBdr>
        </w:pPr>
        <w:r>
          <w:rPr>
            <w:noProof/>
            <w:lang w:eastAsia="fr-FR"/>
          </w:rPr>
          <w:drawing>
            <wp:inline distT="0" distB="0" distL="0" distR="0" wp14:anchorId="2FAD0C5B" wp14:editId="1CBFD6F4">
              <wp:extent cx="647700" cy="542925"/>
              <wp:effectExtent l="0" t="0" r="0" b="9525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700" cy="5429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D31FC2" w:rsidRPr="00B0664C">
          <w:t>DOCUMENT DE TRAVAIL</w:t>
        </w:r>
        <w:r w:rsidR="00D31FC2">
          <w:t> : business_plan_6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584"/>
    <w:multiLevelType w:val="multilevel"/>
    <w:tmpl w:val="79F4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8F6589"/>
    <w:multiLevelType w:val="hybridMultilevel"/>
    <w:tmpl w:val="ECBEE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315CC"/>
    <w:multiLevelType w:val="multilevel"/>
    <w:tmpl w:val="D9B6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3A1740"/>
    <w:multiLevelType w:val="hybridMultilevel"/>
    <w:tmpl w:val="954E7256"/>
    <w:lvl w:ilvl="0" w:tplc="BA7EFC98">
      <w:start w:val="1"/>
      <w:numFmt w:val="bullet"/>
      <w:pStyle w:val="09-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87ECE"/>
    <w:multiLevelType w:val="multilevel"/>
    <w:tmpl w:val="F7B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A37C5B"/>
    <w:multiLevelType w:val="hybridMultilevel"/>
    <w:tmpl w:val="E62CC710"/>
    <w:lvl w:ilvl="0" w:tplc="3E722526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D103778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B7666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318B94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04094C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99EE83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8E87DC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E4A871E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FA0EF24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34BF4C66"/>
    <w:multiLevelType w:val="hybridMultilevel"/>
    <w:tmpl w:val="3146B618"/>
    <w:lvl w:ilvl="0" w:tplc="3C04B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E0C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25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CC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C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D8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ED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700A91"/>
    <w:multiLevelType w:val="hybridMultilevel"/>
    <w:tmpl w:val="5FB64516"/>
    <w:lvl w:ilvl="0" w:tplc="EA8CA1C4">
      <w:start w:val="4"/>
      <w:numFmt w:val="bullet"/>
      <w:pStyle w:val="12temoignageliste"/>
      <w:lvlText w:val="-"/>
      <w:lvlJc w:val="left"/>
      <w:pPr>
        <w:ind w:left="720" w:hanging="360"/>
      </w:pPr>
      <w:rPr>
        <w:rFonts w:ascii="Calibri" w:eastAsia="Arial Unicode MS" w:hAnsi="Calibri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234F2"/>
    <w:multiLevelType w:val="hybridMultilevel"/>
    <w:tmpl w:val="DC2C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82978"/>
    <w:multiLevelType w:val="hybridMultilevel"/>
    <w:tmpl w:val="4F04A42C"/>
    <w:lvl w:ilvl="0" w:tplc="BAB4FDD2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D98EB7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27051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A08129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22C54E8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1E923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666446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ADE9C4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BCCB5B0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51D815C0"/>
    <w:multiLevelType w:val="hybridMultilevel"/>
    <w:tmpl w:val="11BE0532"/>
    <w:lvl w:ilvl="0" w:tplc="AC92ECFC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AB21C2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1C4C4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DC08432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DA57E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AD8A90E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382E10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EA0167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044EFC2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1">
    <w:nsid w:val="597A672B"/>
    <w:multiLevelType w:val="multilevel"/>
    <w:tmpl w:val="3BCA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AB467D3"/>
    <w:multiLevelType w:val="hybridMultilevel"/>
    <w:tmpl w:val="CD84BCDC"/>
    <w:lvl w:ilvl="0" w:tplc="FEB64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91959"/>
    <w:multiLevelType w:val="hybridMultilevel"/>
    <w:tmpl w:val="38600D5E"/>
    <w:lvl w:ilvl="0" w:tplc="45F2A8F8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C548C02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092DD8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38A48AE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4FC25C4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CBEDDA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24292C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BD0EF82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812A9AC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5DB954C8"/>
    <w:multiLevelType w:val="hybridMultilevel"/>
    <w:tmpl w:val="7DCA2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81E70"/>
    <w:multiLevelType w:val="hybridMultilevel"/>
    <w:tmpl w:val="F1A25EB4"/>
    <w:lvl w:ilvl="0" w:tplc="9926D2C4">
      <w:start w:val="1"/>
      <w:numFmt w:val="bullet"/>
      <w:pStyle w:val="puces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51D66F3"/>
    <w:multiLevelType w:val="hybridMultilevel"/>
    <w:tmpl w:val="708AE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00343"/>
    <w:multiLevelType w:val="multilevel"/>
    <w:tmpl w:val="A4FE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73D64B5"/>
    <w:multiLevelType w:val="hybridMultilevel"/>
    <w:tmpl w:val="8AC66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75AC"/>
    <w:multiLevelType w:val="hybridMultilevel"/>
    <w:tmpl w:val="16AAC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E34496"/>
    <w:multiLevelType w:val="hybridMultilevel"/>
    <w:tmpl w:val="2DD4678C"/>
    <w:lvl w:ilvl="0" w:tplc="D81AF20A">
      <w:start w:val="1"/>
      <w:numFmt w:val="bullet"/>
      <w:pStyle w:val="06-Chapitre-objectifs-lis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5"/>
  </w:num>
  <w:num w:numId="5">
    <w:abstractNumId w:val="13"/>
  </w:num>
  <w:num w:numId="6">
    <w:abstractNumId w:val="15"/>
  </w:num>
  <w:num w:numId="7">
    <w:abstractNumId w:val="18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15"/>
  </w:num>
  <w:num w:numId="13">
    <w:abstractNumId w:val="15"/>
  </w:num>
  <w:num w:numId="14">
    <w:abstractNumId w:val="1"/>
  </w:num>
  <w:num w:numId="15">
    <w:abstractNumId w:val="15"/>
  </w:num>
  <w:num w:numId="16">
    <w:abstractNumId w:val="15"/>
  </w:num>
  <w:num w:numId="17">
    <w:abstractNumId w:val="6"/>
  </w:num>
  <w:num w:numId="18">
    <w:abstractNumId w:val="8"/>
  </w:num>
  <w:num w:numId="19">
    <w:abstractNumId w:val="19"/>
  </w:num>
  <w:num w:numId="20">
    <w:abstractNumId w:val="16"/>
  </w:num>
  <w:num w:numId="21">
    <w:abstractNumId w:val="17"/>
  </w:num>
  <w:num w:numId="22">
    <w:abstractNumId w:val="15"/>
  </w:num>
  <w:num w:numId="23">
    <w:abstractNumId w:val="14"/>
  </w:num>
  <w:num w:numId="24">
    <w:abstractNumId w:val="12"/>
  </w:num>
  <w:num w:numId="25">
    <w:abstractNumId w:val="20"/>
  </w:num>
  <w:num w:numId="26">
    <w:abstractNumId w:val="3"/>
  </w:num>
  <w:num w:numId="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7"/>
    <w:rsid w:val="00000527"/>
    <w:rsid w:val="0000165F"/>
    <w:rsid w:val="00002156"/>
    <w:rsid w:val="0000388B"/>
    <w:rsid w:val="00003BA4"/>
    <w:rsid w:val="00003C1D"/>
    <w:rsid w:val="0000588D"/>
    <w:rsid w:val="00005A88"/>
    <w:rsid w:val="00011366"/>
    <w:rsid w:val="000118C8"/>
    <w:rsid w:val="00012495"/>
    <w:rsid w:val="0001529A"/>
    <w:rsid w:val="00015988"/>
    <w:rsid w:val="00017932"/>
    <w:rsid w:val="000206EA"/>
    <w:rsid w:val="00021ADE"/>
    <w:rsid w:val="00024B30"/>
    <w:rsid w:val="00025E6B"/>
    <w:rsid w:val="00030703"/>
    <w:rsid w:val="00036951"/>
    <w:rsid w:val="00037505"/>
    <w:rsid w:val="000500D8"/>
    <w:rsid w:val="00050618"/>
    <w:rsid w:val="00054343"/>
    <w:rsid w:val="00055E68"/>
    <w:rsid w:val="00056161"/>
    <w:rsid w:val="00060205"/>
    <w:rsid w:val="00063008"/>
    <w:rsid w:val="00063977"/>
    <w:rsid w:val="00063B5B"/>
    <w:rsid w:val="000712B9"/>
    <w:rsid w:val="0007144E"/>
    <w:rsid w:val="000729B5"/>
    <w:rsid w:val="000740BE"/>
    <w:rsid w:val="00075B71"/>
    <w:rsid w:val="00076DFC"/>
    <w:rsid w:val="000778FC"/>
    <w:rsid w:val="00083653"/>
    <w:rsid w:val="00083A15"/>
    <w:rsid w:val="000858D1"/>
    <w:rsid w:val="0009135C"/>
    <w:rsid w:val="0009167C"/>
    <w:rsid w:val="00092496"/>
    <w:rsid w:val="00093FA7"/>
    <w:rsid w:val="00096BA8"/>
    <w:rsid w:val="000A011E"/>
    <w:rsid w:val="000A18F5"/>
    <w:rsid w:val="000A26E8"/>
    <w:rsid w:val="000A4049"/>
    <w:rsid w:val="000A4619"/>
    <w:rsid w:val="000A4B4C"/>
    <w:rsid w:val="000A4CAF"/>
    <w:rsid w:val="000B1921"/>
    <w:rsid w:val="000B4982"/>
    <w:rsid w:val="000B62E9"/>
    <w:rsid w:val="000C059F"/>
    <w:rsid w:val="000C12C1"/>
    <w:rsid w:val="000C45EE"/>
    <w:rsid w:val="000C4A45"/>
    <w:rsid w:val="000D1568"/>
    <w:rsid w:val="000D1F14"/>
    <w:rsid w:val="000D3014"/>
    <w:rsid w:val="000D3E7E"/>
    <w:rsid w:val="000D75FD"/>
    <w:rsid w:val="000E1DDB"/>
    <w:rsid w:val="000E7057"/>
    <w:rsid w:val="000E706C"/>
    <w:rsid w:val="000F1B53"/>
    <w:rsid w:val="000F341B"/>
    <w:rsid w:val="000F39C5"/>
    <w:rsid w:val="000F4E53"/>
    <w:rsid w:val="000F6389"/>
    <w:rsid w:val="000F64EC"/>
    <w:rsid w:val="000F6C38"/>
    <w:rsid w:val="001009A1"/>
    <w:rsid w:val="00101C81"/>
    <w:rsid w:val="00104EE6"/>
    <w:rsid w:val="00105536"/>
    <w:rsid w:val="00106F16"/>
    <w:rsid w:val="00121BDC"/>
    <w:rsid w:val="00124DC8"/>
    <w:rsid w:val="00126AE5"/>
    <w:rsid w:val="00130DF9"/>
    <w:rsid w:val="00136B2D"/>
    <w:rsid w:val="0014054B"/>
    <w:rsid w:val="0014273B"/>
    <w:rsid w:val="00153C9F"/>
    <w:rsid w:val="00154F59"/>
    <w:rsid w:val="00160635"/>
    <w:rsid w:val="00166A79"/>
    <w:rsid w:val="00170B27"/>
    <w:rsid w:val="00175F18"/>
    <w:rsid w:val="0017617D"/>
    <w:rsid w:val="0018274F"/>
    <w:rsid w:val="00183E5F"/>
    <w:rsid w:val="00184ED2"/>
    <w:rsid w:val="001855A1"/>
    <w:rsid w:val="0018668F"/>
    <w:rsid w:val="00195B99"/>
    <w:rsid w:val="001963E7"/>
    <w:rsid w:val="001968DF"/>
    <w:rsid w:val="001A434E"/>
    <w:rsid w:val="001A5A7A"/>
    <w:rsid w:val="001B524B"/>
    <w:rsid w:val="001C00A6"/>
    <w:rsid w:val="001C0B82"/>
    <w:rsid w:val="001C2623"/>
    <w:rsid w:val="001C69FE"/>
    <w:rsid w:val="001C7B9C"/>
    <w:rsid w:val="001D2063"/>
    <w:rsid w:val="001D38E5"/>
    <w:rsid w:val="001D4B92"/>
    <w:rsid w:val="001D54F3"/>
    <w:rsid w:val="001E2FED"/>
    <w:rsid w:val="001E50E7"/>
    <w:rsid w:val="001E5E89"/>
    <w:rsid w:val="001E69E2"/>
    <w:rsid w:val="001E6DBE"/>
    <w:rsid w:val="001E7BD8"/>
    <w:rsid w:val="001F0DA0"/>
    <w:rsid w:val="001F16A5"/>
    <w:rsid w:val="001F54BD"/>
    <w:rsid w:val="001F5F71"/>
    <w:rsid w:val="001F67B2"/>
    <w:rsid w:val="001F75F1"/>
    <w:rsid w:val="001F7C52"/>
    <w:rsid w:val="0020023B"/>
    <w:rsid w:val="00203CB2"/>
    <w:rsid w:val="00206502"/>
    <w:rsid w:val="0021039A"/>
    <w:rsid w:val="00210781"/>
    <w:rsid w:val="002121A2"/>
    <w:rsid w:val="002149FD"/>
    <w:rsid w:val="00232A4D"/>
    <w:rsid w:val="00232B90"/>
    <w:rsid w:val="00236099"/>
    <w:rsid w:val="00236D25"/>
    <w:rsid w:val="0024083B"/>
    <w:rsid w:val="00241E5D"/>
    <w:rsid w:val="0025244D"/>
    <w:rsid w:val="00257B69"/>
    <w:rsid w:val="00265680"/>
    <w:rsid w:val="00266977"/>
    <w:rsid w:val="00267E24"/>
    <w:rsid w:val="0027195C"/>
    <w:rsid w:val="002750D4"/>
    <w:rsid w:val="00277CAC"/>
    <w:rsid w:val="0028027F"/>
    <w:rsid w:val="00280A39"/>
    <w:rsid w:val="00284AC0"/>
    <w:rsid w:val="002879FA"/>
    <w:rsid w:val="00292C16"/>
    <w:rsid w:val="00293575"/>
    <w:rsid w:val="002958D3"/>
    <w:rsid w:val="00297602"/>
    <w:rsid w:val="002976A4"/>
    <w:rsid w:val="002A08FD"/>
    <w:rsid w:val="002A49A8"/>
    <w:rsid w:val="002A7976"/>
    <w:rsid w:val="002B10AA"/>
    <w:rsid w:val="002B3A4A"/>
    <w:rsid w:val="002B4C6A"/>
    <w:rsid w:val="002B5A78"/>
    <w:rsid w:val="002C1E2D"/>
    <w:rsid w:val="002C71B0"/>
    <w:rsid w:val="002D0BE9"/>
    <w:rsid w:val="002D3769"/>
    <w:rsid w:val="002D376A"/>
    <w:rsid w:val="002E1CCE"/>
    <w:rsid w:val="002E21F1"/>
    <w:rsid w:val="002E2EF6"/>
    <w:rsid w:val="002E425E"/>
    <w:rsid w:val="002E7D8B"/>
    <w:rsid w:val="002F0522"/>
    <w:rsid w:val="002F1B10"/>
    <w:rsid w:val="002F5692"/>
    <w:rsid w:val="002F6FCA"/>
    <w:rsid w:val="002F7881"/>
    <w:rsid w:val="00304D1E"/>
    <w:rsid w:val="00305B37"/>
    <w:rsid w:val="00306847"/>
    <w:rsid w:val="00306C5B"/>
    <w:rsid w:val="00307258"/>
    <w:rsid w:val="00310E90"/>
    <w:rsid w:val="00311FCE"/>
    <w:rsid w:val="003122A5"/>
    <w:rsid w:val="0031399A"/>
    <w:rsid w:val="003161D5"/>
    <w:rsid w:val="00317A0B"/>
    <w:rsid w:val="00320D3C"/>
    <w:rsid w:val="00323253"/>
    <w:rsid w:val="00333180"/>
    <w:rsid w:val="00334890"/>
    <w:rsid w:val="0033700B"/>
    <w:rsid w:val="003424D7"/>
    <w:rsid w:val="00345EA7"/>
    <w:rsid w:val="003562C7"/>
    <w:rsid w:val="0036153D"/>
    <w:rsid w:val="00361C2C"/>
    <w:rsid w:val="003622B4"/>
    <w:rsid w:val="0036594C"/>
    <w:rsid w:val="0036714B"/>
    <w:rsid w:val="003673DA"/>
    <w:rsid w:val="003710C7"/>
    <w:rsid w:val="0037301A"/>
    <w:rsid w:val="00375DDE"/>
    <w:rsid w:val="00377166"/>
    <w:rsid w:val="0038042A"/>
    <w:rsid w:val="0038255D"/>
    <w:rsid w:val="00383F1B"/>
    <w:rsid w:val="0038428B"/>
    <w:rsid w:val="003925F5"/>
    <w:rsid w:val="0039271E"/>
    <w:rsid w:val="003935C1"/>
    <w:rsid w:val="00394B38"/>
    <w:rsid w:val="003B1619"/>
    <w:rsid w:val="003B4F57"/>
    <w:rsid w:val="003B5F65"/>
    <w:rsid w:val="003C2DA9"/>
    <w:rsid w:val="003D2965"/>
    <w:rsid w:val="003D32EE"/>
    <w:rsid w:val="003E2E6E"/>
    <w:rsid w:val="003E413C"/>
    <w:rsid w:val="003E416C"/>
    <w:rsid w:val="003E52DD"/>
    <w:rsid w:val="003E6DD3"/>
    <w:rsid w:val="003E790F"/>
    <w:rsid w:val="003F3520"/>
    <w:rsid w:val="003F7110"/>
    <w:rsid w:val="003F7371"/>
    <w:rsid w:val="003F7E6A"/>
    <w:rsid w:val="004027FB"/>
    <w:rsid w:val="004050EB"/>
    <w:rsid w:val="0040676A"/>
    <w:rsid w:val="00414A3E"/>
    <w:rsid w:val="00415A49"/>
    <w:rsid w:val="00417AC0"/>
    <w:rsid w:val="00417B5B"/>
    <w:rsid w:val="00423C3A"/>
    <w:rsid w:val="00424298"/>
    <w:rsid w:val="00426E6E"/>
    <w:rsid w:val="00432F31"/>
    <w:rsid w:val="00436E9F"/>
    <w:rsid w:val="00446601"/>
    <w:rsid w:val="00446664"/>
    <w:rsid w:val="004501CA"/>
    <w:rsid w:val="0045268E"/>
    <w:rsid w:val="00471E68"/>
    <w:rsid w:val="00472353"/>
    <w:rsid w:val="00475020"/>
    <w:rsid w:val="004762AD"/>
    <w:rsid w:val="00480ABB"/>
    <w:rsid w:val="00480C43"/>
    <w:rsid w:val="00481840"/>
    <w:rsid w:val="0048384F"/>
    <w:rsid w:val="00484BEE"/>
    <w:rsid w:val="00490D1B"/>
    <w:rsid w:val="00491B15"/>
    <w:rsid w:val="00492F9C"/>
    <w:rsid w:val="00494A8E"/>
    <w:rsid w:val="00495485"/>
    <w:rsid w:val="004A1B4D"/>
    <w:rsid w:val="004A24E1"/>
    <w:rsid w:val="004A33F9"/>
    <w:rsid w:val="004B2A20"/>
    <w:rsid w:val="004B350B"/>
    <w:rsid w:val="004B5ABD"/>
    <w:rsid w:val="004B6D65"/>
    <w:rsid w:val="004B71D4"/>
    <w:rsid w:val="004C07B8"/>
    <w:rsid w:val="004C2380"/>
    <w:rsid w:val="004C31B1"/>
    <w:rsid w:val="004C7804"/>
    <w:rsid w:val="004D75D7"/>
    <w:rsid w:val="004E04BF"/>
    <w:rsid w:val="004E6D31"/>
    <w:rsid w:val="004E739D"/>
    <w:rsid w:val="004F1D04"/>
    <w:rsid w:val="004F5B0A"/>
    <w:rsid w:val="004F64AE"/>
    <w:rsid w:val="00503288"/>
    <w:rsid w:val="00503448"/>
    <w:rsid w:val="00505689"/>
    <w:rsid w:val="00514941"/>
    <w:rsid w:val="00520878"/>
    <w:rsid w:val="00520971"/>
    <w:rsid w:val="005238BC"/>
    <w:rsid w:val="00526241"/>
    <w:rsid w:val="0052655D"/>
    <w:rsid w:val="00527D71"/>
    <w:rsid w:val="005326FC"/>
    <w:rsid w:val="00534441"/>
    <w:rsid w:val="0053448F"/>
    <w:rsid w:val="005360B7"/>
    <w:rsid w:val="00541342"/>
    <w:rsid w:val="00542C6B"/>
    <w:rsid w:val="00544EE7"/>
    <w:rsid w:val="00553D01"/>
    <w:rsid w:val="00554FF1"/>
    <w:rsid w:val="005550A1"/>
    <w:rsid w:val="00562FD2"/>
    <w:rsid w:val="005634D2"/>
    <w:rsid w:val="00570126"/>
    <w:rsid w:val="00571CCE"/>
    <w:rsid w:val="00574305"/>
    <w:rsid w:val="00574E22"/>
    <w:rsid w:val="0057568A"/>
    <w:rsid w:val="0058525E"/>
    <w:rsid w:val="00585DFC"/>
    <w:rsid w:val="00586027"/>
    <w:rsid w:val="00587390"/>
    <w:rsid w:val="00587C6F"/>
    <w:rsid w:val="00590669"/>
    <w:rsid w:val="00591914"/>
    <w:rsid w:val="005931E6"/>
    <w:rsid w:val="00594B56"/>
    <w:rsid w:val="005A1842"/>
    <w:rsid w:val="005B00DE"/>
    <w:rsid w:val="005B4579"/>
    <w:rsid w:val="005B5A95"/>
    <w:rsid w:val="005B6713"/>
    <w:rsid w:val="005C07C5"/>
    <w:rsid w:val="005C0ADE"/>
    <w:rsid w:val="005C2698"/>
    <w:rsid w:val="005C26EA"/>
    <w:rsid w:val="005C2D04"/>
    <w:rsid w:val="005C2E20"/>
    <w:rsid w:val="005D182E"/>
    <w:rsid w:val="005D60BB"/>
    <w:rsid w:val="005E3EC5"/>
    <w:rsid w:val="005E56A0"/>
    <w:rsid w:val="005F143E"/>
    <w:rsid w:val="005F14F4"/>
    <w:rsid w:val="005F4754"/>
    <w:rsid w:val="005F735E"/>
    <w:rsid w:val="005F7C39"/>
    <w:rsid w:val="00601219"/>
    <w:rsid w:val="006028E2"/>
    <w:rsid w:val="006063BE"/>
    <w:rsid w:val="00606929"/>
    <w:rsid w:val="00610A75"/>
    <w:rsid w:val="00615302"/>
    <w:rsid w:val="006169CB"/>
    <w:rsid w:val="006236E7"/>
    <w:rsid w:val="00623952"/>
    <w:rsid w:val="00627DDA"/>
    <w:rsid w:val="00630002"/>
    <w:rsid w:val="00631B2E"/>
    <w:rsid w:val="00631C88"/>
    <w:rsid w:val="00633CDD"/>
    <w:rsid w:val="00635C9F"/>
    <w:rsid w:val="00641313"/>
    <w:rsid w:val="00643E15"/>
    <w:rsid w:val="00646710"/>
    <w:rsid w:val="006508D4"/>
    <w:rsid w:val="0065312E"/>
    <w:rsid w:val="0065356A"/>
    <w:rsid w:val="00653E99"/>
    <w:rsid w:val="0065475F"/>
    <w:rsid w:val="0066193F"/>
    <w:rsid w:val="00661E10"/>
    <w:rsid w:val="006644C7"/>
    <w:rsid w:val="00666922"/>
    <w:rsid w:val="006671C0"/>
    <w:rsid w:val="00670BE6"/>
    <w:rsid w:val="00670E64"/>
    <w:rsid w:val="0067326A"/>
    <w:rsid w:val="006734B1"/>
    <w:rsid w:val="00674C10"/>
    <w:rsid w:val="00675852"/>
    <w:rsid w:val="0067662A"/>
    <w:rsid w:val="006768E6"/>
    <w:rsid w:val="00677C9B"/>
    <w:rsid w:val="0068251A"/>
    <w:rsid w:val="006840CA"/>
    <w:rsid w:val="006855DE"/>
    <w:rsid w:val="00687B2B"/>
    <w:rsid w:val="00690ACF"/>
    <w:rsid w:val="00692AE0"/>
    <w:rsid w:val="00696F3A"/>
    <w:rsid w:val="006A0B3C"/>
    <w:rsid w:val="006A0B4D"/>
    <w:rsid w:val="006A2303"/>
    <w:rsid w:val="006A5E70"/>
    <w:rsid w:val="006A7FD7"/>
    <w:rsid w:val="006B42E1"/>
    <w:rsid w:val="006B558D"/>
    <w:rsid w:val="006C43F4"/>
    <w:rsid w:val="006C4C1B"/>
    <w:rsid w:val="006C76F3"/>
    <w:rsid w:val="006C7AFC"/>
    <w:rsid w:val="006D1D84"/>
    <w:rsid w:val="006D2DD8"/>
    <w:rsid w:val="006E02C3"/>
    <w:rsid w:val="006E18A2"/>
    <w:rsid w:val="006E52B5"/>
    <w:rsid w:val="006F0B7D"/>
    <w:rsid w:val="006F3B1A"/>
    <w:rsid w:val="006F6D1B"/>
    <w:rsid w:val="00700D48"/>
    <w:rsid w:val="007144B2"/>
    <w:rsid w:val="00715686"/>
    <w:rsid w:val="007209AA"/>
    <w:rsid w:val="00724661"/>
    <w:rsid w:val="00731A11"/>
    <w:rsid w:val="00735447"/>
    <w:rsid w:val="00735D1D"/>
    <w:rsid w:val="007414F4"/>
    <w:rsid w:val="0074225C"/>
    <w:rsid w:val="00744DD6"/>
    <w:rsid w:val="0075033E"/>
    <w:rsid w:val="00751E41"/>
    <w:rsid w:val="0075477D"/>
    <w:rsid w:val="007550A2"/>
    <w:rsid w:val="00761A4A"/>
    <w:rsid w:val="00762C52"/>
    <w:rsid w:val="007650D3"/>
    <w:rsid w:val="007658A4"/>
    <w:rsid w:val="007659BB"/>
    <w:rsid w:val="00776F81"/>
    <w:rsid w:val="007772A4"/>
    <w:rsid w:val="00780142"/>
    <w:rsid w:val="00783BD8"/>
    <w:rsid w:val="00785786"/>
    <w:rsid w:val="00794C3F"/>
    <w:rsid w:val="007A0724"/>
    <w:rsid w:val="007A264E"/>
    <w:rsid w:val="007B000A"/>
    <w:rsid w:val="007B1046"/>
    <w:rsid w:val="007B197E"/>
    <w:rsid w:val="007B29F4"/>
    <w:rsid w:val="007B2C36"/>
    <w:rsid w:val="007B3C6A"/>
    <w:rsid w:val="007B5F58"/>
    <w:rsid w:val="007C39C4"/>
    <w:rsid w:val="007C6B2F"/>
    <w:rsid w:val="007D0B2B"/>
    <w:rsid w:val="007D334F"/>
    <w:rsid w:val="007D38F4"/>
    <w:rsid w:val="007D4BA3"/>
    <w:rsid w:val="007D77EB"/>
    <w:rsid w:val="007E0789"/>
    <w:rsid w:val="007E188F"/>
    <w:rsid w:val="007F0CFF"/>
    <w:rsid w:val="007F2732"/>
    <w:rsid w:val="007F458C"/>
    <w:rsid w:val="007F4E16"/>
    <w:rsid w:val="00800290"/>
    <w:rsid w:val="00800533"/>
    <w:rsid w:val="008025BC"/>
    <w:rsid w:val="00802BA3"/>
    <w:rsid w:val="00805886"/>
    <w:rsid w:val="008112C7"/>
    <w:rsid w:val="0081192A"/>
    <w:rsid w:val="00811956"/>
    <w:rsid w:val="00813D69"/>
    <w:rsid w:val="00816085"/>
    <w:rsid w:val="008171C8"/>
    <w:rsid w:val="008175B6"/>
    <w:rsid w:val="0082001F"/>
    <w:rsid w:val="008231AB"/>
    <w:rsid w:val="00823E93"/>
    <w:rsid w:val="00824B3B"/>
    <w:rsid w:val="00827422"/>
    <w:rsid w:val="0083151A"/>
    <w:rsid w:val="00831D7F"/>
    <w:rsid w:val="00841D54"/>
    <w:rsid w:val="00842A2B"/>
    <w:rsid w:val="008439AC"/>
    <w:rsid w:val="0084477A"/>
    <w:rsid w:val="008450FE"/>
    <w:rsid w:val="00846244"/>
    <w:rsid w:val="00846846"/>
    <w:rsid w:val="0085059A"/>
    <w:rsid w:val="00851C0D"/>
    <w:rsid w:val="00852594"/>
    <w:rsid w:val="0085358D"/>
    <w:rsid w:val="00853BB8"/>
    <w:rsid w:val="00854CCD"/>
    <w:rsid w:val="008570B0"/>
    <w:rsid w:val="008609F0"/>
    <w:rsid w:val="0086232F"/>
    <w:rsid w:val="008659B0"/>
    <w:rsid w:val="00870771"/>
    <w:rsid w:val="008746BF"/>
    <w:rsid w:val="00877403"/>
    <w:rsid w:val="00880C63"/>
    <w:rsid w:val="00882ECF"/>
    <w:rsid w:val="0089006C"/>
    <w:rsid w:val="00890CC0"/>
    <w:rsid w:val="008951BE"/>
    <w:rsid w:val="008959CE"/>
    <w:rsid w:val="008A0440"/>
    <w:rsid w:val="008A2F40"/>
    <w:rsid w:val="008A32B1"/>
    <w:rsid w:val="008A3A83"/>
    <w:rsid w:val="008A646E"/>
    <w:rsid w:val="008A6F50"/>
    <w:rsid w:val="008B04C8"/>
    <w:rsid w:val="008B2D42"/>
    <w:rsid w:val="008B61A1"/>
    <w:rsid w:val="008B7DEB"/>
    <w:rsid w:val="008C3927"/>
    <w:rsid w:val="008C58CA"/>
    <w:rsid w:val="008C65F0"/>
    <w:rsid w:val="008C6705"/>
    <w:rsid w:val="008C6ACF"/>
    <w:rsid w:val="008C721C"/>
    <w:rsid w:val="008D21F3"/>
    <w:rsid w:val="008D2CF4"/>
    <w:rsid w:val="008D3380"/>
    <w:rsid w:val="008D3542"/>
    <w:rsid w:val="008D7D45"/>
    <w:rsid w:val="008E0602"/>
    <w:rsid w:val="008E46D6"/>
    <w:rsid w:val="008F088B"/>
    <w:rsid w:val="008F1AD6"/>
    <w:rsid w:val="00900963"/>
    <w:rsid w:val="009030E9"/>
    <w:rsid w:val="00903841"/>
    <w:rsid w:val="0090685E"/>
    <w:rsid w:val="009075B8"/>
    <w:rsid w:val="00910ACC"/>
    <w:rsid w:val="009116D8"/>
    <w:rsid w:val="0091376A"/>
    <w:rsid w:val="0091384A"/>
    <w:rsid w:val="009154BE"/>
    <w:rsid w:val="009220D3"/>
    <w:rsid w:val="009269E1"/>
    <w:rsid w:val="00937173"/>
    <w:rsid w:val="009375D3"/>
    <w:rsid w:val="00937EA6"/>
    <w:rsid w:val="009402CE"/>
    <w:rsid w:val="00940DE3"/>
    <w:rsid w:val="00942746"/>
    <w:rsid w:val="009427D5"/>
    <w:rsid w:val="009437F5"/>
    <w:rsid w:val="0094552A"/>
    <w:rsid w:val="009511DD"/>
    <w:rsid w:val="00953B7D"/>
    <w:rsid w:val="00954DF5"/>
    <w:rsid w:val="009610C3"/>
    <w:rsid w:val="0096196B"/>
    <w:rsid w:val="0096274A"/>
    <w:rsid w:val="00963AD7"/>
    <w:rsid w:val="00963B88"/>
    <w:rsid w:val="0096500D"/>
    <w:rsid w:val="009661C6"/>
    <w:rsid w:val="009667B7"/>
    <w:rsid w:val="00975420"/>
    <w:rsid w:val="0098108A"/>
    <w:rsid w:val="0098760B"/>
    <w:rsid w:val="00992273"/>
    <w:rsid w:val="00992EC0"/>
    <w:rsid w:val="00996D97"/>
    <w:rsid w:val="009A21A5"/>
    <w:rsid w:val="009A2BA1"/>
    <w:rsid w:val="009A72C0"/>
    <w:rsid w:val="009B0CED"/>
    <w:rsid w:val="009B20D5"/>
    <w:rsid w:val="009B2EA3"/>
    <w:rsid w:val="009B5932"/>
    <w:rsid w:val="009B7929"/>
    <w:rsid w:val="009C18A2"/>
    <w:rsid w:val="009C29FC"/>
    <w:rsid w:val="009C2EE5"/>
    <w:rsid w:val="009C2F4A"/>
    <w:rsid w:val="009D17A9"/>
    <w:rsid w:val="009D3548"/>
    <w:rsid w:val="009D3DBC"/>
    <w:rsid w:val="009D4182"/>
    <w:rsid w:val="009D68A9"/>
    <w:rsid w:val="009D76F9"/>
    <w:rsid w:val="009E04B1"/>
    <w:rsid w:val="009E0DF1"/>
    <w:rsid w:val="009E3989"/>
    <w:rsid w:val="009E4D01"/>
    <w:rsid w:val="009E4FF4"/>
    <w:rsid w:val="009E7AEF"/>
    <w:rsid w:val="009F240E"/>
    <w:rsid w:val="009F30AD"/>
    <w:rsid w:val="009F4CEC"/>
    <w:rsid w:val="009F6833"/>
    <w:rsid w:val="009F7DD3"/>
    <w:rsid w:val="00A01671"/>
    <w:rsid w:val="00A0203B"/>
    <w:rsid w:val="00A0348D"/>
    <w:rsid w:val="00A10667"/>
    <w:rsid w:val="00A12A0C"/>
    <w:rsid w:val="00A12E31"/>
    <w:rsid w:val="00A131B8"/>
    <w:rsid w:val="00A17840"/>
    <w:rsid w:val="00A20FC5"/>
    <w:rsid w:val="00A25FBB"/>
    <w:rsid w:val="00A26EA9"/>
    <w:rsid w:val="00A27231"/>
    <w:rsid w:val="00A30464"/>
    <w:rsid w:val="00A30EE2"/>
    <w:rsid w:val="00A37FA8"/>
    <w:rsid w:val="00A401AE"/>
    <w:rsid w:val="00A4140C"/>
    <w:rsid w:val="00A44CF5"/>
    <w:rsid w:val="00A45738"/>
    <w:rsid w:val="00A47742"/>
    <w:rsid w:val="00A503B3"/>
    <w:rsid w:val="00A529D2"/>
    <w:rsid w:val="00A55802"/>
    <w:rsid w:val="00A55BC6"/>
    <w:rsid w:val="00A55F4A"/>
    <w:rsid w:val="00A618DE"/>
    <w:rsid w:val="00A61FBA"/>
    <w:rsid w:val="00A649AB"/>
    <w:rsid w:val="00A64F95"/>
    <w:rsid w:val="00A708EF"/>
    <w:rsid w:val="00A7375B"/>
    <w:rsid w:val="00A73CB9"/>
    <w:rsid w:val="00A74424"/>
    <w:rsid w:val="00A77581"/>
    <w:rsid w:val="00A80885"/>
    <w:rsid w:val="00A815C8"/>
    <w:rsid w:val="00A83143"/>
    <w:rsid w:val="00A8566A"/>
    <w:rsid w:val="00A87EA6"/>
    <w:rsid w:val="00A9002A"/>
    <w:rsid w:val="00A9318B"/>
    <w:rsid w:val="00A9450D"/>
    <w:rsid w:val="00A945FE"/>
    <w:rsid w:val="00A97151"/>
    <w:rsid w:val="00AA2F0B"/>
    <w:rsid w:val="00AA37F2"/>
    <w:rsid w:val="00AA4ADD"/>
    <w:rsid w:val="00AA4FCD"/>
    <w:rsid w:val="00AA6AA6"/>
    <w:rsid w:val="00AB17CC"/>
    <w:rsid w:val="00AB265D"/>
    <w:rsid w:val="00AC0633"/>
    <w:rsid w:val="00AC0E81"/>
    <w:rsid w:val="00AC2C2D"/>
    <w:rsid w:val="00AC4B0D"/>
    <w:rsid w:val="00AC5281"/>
    <w:rsid w:val="00AC681C"/>
    <w:rsid w:val="00AD0F2E"/>
    <w:rsid w:val="00AD5F46"/>
    <w:rsid w:val="00AD604F"/>
    <w:rsid w:val="00AD6AB3"/>
    <w:rsid w:val="00AE444A"/>
    <w:rsid w:val="00AE697E"/>
    <w:rsid w:val="00AE69CB"/>
    <w:rsid w:val="00AF12BD"/>
    <w:rsid w:val="00AF253A"/>
    <w:rsid w:val="00AF412D"/>
    <w:rsid w:val="00AF43BC"/>
    <w:rsid w:val="00AF5871"/>
    <w:rsid w:val="00AF756D"/>
    <w:rsid w:val="00B00C45"/>
    <w:rsid w:val="00B010E7"/>
    <w:rsid w:val="00B012B2"/>
    <w:rsid w:val="00B07C80"/>
    <w:rsid w:val="00B14A5D"/>
    <w:rsid w:val="00B164CE"/>
    <w:rsid w:val="00B21728"/>
    <w:rsid w:val="00B21815"/>
    <w:rsid w:val="00B2268F"/>
    <w:rsid w:val="00B260DC"/>
    <w:rsid w:val="00B261AC"/>
    <w:rsid w:val="00B30820"/>
    <w:rsid w:val="00B30B05"/>
    <w:rsid w:val="00B31B3C"/>
    <w:rsid w:val="00B336E5"/>
    <w:rsid w:val="00B41B6D"/>
    <w:rsid w:val="00B43AD8"/>
    <w:rsid w:val="00B43BBE"/>
    <w:rsid w:val="00B466C2"/>
    <w:rsid w:val="00B50CCE"/>
    <w:rsid w:val="00B5701A"/>
    <w:rsid w:val="00B6258A"/>
    <w:rsid w:val="00B62D64"/>
    <w:rsid w:val="00B64D73"/>
    <w:rsid w:val="00B67888"/>
    <w:rsid w:val="00B74A70"/>
    <w:rsid w:val="00B7572A"/>
    <w:rsid w:val="00B75D23"/>
    <w:rsid w:val="00B779D0"/>
    <w:rsid w:val="00B811FE"/>
    <w:rsid w:val="00B82378"/>
    <w:rsid w:val="00B84592"/>
    <w:rsid w:val="00B84C12"/>
    <w:rsid w:val="00B92C2C"/>
    <w:rsid w:val="00B961BD"/>
    <w:rsid w:val="00B96788"/>
    <w:rsid w:val="00B96A04"/>
    <w:rsid w:val="00B97239"/>
    <w:rsid w:val="00BA0522"/>
    <w:rsid w:val="00BA309C"/>
    <w:rsid w:val="00BA426B"/>
    <w:rsid w:val="00BA65BA"/>
    <w:rsid w:val="00BB073A"/>
    <w:rsid w:val="00BB17D3"/>
    <w:rsid w:val="00BB19FF"/>
    <w:rsid w:val="00BB4F54"/>
    <w:rsid w:val="00BB6FCC"/>
    <w:rsid w:val="00BB7593"/>
    <w:rsid w:val="00BB768E"/>
    <w:rsid w:val="00BB781E"/>
    <w:rsid w:val="00BC0BA6"/>
    <w:rsid w:val="00BC1464"/>
    <w:rsid w:val="00BC35C7"/>
    <w:rsid w:val="00BD26EE"/>
    <w:rsid w:val="00BD4C81"/>
    <w:rsid w:val="00BD4F0B"/>
    <w:rsid w:val="00BD5404"/>
    <w:rsid w:val="00BD5D10"/>
    <w:rsid w:val="00BE191A"/>
    <w:rsid w:val="00BE1AE1"/>
    <w:rsid w:val="00BE5322"/>
    <w:rsid w:val="00BE689E"/>
    <w:rsid w:val="00BF4626"/>
    <w:rsid w:val="00BF506B"/>
    <w:rsid w:val="00BF642D"/>
    <w:rsid w:val="00BF68A4"/>
    <w:rsid w:val="00BF7E60"/>
    <w:rsid w:val="00C0181D"/>
    <w:rsid w:val="00C04EE4"/>
    <w:rsid w:val="00C07281"/>
    <w:rsid w:val="00C07FC2"/>
    <w:rsid w:val="00C11EBE"/>
    <w:rsid w:val="00C15BB7"/>
    <w:rsid w:val="00C17593"/>
    <w:rsid w:val="00C25276"/>
    <w:rsid w:val="00C3298D"/>
    <w:rsid w:val="00C33CBE"/>
    <w:rsid w:val="00C3596C"/>
    <w:rsid w:val="00C47AEA"/>
    <w:rsid w:val="00C51DEA"/>
    <w:rsid w:val="00C537A8"/>
    <w:rsid w:val="00C54216"/>
    <w:rsid w:val="00C546ED"/>
    <w:rsid w:val="00C62469"/>
    <w:rsid w:val="00C62C6D"/>
    <w:rsid w:val="00C63FD6"/>
    <w:rsid w:val="00C723F8"/>
    <w:rsid w:val="00C740C6"/>
    <w:rsid w:val="00C747ED"/>
    <w:rsid w:val="00C9241D"/>
    <w:rsid w:val="00C932AB"/>
    <w:rsid w:val="00C93A4A"/>
    <w:rsid w:val="00CB0912"/>
    <w:rsid w:val="00CB39B0"/>
    <w:rsid w:val="00CC024C"/>
    <w:rsid w:val="00CC2584"/>
    <w:rsid w:val="00CC3EC1"/>
    <w:rsid w:val="00CC4C56"/>
    <w:rsid w:val="00CC588C"/>
    <w:rsid w:val="00CC712D"/>
    <w:rsid w:val="00CD021B"/>
    <w:rsid w:val="00CD2C2C"/>
    <w:rsid w:val="00CD39C1"/>
    <w:rsid w:val="00CD677F"/>
    <w:rsid w:val="00CD762C"/>
    <w:rsid w:val="00CE3923"/>
    <w:rsid w:val="00CE3B03"/>
    <w:rsid w:val="00CE514F"/>
    <w:rsid w:val="00CF0BA3"/>
    <w:rsid w:val="00CF0E64"/>
    <w:rsid w:val="00CF1311"/>
    <w:rsid w:val="00CF1ED5"/>
    <w:rsid w:val="00CF35E7"/>
    <w:rsid w:val="00CF3EF5"/>
    <w:rsid w:val="00CF5CED"/>
    <w:rsid w:val="00CF63F4"/>
    <w:rsid w:val="00D01042"/>
    <w:rsid w:val="00D0142B"/>
    <w:rsid w:val="00D01DC5"/>
    <w:rsid w:val="00D07F58"/>
    <w:rsid w:val="00D11643"/>
    <w:rsid w:val="00D11DBA"/>
    <w:rsid w:val="00D11E0D"/>
    <w:rsid w:val="00D13CB0"/>
    <w:rsid w:val="00D2047C"/>
    <w:rsid w:val="00D20D3A"/>
    <w:rsid w:val="00D214CB"/>
    <w:rsid w:val="00D267A0"/>
    <w:rsid w:val="00D2746D"/>
    <w:rsid w:val="00D31FC2"/>
    <w:rsid w:val="00D35559"/>
    <w:rsid w:val="00D41316"/>
    <w:rsid w:val="00D44AC1"/>
    <w:rsid w:val="00D47F3E"/>
    <w:rsid w:val="00D51E5C"/>
    <w:rsid w:val="00D5690B"/>
    <w:rsid w:val="00D57A50"/>
    <w:rsid w:val="00D63966"/>
    <w:rsid w:val="00D70F13"/>
    <w:rsid w:val="00D72721"/>
    <w:rsid w:val="00D72772"/>
    <w:rsid w:val="00D74F3B"/>
    <w:rsid w:val="00D75632"/>
    <w:rsid w:val="00D75652"/>
    <w:rsid w:val="00D76FE7"/>
    <w:rsid w:val="00D80B1E"/>
    <w:rsid w:val="00D81CC5"/>
    <w:rsid w:val="00D82550"/>
    <w:rsid w:val="00D84BBF"/>
    <w:rsid w:val="00D878CD"/>
    <w:rsid w:val="00D90DA2"/>
    <w:rsid w:val="00D93879"/>
    <w:rsid w:val="00DA1B75"/>
    <w:rsid w:val="00DA52AE"/>
    <w:rsid w:val="00DB0F20"/>
    <w:rsid w:val="00DB1A60"/>
    <w:rsid w:val="00DB334A"/>
    <w:rsid w:val="00DB39A8"/>
    <w:rsid w:val="00DB789D"/>
    <w:rsid w:val="00DB7E78"/>
    <w:rsid w:val="00DC737D"/>
    <w:rsid w:val="00DD1E16"/>
    <w:rsid w:val="00DD295E"/>
    <w:rsid w:val="00DD738C"/>
    <w:rsid w:val="00DE651B"/>
    <w:rsid w:val="00DE66F3"/>
    <w:rsid w:val="00DE72D3"/>
    <w:rsid w:val="00DF0D9F"/>
    <w:rsid w:val="00DF1476"/>
    <w:rsid w:val="00DF15A8"/>
    <w:rsid w:val="00DF1727"/>
    <w:rsid w:val="00DF2A98"/>
    <w:rsid w:val="00DF3443"/>
    <w:rsid w:val="00E04110"/>
    <w:rsid w:val="00E06D10"/>
    <w:rsid w:val="00E07892"/>
    <w:rsid w:val="00E14D04"/>
    <w:rsid w:val="00E1780D"/>
    <w:rsid w:val="00E2215D"/>
    <w:rsid w:val="00E225BA"/>
    <w:rsid w:val="00E2292D"/>
    <w:rsid w:val="00E24463"/>
    <w:rsid w:val="00E263C4"/>
    <w:rsid w:val="00E34F02"/>
    <w:rsid w:val="00E40515"/>
    <w:rsid w:val="00E412F9"/>
    <w:rsid w:val="00E44D06"/>
    <w:rsid w:val="00E45926"/>
    <w:rsid w:val="00E46231"/>
    <w:rsid w:val="00E46383"/>
    <w:rsid w:val="00E50F85"/>
    <w:rsid w:val="00E54B04"/>
    <w:rsid w:val="00E6012D"/>
    <w:rsid w:val="00E61213"/>
    <w:rsid w:val="00E63807"/>
    <w:rsid w:val="00E6633C"/>
    <w:rsid w:val="00E6718E"/>
    <w:rsid w:val="00E67F31"/>
    <w:rsid w:val="00E711A1"/>
    <w:rsid w:val="00E71D2D"/>
    <w:rsid w:val="00E7387A"/>
    <w:rsid w:val="00E7605B"/>
    <w:rsid w:val="00E81E7C"/>
    <w:rsid w:val="00E82E01"/>
    <w:rsid w:val="00E8353B"/>
    <w:rsid w:val="00E83B74"/>
    <w:rsid w:val="00E84A57"/>
    <w:rsid w:val="00E866E0"/>
    <w:rsid w:val="00E8707D"/>
    <w:rsid w:val="00E906BF"/>
    <w:rsid w:val="00E90822"/>
    <w:rsid w:val="00E909F2"/>
    <w:rsid w:val="00E91DBB"/>
    <w:rsid w:val="00E93796"/>
    <w:rsid w:val="00E945A1"/>
    <w:rsid w:val="00E954B8"/>
    <w:rsid w:val="00E96F44"/>
    <w:rsid w:val="00E9711B"/>
    <w:rsid w:val="00EA3373"/>
    <w:rsid w:val="00EA4FB6"/>
    <w:rsid w:val="00EA6D1B"/>
    <w:rsid w:val="00EA752E"/>
    <w:rsid w:val="00EA75B9"/>
    <w:rsid w:val="00EB25A8"/>
    <w:rsid w:val="00EB2C3C"/>
    <w:rsid w:val="00EB2D3D"/>
    <w:rsid w:val="00EB3667"/>
    <w:rsid w:val="00EB3A72"/>
    <w:rsid w:val="00EB67EC"/>
    <w:rsid w:val="00EB6A35"/>
    <w:rsid w:val="00EC00A4"/>
    <w:rsid w:val="00EC1D89"/>
    <w:rsid w:val="00EC1F2D"/>
    <w:rsid w:val="00EC3E30"/>
    <w:rsid w:val="00EC6421"/>
    <w:rsid w:val="00EC6D20"/>
    <w:rsid w:val="00EC7156"/>
    <w:rsid w:val="00EC770B"/>
    <w:rsid w:val="00EC7D2D"/>
    <w:rsid w:val="00EC7D77"/>
    <w:rsid w:val="00ED1438"/>
    <w:rsid w:val="00ED69FD"/>
    <w:rsid w:val="00EE5778"/>
    <w:rsid w:val="00EE6712"/>
    <w:rsid w:val="00EF02F5"/>
    <w:rsid w:val="00EF0A1E"/>
    <w:rsid w:val="00EF42E5"/>
    <w:rsid w:val="00EF6DD8"/>
    <w:rsid w:val="00F05227"/>
    <w:rsid w:val="00F208FD"/>
    <w:rsid w:val="00F20F2D"/>
    <w:rsid w:val="00F217CC"/>
    <w:rsid w:val="00F24D4A"/>
    <w:rsid w:val="00F4244F"/>
    <w:rsid w:val="00F430F1"/>
    <w:rsid w:val="00F433B2"/>
    <w:rsid w:val="00F44004"/>
    <w:rsid w:val="00F4462D"/>
    <w:rsid w:val="00F44AD1"/>
    <w:rsid w:val="00F45AE9"/>
    <w:rsid w:val="00F46907"/>
    <w:rsid w:val="00F51D89"/>
    <w:rsid w:val="00F529D7"/>
    <w:rsid w:val="00F550E4"/>
    <w:rsid w:val="00F611D7"/>
    <w:rsid w:val="00F61D01"/>
    <w:rsid w:val="00F670BB"/>
    <w:rsid w:val="00F67197"/>
    <w:rsid w:val="00F67DEF"/>
    <w:rsid w:val="00F67F7C"/>
    <w:rsid w:val="00F700EA"/>
    <w:rsid w:val="00F75FDE"/>
    <w:rsid w:val="00F777D3"/>
    <w:rsid w:val="00F830D3"/>
    <w:rsid w:val="00F833EE"/>
    <w:rsid w:val="00F83864"/>
    <w:rsid w:val="00F86DBA"/>
    <w:rsid w:val="00F9408C"/>
    <w:rsid w:val="00F970FA"/>
    <w:rsid w:val="00FA0802"/>
    <w:rsid w:val="00FA2AFE"/>
    <w:rsid w:val="00FB0A4F"/>
    <w:rsid w:val="00FB2D7D"/>
    <w:rsid w:val="00FB34A9"/>
    <w:rsid w:val="00FB45B3"/>
    <w:rsid w:val="00FB55A3"/>
    <w:rsid w:val="00FC117A"/>
    <w:rsid w:val="00FC1460"/>
    <w:rsid w:val="00FC1F55"/>
    <w:rsid w:val="00FC7CC4"/>
    <w:rsid w:val="00FD0199"/>
    <w:rsid w:val="00FD4810"/>
    <w:rsid w:val="00FE06EC"/>
    <w:rsid w:val="00FE0CF2"/>
    <w:rsid w:val="00FE2853"/>
    <w:rsid w:val="00FE33AC"/>
    <w:rsid w:val="00FE3DDD"/>
    <w:rsid w:val="00FE4D57"/>
    <w:rsid w:val="00FF319E"/>
    <w:rsid w:val="00FF38B7"/>
    <w:rsid w:val="00FF6AE6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578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0A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paragraph" w:customStyle="1" w:styleId="01-indications-maquettiste">
    <w:name w:val="01-indications-maquettiste"/>
    <w:basedOn w:val="Normal"/>
    <w:rsid w:val="00480ABB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480ABB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480ABB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480ABB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480ABB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480ABB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480ABB"/>
    <w:pPr>
      <w:suppressAutoHyphens/>
      <w:spacing w:before="240" w:after="120" w:line="100" w:lineRule="atLeast"/>
    </w:pPr>
    <w:rPr>
      <w:rFonts w:ascii="Calibri" w:eastAsia="Times New Roman" w:hAnsi="Calibri" w:cs="Times"/>
      <w:b/>
      <w:bCs/>
      <w:color w:val="0D0D0D"/>
      <w:kern w:val="40"/>
      <w:sz w:val="40"/>
      <w:szCs w:val="40"/>
      <w:lang w:eastAsia="ar-SA"/>
    </w:rPr>
  </w:style>
  <w:style w:type="paragraph" w:customStyle="1" w:styleId="07-TitreNiveau2">
    <w:name w:val="07-TitreNiveau2"/>
    <w:basedOn w:val="06-TitreNiveau1"/>
    <w:rsid w:val="00480ABB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480ABB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480ABB"/>
    <w:rPr>
      <w:color w:val="008000"/>
    </w:rPr>
  </w:style>
  <w:style w:type="paragraph" w:customStyle="1" w:styleId="08-TitreNiveau3">
    <w:name w:val="08-TitreNiveau3"/>
    <w:basedOn w:val="Titre4"/>
    <w:rsid w:val="00480ABB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480A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480ABB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480ABB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480AB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480ABB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480ABB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480AB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480ABB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480ABB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480ABB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480ABB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480ABB"/>
    <w:pPr>
      <w:spacing w:before="600"/>
    </w:pPr>
    <w:rPr>
      <w:i/>
      <w:color w:val="595959"/>
      <w:sz w:val="36"/>
    </w:rPr>
  </w:style>
  <w:style w:type="character" w:styleId="Numrodepage">
    <w:name w:val="page number"/>
    <w:basedOn w:val="Policepardfaut"/>
    <w:uiPriority w:val="99"/>
    <w:semiHidden/>
    <w:unhideWhenUsed/>
    <w:rsid w:val="00D31F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0A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paragraph" w:customStyle="1" w:styleId="01-indications-maquettiste">
    <w:name w:val="01-indications-maquettiste"/>
    <w:basedOn w:val="Normal"/>
    <w:rsid w:val="00480ABB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480ABB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480ABB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480ABB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480ABB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480ABB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480ABB"/>
    <w:pPr>
      <w:suppressAutoHyphens/>
      <w:spacing w:before="240" w:after="120" w:line="100" w:lineRule="atLeast"/>
    </w:pPr>
    <w:rPr>
      <w:rFonts w:ascii="Calibri" w:eastAsia="Times New Roman" w:hAnsi="Calibri" w:cs="Times"/>
      <w:b/>
      <w:bCs/>
      <w:color w:val="0D0D0D"/>
      <w:kern w:val="40"/>
      <w:sz w:val="40"/>
      <w:szCs w:val="40"/>
      <w:lang w:eastAsia="ar-SA"/>
    </w:rPr>
  </w:style>
  <w:style w:type="paragraph" w:customStyle="1" w:styleId="07-TitreNiveau2">
    <w:name w:val="07-TitreNiveau2"/>
    <w:basedOn w:val="06-TitreNiveau1"/>
    <w:rsid w:val="00480ABB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480ABB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480ABB"/>
    <w:rPr>
      <w:color w:val="008000"/>
    </w:rPr>
  </w:style>
  <w:style w:type="paragraph" w:customStyle="1" w:styleId="08-TitreNiveau3">
    <w:name w:val="08-TitreNiveau3"/>
    <w:basedOn w:val="Titre4"/>
    <w:rsid w:val="00480ABB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480A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480ABB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480ABB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480AB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480ABB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480ABB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480AB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480ABB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480ABB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480ABB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480ABB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480ABB"/>
    <w:pPr>
      <w:spacing w:before="600"/>
    </w:pPr>
    <w:rPr>
      <w:i/>
      <w:color w:val="595959"/>
      <w:sz w:val="36"/>
    </w:rPr>
  </w:style>
  <w:style w:type="character" w:styleId="Numrodepage">
    <w:name w:val="page number"/>
    <w:basedOn w:val="Policepardfaut"/>
    <w:uiPriority w:val="99"/>
    <w:semiHidden/>
    <w:unhideWhenUsed/>
    <w:rsid w:val="00D31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970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0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70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85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72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935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623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4602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6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56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22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2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56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61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4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3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49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3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0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2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3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4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5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7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43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5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4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9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6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5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5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19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8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4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3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6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6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5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9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8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4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8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9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0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4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9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03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87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3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1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03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4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0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3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5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7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8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4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0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5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3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1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7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7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31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4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5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88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1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6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2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13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4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1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6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59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6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5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1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76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8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2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8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2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9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6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2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3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44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76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8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9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26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70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0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0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6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1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2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6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6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62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8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8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1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07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57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5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5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5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5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00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35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48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6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2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8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4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7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6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4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8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69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5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3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0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9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6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4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54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5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64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8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8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0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8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9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2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7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55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1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9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9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0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5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55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094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4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0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7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1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7008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413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895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310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71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4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5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4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9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5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6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40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718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0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51904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1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3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232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6710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004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2189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558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578349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1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85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490395">
                                                  <w:marLeft w:val="0"/>
                                                  <w:marRight w:val="0"/>
                                                  <w:marTop w:val="13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911564">
                                                  <w:marLeft w:val="0"/>
                                                  <w:marRight w:val="0"/>
                                                  <w:marTop w:val="19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1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53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24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929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34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12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93175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33448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74424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18523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8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9824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980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571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741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3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76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8993">
          <w:marLeft w:val="418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17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51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39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402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883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889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7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3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3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3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1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1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7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5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3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4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1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6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3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5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7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6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9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2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0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9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1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8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43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050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33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8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22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82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70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4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5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3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71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22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9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93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34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8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54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31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6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84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45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654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01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33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3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2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5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3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57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208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0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1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7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0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4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9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9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61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8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1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0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2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6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620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928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19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21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58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385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8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6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719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16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19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068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96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67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50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698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869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72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354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5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860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9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56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01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18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41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77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55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921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1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6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34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7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8058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909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42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7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755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855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86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8544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056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9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52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52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442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475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67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92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32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16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6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509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305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488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40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33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7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95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51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1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5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DF1B8-67EB-44A5-A933-5081F08A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tdeslauriers</dc:creator>
  <cp:lastModifiedBy>Guillaume BERTRAND</cp:lastModifiedBy>
  <cp:revision>8</cp:revision>
  <cp:lastPrinted>2017-02-03T14:29:00Z</cp:lastPrinted>
  <dcterms:created xsi:type="dcterms:W3CDTF">2017-02-18T18:04:00Z</dcterms:created>
  <dcterms:modified xsi:type="dcterms:W3CDTF">2017-03-30T09:42:00Z</dcterms:modified>
</cp:coreProperties>
</file>