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886" w:rsidRPr="00BD405A" w:rsidRDefault="004E0886" w:rsidP="004E0886">
      <w:pPr>
        <w:pStyle w:val="0-TableauTtire"/>
      </w:pPr>
      <w:r w:rsidRPr="00BD405A">
        <w:rPr>
          <w:highlight w:val="cyan"/>
        </w:rPr>
        <w:t>Questi</w:t>
      </w:r>
      <w:r w:rsidR="0041609E">
        <w:rPr>
          <w:highlight w:val="cyan"/>
        </w:rPr>
        <w:t>ons à se poser sur la formation</w:t>
      </w:r>
      <w:bookmarkStart w:id="0" w:name="_GoBack"/>
      <w:bookmarkEnd w:id="0"/>
    </w:p>
    <w:tbl>
      <w:tblPr>
        <w:tblW w:w="0" w:type="auto"/>
        <w:tblInd w:w="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7"/>
        <w:gridCol w:w="567"/>
        <w:gridCol w:w="567"/>
      </w:tblGrid>
      <w:tr w:rsidR="004E0886" w:rsidRPr="00BD405A" w:rsidTr="004519BA">
        <w:trPr>
          <w:trHeight w:val="60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E0886" w:rsidRPr="00BD405A" w:rsidRDefault="004E0886" w:rsidP="004519BA">
            <w:pPr>
              <w:pStyle w:val="0-TableauTtire"/>
            </w:pPr>
            <w:r w:rsidRPr="00BD405A">
              <w:t>Vous êtes-vous déjà posé ces questions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E0886" w:rsidRPr="00BD405A" w:rsidRDefault="004E0886" w:rsidP="004519BA">
            <w:pPr>
              <w:pStyle w:val="0-TableauTtire"/>
            </w:pPr>
            <w:r w:rsidRPr="00BD405A">
              <w:t>Oui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E0886" w:rsidRPr="00BD405A" w:rsidRDefault="004E0886" w:rsidP="004519BA">
            <w:pPr>
              <w:pStyle w:val="0-TableauTtire"/>
            </w:pPr>
            <w:r w:rsidRPr="00BD405A">
              <w:t>Non</w:t>
            </w:r>
          </w:p>
        </w:tc>
      </w:tr>
      <w:tr w:rsidR="004E0886" w:rsidRPr="00BD405A" w:rsidTr="004519BA">
        <w:trPr>
          <w:trHeight w:val="60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E0886" w:rsidRPr="00BD405A" w:rsidRDefault="004E0886" w:rsidP="004519BA">
            <w:pPr>
              <w:pStyle w:val="0-TableauTexte"/>
            </w:pPr>
            <w:r w:rsidRPr="00BD405A">
              <w:t>Pourquoi est-ce important de former mes collaborateurs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E0886" w:rsidRPr="00BD405A" w:rsidRDefault="004E0886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E0886" w:rsidRPr="00BD405A" w:rsidRDefault="004E0886" w:rsidP="004519BA">
            <w:pPr>
              <w:pStyle w:val="0-TableauTexte"/>
            </w:pPr>
          </w:p>
        </w:tc>
      </w:tr>
      <w:tr w:rsidR="004E0886" w:rsidRPr="00BD405A" w:rsidTr="004519BA">
        <w:trPr>
          <w:trHeight w:val="60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E0886" w:rsidRPr="00BD405A" w:rsidRDefault="004E0886" w:rsidP="004519BA">
            <w:pPr>
              <w:pStyle w:val="0-TableauTexte"/>
            </w:pPr>
            <w:r w:rsidRPr="00BD405A">
              <w:t>Ai-je demandé à mes collaborateurs leurs souhaits en termes de formation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E0886" w:rsidRPr="00BD405A" w:rsidRDefault="004E0886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E0886" w:rsidRPr="00BD405A" w:rsidRDefault="004E0886" w:rsidP="004519BA">
            <w:pPr>
              <w:pStyle w:val="0-TableauTexte"/>
            </w:pPr>
          </w:p>
        </w:tc>
      </w:tr>
      <w:tr w:rsidR="004E0886" w:rsidRPr="00BD405A" w:rsidTr="004519BA">
        <w:trPr>
          <w:trHeight w:val="60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E0886" w:rsidRPr="00BD405A" w:rsidRDefault="004E0886" w:rsidP="004519BA">
            <w:pPr>
              <w:pStyle w:val="0-TableauTexte"/>
            </w:pPr>
            <w:r w:rsidRPr="00BD405A">
              <w:t>Lors d’une baisse d’activité, que font mes collaborateurs au bureau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E0886" w:rsidRPr="00BD405A" w:rsidRDefault="004E0886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E0886" w:rsidRPr="00BD405A" w:rsidRDefault="004E0886" w:rsidP="004519BA">
            <w:pPr>
              <w:pStyle w:val="0-TableauTexte"/>
            </w:pPr>
          </w:p>
        </w:tc>
      </w:tr>
      <w:tr w:rsidR="004E0886" w:rsidRPr="00BD405A" w:rsidTr="004519BA">
        <w:trPr>
          <w:trHeight w:val="60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E0886" w:rsidRPr="00BD405A" w:rsidRDefault="004E0886" w:rsidP="004519BA">
            <w:pPr>
              <w:pStyle w:val="0-TableauTexte"/>
            </w:pPr>
            <w:r w:rsidRPr="00BD405A">
              <w:t>Les managers sont-ils formés à l’entretien professionnel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E0886" w:rsidRPr="00BD405A" w:rsidRDefault="004E0886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E0886" w:rsidRPr="00BD405A" w:rsidRDefault="004E0886" w:rsidP="004519BA">
            <w:pPr>
              <w:pStyle w:val="0-TableauTexte"/>
            </w:pPr>
          </w:p>
        </w:tc>
      </w:tr>
      <w:tr w:rsidR="004E0886" w:rsidRPr="00BD405A" w:rsidTr="004519BA">
        <w:trPr>
          <w:trHeight w:val="60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E0886" w:rsidRPr="00BD405A" w:rsidRDefault="004E0886" w:rsidP="004519BA">
            <w:pPr>
              <w:pStyle w:val="0-TableauTexte"/>
            </w:pPr>
            <w:r w:rsidRPr="00BD405A">
              <w:t>Qui peut être tuteur dans mon entreprise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E0886" w:rsidRPr="00BD405A" w:rsidRDefault="004E0886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E0886" w:rsidRPr="00BD405A" w:rsidRDefault="004E0886" w:rsidP="004519BA">
            <w:pPr>
              <w:pStyle w:val="0-TableauTexte"/>
            </w:pPr>
          </w:p>
        </w:tc>
      </w:tr>
      <w:tr w:rsidR="004E0886" w:rsidRPr="00BD405A" w:rsidTr="004519BA">
        <w:trPr>
          <w:trHeight w:val="60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E0886" w:rsidRPr="00BD405A" w:rsidRDefault="004E0886" w:rsidP="004519BA">
            <w:pPr>
              <w:pStyle w:val="0-TableauTexte"/>
            </w:pPr>
            <w:r w:rsidRPr="00BD405A">
              <w:t>Est-ce que mon interlocuteur dans mon OPCA est déjà venu dans mon entreprise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E0886" w:rsidRPr="00BD405A" w:rsidRDefault="004E0886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E0886" w:rsidRPr="00BD405A" w:rsidRDefault="004E0886" w:rsidP="004519BA">
            <w:pPr>
              <w:pStyle w:val="0-TableauTexte"/>
            </w:pPr>
          </w:p>
        </w:tc>
      </w:tr>
      <w:tr w:rsidR="004E0886" w:rsidRPr="00BD405A" w:rsidTr="004519BA">
        <w:trPr>
          <w:trHeight w:val="60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E0886" w:rsidRPr="00BD405A" w:rsidRDefault="004E0886" w:rsidP="004519BA">
            <w:pPr>
              <w:pStyle w:val="0-TableauTexte"/>
            </w:pPr>
            <w:r w:rsidRPr="00BD405A">
              <w:t>Est-ce que je connais les actions prioritaires de ma branche professionnelle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E0886" w:rsidRPr="00BD405A" w:rsidRDefault="004E0886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E0886" w:rsidRPr="00BD405A" w:rsidRDefault="004E0886" w:rsidP="004519BA">
            <w:pPr>
              <w:pStyle w:val="0-TableauTexte"/>
            </w:pPr>
          </w:p>
        </w:tc>
      </w:tr>
      <w:tr w:rsidR="004E0886" w:rsidRPr="00BD405A" w:rsidTr="004519BA">
        <w:trPr>
          <w:trHeight w:val="60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E0886" w:rsidRPr="00BD405A" w:rsidRDefault="004E0886" w:rsidP="004519BA">
            <w:pPr>
              <w:pStyle w:val="0-TableauTexte"/>
            </w:pPr>
            <w:r w:rsidRPr="00BD405A">
              <w:t>Le tutorat est-il une obligation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E0886" w:rsidRPr="00BD405A" w:rsidRDefault="004E0886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E0886" w:rsidRPr="00BD405A" w:rsidRDefault="004E0886" w:rsidP="004519BA">
            <w:pPr>
              <w:pStyle w:val="0-TableauTexte"/>
            </w:pPr>
          </w:p>
        </w:tc>
      </w:tr>
      <w:tr w:rsidR="004E0886" w:rsidRPr="00BD405A" w:rsidTr="004519BA">
        <w:trPr>
          <w:trHeight w:val="60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E0886" w:rsidRPr="00BD405A" w:rsidRDefault="004E0886" w:rsidP="004519BA">
            <w:pPr>
              <w:pStyle w:val="0-TableauTexte"/>
            </w:pPr>
            <w:r w:rsidRPr="00BD405A">
              <w:t>Combien de jours de formation sont-ils programmés en moyenne par an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E0886" w:rsidRPr="00BD405A" w:rsidRDefault="004E0886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E0886" w:rsidRPr="00BD405A" w:rsidRDefault="004E0886" w:rsidP="004519BA">
            <w:pPr>
              <w:pStyle w:val="0-TableauTexte"/>
            </w:pPr>
          </w:p>
        </w:tc>
      </w:tr>
      <w:tr w:rsidR="004E0886" w:rsidRPr="00BD405A" w:rsidTr="004519BA">
        <w:trPr>
          <w:trHeight w:val="60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E0886" w:rsidRPr="00BD405A" w:rsidRDefault="004E0886" w:rsidP="004519BA">
            <w:pPr>
              <w:pStyle w:val="0-TableauTexte"/>
            </w:pPr>
            <w:r w:rsidRPr="00BD405A">
              <w:t>Est-ce que je communique sur la formation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E0886" w:rsidRPr="00BD405A" w:rsidRDefault="004E0886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E0886" w:rsidRPr="00BD405A" w:rsidRDefault="004E0886" w:rsidP="004519BA">
            <w:pPr>
              <w:pStyle w:val="0-TableauTexte"/>
            </w:pPr>
          </w:p>
        </w:tc>
      </w:tr>
      <w:tr w:rsidR="004E0886" w:rsidRPr="00BD405A" w:rsidTr="004519BA">
        <w:trPr>
          <w:trHeight w:val="60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E0886" w:rsidRPr="00BD405A" w:rsidRDefault="004E0886" w:rsidP="004519BA">
            <w:pPr>
              <w:pStyle w:val="0-TableauTexte"/>
            </w:pPr>
            <w:r w:rsidRPr="00BD405A">
              <w:t>Sur le long terme, la formation est-elle un gain ou une perte de temps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E0886" w:rsidRPr="00BD405A" w:rsidRDefault="004E0886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E0886" w:rsidRPr="00BD405A" w:rsidRDefault="004E0886" w:rsidP="004519BA">
            <w:pPr>
              <w:pStyle w:val="0-TableauTexte"/>
            </w:pPr>
          </w:p>
        </w:tc>
      </w:tr>
      <w:tr w:rsidR="004E0886" w:rsidRPr="00BD405A" w:rsidTr="004519BA">
        <w:trPr>
          <w:trHeight w:val="60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E0886" w:rsidRPr="00BD405A" w:rsidRDefault="004E0886" w:rsidP="004519BA">
            <w:pPr>
              <w:pStyle w:val="0-TableauTexte"/>
            </w:pPr>
            <w:r w:rsidRPr="00BD405A">
              <w:t>Est-ce obligatoire de mener des entretiens professionnels tous les deux ans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E0886" w:rsidRPr="00BD405A" w:rsidRDefault="004E0886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E0886" w:rsidRPr="00BD405A" w:rsidRDefault="004E0886" w:rsidP="004519BA">
            <w:pPr>
              <w:pStyle w:val="0-TableauTexte"/>
            </w:pPr>
          </w:p>
        </w:tc>
      </w:tr>
    </w:tbl>
    <w:p w:rsidR="004E0886" w:rsidRPr="00BD405A" w:rsidRDefault="004E0886" w:rsidP="004E0886">
      <w:pPr>
        <w:pStyle w:val="Aucunstyledeparagraphe"/>
        <w:rPr>
          <w:rFonts w:ascii="AvenirLTStd-Heavy" w:hAnsi="AvenirLTStd-Heavy" w:cs="AvenirLTStd-Heavy"/>
          <w:sz w:val="20"/>
          <w:szCs w:val="20"/>
        </w:rPr>
      </w:pPr>
    </w:p>
    <w:p w:rsidR="00DB760F" w:rsidRDefault="00DB760F"/>
    <w:sectPr w:rsidR="00DB7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venirLTStd-Heavy">
    <w:altName w:val="Helvetica Neue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86"/>
    <w:rsid w:val="0041609E"/>
    <w:rsid w:val="004E0886"/>
    <w:rsid w:val="00612BEA"/>
    <w:rsid w:val="008A5C84"/>
    <w:rsid w:val="008D106F"/>
    <w:rsid w:val="009B1D53"/>
    <w:rsid w:val="00DB760F"/>
    <w:rsid w:val="00FE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1EEEEC-D7D2-4213-8A9B-3A776D759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08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ucunstyledeparagraphe">
    <w:name w:val="[Aucun style de paragraphe]"/>
    <w:rsid w:val="004E0886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="Times New Roman" w:hAnsi="Times-Roman" w:cs="Times-Roman"/>
      <w:color w:val="000000"/>
      <w:sz w:val="24"/>
      <w:szCs w:val="24"/>
      <w:lang w:eastAsia="fr-FR"/>
    </w:rPr>
  </w:style>
  <w:style w:type="paragraph" w:customStyle="1" w:styleId="0-TableauTtire">
    <w:name w:val="0-TableauTêtière"/>
    <w:basedOn w:val="Normal"/>
    <w:qFormat/>
    <w:rsid w:val="004E0886"/>
    <w:pPr>
      <w:spacing w:before="120" w:after="120"/>
      <w:jc w:val="center"/>
    </w:pPr>
    <w:rPr>
      <w:b/>
      <w:lang w:val="fr-FR"/>
    </w:rPr>
  </w:style>
  <w:style w:type="paragraph" w:customStyle="1" w:styleId="0-TableauTexte">
    <w:name w:val="0-TableauTexte"/>
    <w:basedOn w:val="Normal"/>
    <w:qFormat/>
    <w:rsid w:val="004E0886"/>
    <w:pPr>
      <w:spacing w:before="120" w:after="120"/>
      <w:jc w:val="both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 beninca</dc:creator>
  <cp:keywords/>
  <dc:description/>
  <cp:lastModifiedBy>lise beninca</cp:lastModifiedBy>
  <cp:revision>2</cp:revision>
  <dcterms:created xsi:type="dcterms:W3CDTF">2016-10-07T08:31:00Z</dcterms:created>
  <dcterms:modified xsi:type="dcterms:W3CDTF">2016-10-07T11:30:00Z</dcterms:modified>
</cp:coreProperties>
</file>