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7"/>
        <w:gridCol w:w="794"/>
        <w:gridCol w:w="397"/>
        <w:gridCol w:w="453"/>
        <w:gridCol w:w="1021"/>
        <w:gridCol w:w="57"/>
        <w:gridCol w:w="1247"/>
        <w:gridCol w:w="340"/>
        <w:gridCol w:w="567"/>
        <w:gridCol w:w="907"/>
      </w:tblGrid>
      <w:tr w:rsidR="006173AD" w:rsidRPr="00BD405A" w:rsidTr="004519BA">
        <w:trPr>
          <w:trHeight w:val="60"/>
        </w:trPr>
        <w:tc>
          <w:tcPr>
            <w:tcW w:w="73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bookmarkStart w:id="0" w:name="_GoBack"/>
            <w:r w:rsidRPr="00BD405A">
              <w:rPr>
                <w:highlight w:val="cyan"/>
              </w:rPr>
              <w:t>Tableau de délégation</w:t>
            </w:r>
            <w:bookmarkEnd w:id="0"/>
          </w:p>
        </w:tc>
      </w:tr>
      <w:tr w:rsidR="006173AD" w:rsidRPr="00BD405A" w:rsidTr="004519BA">
        <w:trPr>
          <w:trHeight w:val="60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Niveau de délégation pour Christophe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Décisions non déléguées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Décisions déléguées avec entretien préalable</w:t>
            </w: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Décisions déléguées avec compte rendu systématique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Décisions totalement déléguées</w:t>
            </w:r>
          </w:p>
        </w:tc>
      </w:tr>
      <w:tr w:rsidR="006173AD" w:rsidRPr="00BD405A" w:rsidTr="004519BA">
        <w:trPr>
          <w:trHeight w:val="60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Missions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Aucune autonomie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Autonomie limitée</w:t>
            </w: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Autonomie élargie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Autonomie entière</w:t>
            </w:r>
          </w:p>
        </w:tc>
      </w:tr>
      <w:tr w:rsidR="006173AD" w:rsidRPr="00BD405A" w:rsidTr="004519BA">
        <w:trPr>
          <w:trHeight w:val="60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Mission 1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</w:p>
        </w:tc>
      </w:tr>
      <w:tr w:rsidR="006173AD" w:rsidRPr="00BD405A" w:rsidTr="004519BA">
        <w:trPr>
          <w:trHeight w:val="60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Mission 2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</w:p>
        </w:tc>
      </w:tr>
      <w:tr w:rsidR="006173AD" w:rsidRPr="00BD405A" w:rsidTr="004519BA">
        <w:trPr>
          <w:trHeight w:val="60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Mission 3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</w:p>
        </w:tc>
      </w:tr>
      <w:tr w:rsidR="006173AD" w:rsidRPr="00BD405A" w:rsidTr="004519BA">
        <w:trPr>
          <w:trHeight w:val="60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Mission 4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</w:p>
        </w:tc>
      </w:tr>
      <w:tr w:rsidR="006173AD" w:rsidRPr="00BD405A" w:rsidTr="004519BA">
        <w:trPr>
          <w:trHeight w:val="60"/>
        </w:trPr>
        <w:tc>
          <w:tcPr>
            <w:tcW w:w="73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Mission à déléguer</w:t>
            </w:r>
          </w:p>
        </w:tc>
      </w:tr>
      <w:tr w:rsidR="006173AD" w:rsidRPr="00BD405A" w:rsidTr="004519BA">
        <w:trPr>
          <w:trHeight w:val="60"/>
        </w:trPr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Collaborateurs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Denis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Véronique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Christophe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Anne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tire"/>
            </w:pPr>
            <w:r w:rsidRPr="00BD405A">
              <w:t>Alain</w:t>
            </w:r>
          </w:p>
        </w:tc>
      </w:tr>
      <w:tr w:rsidR="006173AD" w:rsidRPr="00BD405A" w:rsidTr="004519BA">
        <w:trPr>
          <w:trHeight w:val="60"/>
        </w:trPr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Compétences techniques acquises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oui/non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D2322B" w:rsidRDefault="006173AD" w:rsidP="004519BA">
            <w:pPr>
              <w:pStyle w:val="0-TableauTexte"/>
            </w:pPr>
            <w:r w:rsidRPr="00BD405A">
              <w:t>oui/non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D2322B" w:rsidRDefault="006173AD" w:rsidP="004519BA">
            <w:pPr>
              <w:pStyle w:val="0-TableauTexte"/>
            </w:pPr>
            <w:r w:rsidRPr="00D2322B">
              <w:t>oui/non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D2322B" w:rsidRDefault="006173AD" w:rsidP="004519BA">
            <w:pPr>
              <w:pStyle w:val="0-TableauTexte"/>
            </w:pPr>
            <w:r w:rsidRPr="00D2322B">
              <w:t>oui/non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D2322B" w:rsidRDefault="006173AD" w:rsidP="004519BA">
            <w:pPr>
              <w:pStyle w:val="0-TableauTexte"/>
            </w:pPr>
            <w:r w:rsidRPr="00D2322B">
              <w:t>oui/non</w:t>
            </w:r>
          </w:p>
        </w:tc>
      </w:tr>
      <w:tr w:rsidR="006173AD" w:rsidRPr="00BD405A" w:rsidTr="004519BA">
        <w:trPr>
          <w:trHeight w:val="60"/>
        </w:trPr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Capacité à acquérir les compétences techniques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oui/non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oui/non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oui/non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oui/non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oui/non</w:t>
            </w:r>
          </w:p>
        </w:tc>
      </w:tr>
      <w:tr w:rsidR="006173AD" w:rsidRPr="00BD405A" w:rsidTr="004519BA">
        <w:trPr>
          <w:trHeight w:val="60"/>
        </w:trPr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Compétences relationnelles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oui/non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oui/non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oui/non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oui/non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oui/non</w:t>
            </w:r>
          </w:p>
        </w:tc>
      </w:tr>
      <w:tr w:rsidR="006173AD" w:rsidRPr="00BD405A" w:rsidTr="004519BA">
        <w:trPr>
          <w:trHeight w:val="60"/>
        </w:trPr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Motivation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oui/non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oui/non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oui/non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oui/non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6173AD" w:rsidRPr="00BD405A" w:rsidRDefault="006173AD" w:rsidP="004519BA">
            <w:pPr>
              <w:pStyle w:val="0-TableauTexte"/>
            </w:pPr>
            <w:r w:rsidRPr="00BD405A">
              <w:t>oui/non</w:t>
            </w: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3AD"/>
    <w:rsid w:val="00612BEA"/>
    <w:rsid w:val="006173AD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277445-9C03-4C8D-9A6B-791BBFF4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6173AD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6173AD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1</cp:revision>
  <dcterms:created xsi:type="dcterms:W3CDTF">2016-10-07T10:49:00Z</dcterms:created>
  <dcterms:modified xsi:type="dcterms:W3CDTF">2016-10-07T10:50:00Z</dcterms:modified>
</cp:coreProperties>
</file>