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586" w:rsidRPr="00BD405A" w:rsidRDefault="00683586" w:rsidP="00683586">
      <w:pPr>
        <w:pStyle w:val="0-TableauTtire"/>
        <w:rPr>
          <w:rFonts w:ascii="Celeste-Regular" w:hAnsi="Celeste-Regular" w:cs="Celeste-Regular"/>
        </w:rPr>
      </w:pPr>
      <w:r w:rsidRPr="00BD405A">
        <w:rPr>
          <w:highlight w:val="cyan"/>
        </w:rPr>
        <w:t>Questions</w:t>
      </w:r>
      <w:r w:rsidR="005649FF">
        <w:rPr>
          <w:highlight w:val="cyan"/>
        </w:rPr>
        <w:t xml:space="preserve"> à se poser sur les compétences</w:t>
      </w:r>
      <w:bookmarkStart w:id="0" w:name="_GoBack"/>
      <w:bookmarkEnd w:id="0"/>
    </w:p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6"/>
        <w:gridCol w:w="567"/>
        <w:gridCol w:w="567"/>
      </w:tblGrid>
      <w:tr w:rsidR="00683586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0-TableauTtire"/>
            </w:pPr>
            <w:r w:rsidRPr="00BD405A">
              <w:t>Vous êtes-vous déjà posé ces questions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0-TableauTtire"/>
            </w:pPr>
            <w:r w:rsidRPr="00BD405A">
              <w:t>Oui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0-TableauTtire"/>
            </w:pPr>
            <w:r w:rsidRPr="00BD405A">
              <w:t>Non</w:t>
            </w:r>
          </w:p>
        </w:tc>
      </w:tr>
      <w:tr w:rsidR="00683586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0-TableauTexte"/>
            </w:pPr>
            <w:r w:rsidRPr="00BD405A">
              <w:t>Pourquoi est-ce important de faire monter en compétences mes collaborateurs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683586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0-TableauTexte"/>
            </w:pPr>
            <w:r w:rsidRPr="00BD405A">
              <w:t>Ai-je déjà pensé à mutualiser avec d’autres PME les compétences dont mon entreprise a besoin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683586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0-TableauTexte"/>
            </w:pPr>
            <w:r w:rsidRPr="00BD405A">
              <w:t>Tous mes collaborateurs sont-ils très compétents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683586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0-TableauTexte"/>
            </w:pPr>
            <w:r w:rsidRPr="00BD405A">
              <w:t xml:space="preserve">Y </w:t>
            </w:r>
            <w:proofErr w:type="spellStart"/>
            <w:r w:rsidRPr="00BD405A">
              <w:t>a-t-il</w:t>
            </w:r>
            <w:proofErr w:type="spellEnd"/>
            <w:r w:rsidRPr="00BD405A">
              <w:t xml:space="preserve"> des compétences communes dans mon entreprise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683586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0-TableauTexte"/>
            </w:pPr>
            <w:r w:rsidRPr="00BD405A">
              <w:t>Sur le marché de l’emploi, que valent les compétences de mes collaborateurs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683586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0-TableauTexte"/>
            </w:pPr>
            <w:r w:rsidRPr="00BD405A">
              <w:t>Combien de salariés vont bientôt partir à la retraite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683586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0-TableauTexte"/>
            </w:pPr>
            <w:r w:rsidRPr="00BD405A">
              <w:t>Lorsque mes salariés sont absents, comment se passe l’organisation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683586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0-TableauTexte"/>
            </w:pPr>
            <w:r w:rsidRPr="00BD405A">
              <w:t>Qui fait quoi dans mon entreprise, précisément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683586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0-TableauTexte"/>
            </w:pPr>
            <w:r w:rsidRPr="00BD405A">
              <w:t>Quelles sont les attitudes comportementales qui comptent pour moi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683586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0-TableauTexte"/>
            </w:pPr>
            <w:r w:rsidRPr="00BD405A">
              <w:t>Quelle est ma réaction face à un collaborateur plus compétent que moi dans un domaine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683586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0-TableauTexte"/>
            </w:pPr>
            <w:r w:rsidRPr="00BD405A">
              <w:t>Tout le monde peut-il travailler avec moi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683586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0-TableauTexte"/>
            </w:pPr>
            <w:r w:rsidRPr="00BD405A">
              <w:t>Comment organiser mes entretiens de progrès de fin d’année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683586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0-TableauTexte"/>
            </w:pPr>
            <w:r w:rsidRPr="00BD405A">
              <w:t>Quelles sont les compétences qui se profilent dans mon secteur d’activité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683586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0-TableauTexte"/>
            </w:pPr>
            <w:r w:rsidRPr="00BD405A">
              <w:t>Ai-je créé des fiches de poste qui ont un sens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683586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0-TableauTexte"/>
            </w:pPr>
            <w:r w:rsidRPr="00BD405A">
              <w:t>Quelles sont les compétences qui me manquent en interne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683586" w:rsidRPr="00BD405A" w:rsidTr="004519BA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0-TableauTexte"/>
            </w:pPr>
            <w:r w:rsidRPr="00BD405A">
              <w:t>Puis-je externaliser certaines compétences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83586" w:rsidRPr="00BD405A" w:rsidRDefault="00683586" w:rsidP="004519BA">
            <w:pPr>
              <w:pStyle w:val="Aucunstyledeparagraph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</w:tbl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leste-Regular">
    <w:altName w:val="Helvetica Neu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586"/>
    <w:rsid w:val="005649FF"/>
    <w:rsid w:val="00612BEA"/>
    <w:rsid w:val="00683586"/>
    <w:rsid w:val="008A5C84"/>
    <w:rsid w:val="008D106F"/>
    <w:rsid w:val="009B1D53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739143-6D78-406C-A1F5-DF9A4D35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ucunstyledeparagraphe">
    <w:name w:val="[Aucun style de paragraphe]"/>
    <w:rsid w:val="0068358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eastAsia="fr-FR"/>
    </w:rPr>
  </w:style>
  <w:style w:type="paragraph" w:customStyle="1" w:styleId="0-TableauTtire">
    <w:name w:val="0-TableauTêtière"/>
    <w:basedOn w:val="Normal"/>
    <w:qFormat/>
    <w:rsid w:val="00683586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683586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2</cp:revision>
  <dcterms:created xsi:type="dcterms:W3CDTF">2016-10-07T08:18:00Z</dcterms:created>
  <dcterms:modified xsi:type="dcterms:W3CDTF">2016-10-07T11:29:00Z</dcterms:modified>
</cp:coreProperties>
</file>