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27"/>
        <w:gridCol w:w="57"/>
        <w:gridCol w:w="170"/>
        <w:gridCol w:w="623"/>
        <w:gridCol w:w="511"/>
        <w:gridCol w:w="170"/>
        <w:gridCol w:w="56"/>
        <w:gridCol w:w="624"/>
        <w:gridCol w:w="284"/>
        <w:gridCol w:w="396"/>
        <w:gridCol w:w="284"/>
        <w:gridCol w:w="510"/>
        <w:gridCol w:w="340"/>
        <w:gridCol w:w="227"/>
        <w:gridCol w:w="227"/>
        <w:gridCol w:w="680"/>
        <w:gridCol w:w="170"/>
        <w:gridCol w:w="510"/>
        <w:gridCol w:w="624"/>
        <w:gridCol w:w="57"/>
      </w:tblGrid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bookmarkStart w:id="0" w:name="_GoBack"/>
            <w:r w:rsidRPr="00BD405A">
              <w:rPr>
                <w:highlight w:val="cyan"/>
              </w:rPr>
              <w:t>Exemple de passeport formation</w:t>
            </w:r>
            <w:bookmarkEnd w:id="0"/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  <w:r w:rsidRPr="00BD405A">
              <w:t>Ce passeport appartient à :</w:t>
            </w:r>
          </w:p>
          <w:p w:rsidR="00B06469" w:rsidRPr="00BD405A" w:rsidRDefault="00B06469" w:rsidP="004519BA">
            <w:pPr>
              <w:pStyle w:val="0-TableauTexte"/>
            </w:pPr>
            <w:r w:rsidRPr="00BD405A">
              <w:t>Nom :</w:t>
            </w:r>
          </w:p>
          <w:p w:rsidR="00B06469" w:rsidRPr="00BD405A" w:rsidRDefault="00B06469" w:rsidP="004519BA">
            <w:pPr>
              <w:pStyle w:val="0-TableauTexte"/>
            </w:pPr>
            <w:r w:rsidRPr="00BD405A">
              <w:t>Prénom :</w:t>
            </w: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Expériences professionnelles</w:t>
            </w: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Date :</w:t>
            </w:r>
          </w:p>
          <w:p w:rsidR="00B06469" w:rsidRPr="00BD405A" w:rsidRDefault="00B06469" w:rsidP="004519BA">
            <w:pPr>
              <w:pStyle w:val="0-TableauTtire"/>
            </w:pPr>
            <w:r w:rsidRPr="00BD405A">
              <w:t>Du… au…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Entreprise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Fonction occupée</w:t>
            </w:r>
          </w:p>
        </w:tc>
        <w:tc>
          <w:tcPr>
            <w:tcW w:w="39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Principales missions et responsabilités</w:t>
            </w: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39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426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Aptitudes et compétences techniques, organisationnelles, sociales…</w:t>
            </w: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Aptitudes et compétences comportementales</w:t>
            </w: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Formes d’intelligence</w:t>
            </w: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Aptitudes et compétences informatiques</w:t>
            </w: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Aptitudes et compétences artistiques</w:t>
            </w: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trHeight w:val="861"/>
        </w:trPr>
        <w:tc>
          <w:tcPr>
            <w:tcW w:w="7427" w:type="dxa"/>
            <w:gridSpan w:val="21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Permis de conduire</w:t>
            </w:r>
          </w:p>
          <w:p w:rsidR="00B06469" w:rsidRPr="00BD405A" w:rsidRDefault="00B06469" w:rsidP="004519BA">
            <w:pPr>
              <w:pStyle w:val="0-TableauTexte"/>
            </w:pPr>
            <w:r w:rsidRPr="00BD405A">
              <w:t>Inscrivez le(s) permis de conduire dont vous êtes titulaire, en précisant si nécessaire la catégorie de véhicule en mettant une croix dans la case correspondante</w:t>
            </w:r>
          </w:p>
        </w:tc>
      </w:tr>
      <w:tr w:rsidR="00B06469" w:rsidRPr="00BD405A" w:rsidTr="004519BA">
        <w:trPr>
          <w:trHeight w:val="60"/>
        </w:trPr>
        <w:tc>
          <w:tcPr>
            <w:tcW w:w="24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Permis A</w:t>
            </w:r>
          </w:p>
        </w:tc>
        <w:tc>
          <w:tcPr>
            <w:tcW w:w="1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Permis B</w:t>
            </w:r>
          </w:p>
        </w:tc>
        <w:tc>
          <w:tcPr>
            <w:tcW w:w="7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Permis</w:t>
            </w:r>
          </w:p>
          <w:p w:rsidR="00B06469" w:rsidRPr="00BD405A" w:rsidRDefault="00B06469" w:rsidP="004519BA">
            <w:pPr>
              <w:pStyle w:val="0-TableauTtire"/>
            </w:pPr>
            <w:r w:rsidRPr="00BD405A">
              <w:t>C</w:t>
            </w:r>
          </w:p>
        </w:tc>
        <w:tc>
          <w:tcPr>
            <w:tcW w:w="79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Permis</w:t>
            </w:r>
          </w:p>
          <w:p w:rsidR="00B06469" w:rsidRPr="00BD405A" w:rsidRDefault="00B06469" w:rsidP="004519BA">
            <w:pPr>
              <w:pStyle w:val="0-TableauTtire"/>
            </w:pPr>
            <w:r w:rsidRPr="00BD405A">
              <w:t>D</w:t>
            </w:r>
          </w:p>
        </w:tc>
        <w:tc>
          <w:tcPr>
            <w:tcW w:w="20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Permis E</w:t>
            </w:r>
          </w:p>
        </w:tc>
      </w:tr>
      <w:tr w:rsidR="00B06469" w:rsidRPr="00BD405A" w:rsidTr="004519BA">
        <w:trPr>
          <w:trHeight w:val="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A1</w:t>
            </w:r>
          </w:p>
        </w:tc>
        <w:tc>
          <w:tcPr>
            <w:tcW w:w="10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(&lt;=25 kW)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A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B1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B</w:t>
            </w:r>
          </w:p>
        </w:tc>
        <w:tc>
          <w:tcPr>
            <w:tcW w:w="7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B06469" w:rsidRPr="00BD405A" w:rsidRDefault="00B06469" w:rsidP="004519BA">
            <w:pPr>
              <w:pStyle w:val="0-TableauTtire"/>
            </w:pPr>
          </w:p>
        </w:tc>
        <w:tc>
          <w:tcPr>
            <w:tcW w:w="79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B06469" w:rsidRPr="00BD405A" w:rsidRDefault="00B06469" w:rsidP="004519BA">
            <w:pPr>
              <w:pStyle w:val="0-TableauTtire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B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C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D</w:t>
            </w:r>
          </w:p>
        </w:tc>
      </w:tr>
      <w:tr w:rsidR="00B06469" w:rsidRPr="00BD405A" w:rsidTr="004519BA">
        <w:trPr>
          <w:trHeight w:val="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0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20"/>
        </w:trPr>
        <w:tc>
          <w:tcPr>
            <w:tcW w:w="7370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lastRenderedPageBreak/>
              <w:t>Aptitudes et compétences linguistiques</w:t>
            </w:r>
          </w:p>
          <w:p w:rsidR="00B06469" w:rsidRPr="00BD405A" w:rsidRDefault="00B06469" w:rsidP="004519BA">
            <w:pPr>
              <w:pStyle w:val="0-TableauTexte"/>
            </w:pPr>
            <w:r w:rsidRPr="00BD405A">
              <w:t>Votre langue maternelle :</w:t>
            </w:r>
          </w:p>
          <w:p w:rsidR="00B06469" w:rsidRPr="00BD405A" w:rsidRDefault="00B06469" w:rsidP="004519BA">
            <w:pPr>
              <w:pStyle w:val="TABLO-txtcourant"/>
            </w:pP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Langue</w:t>
            </w:r>
          </w:p>
        </w:tc>
        <w:tc>
          <w:tcPr>
            <w:tcW w:w="1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Compréhension orale</w:t>
            </w: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Compréhension</w:t>
            </w:r>
          </w:p>
          <w:p w:rsidR="00B06469" w:rsidRPr="00BD405A" w:rsidRDefault="00B06469" w:rsidP="004519BA">
            <w:pPr>
              <w:pStyle w:val="0-TableauTtire"/>
            </w:pPr>
            <w:r w:rsidRPr="00BD405A">
              <w:t>écrite</w:t>
            </w:r>
          </w:p>
        </w:tc>
        <w:tc>
          <w:tcPr>
            <w:tcW w:w="1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Participe à une discussion</w:t>
            </w:r>
          </w:p>
        </w:tc>
        <w:tc>
          <w:tcPr>
            <w:tcW w:w="1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S’exprime oralement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Expression écrite</w:t>
            </w: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20"/>
        </w:trPr>
        <w:tc>
          <w:tcPr>
            <w:tcW w:w="7370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Formation professionnelle</w:t>
            </w:r>
          </w:p>
          <w:p w:rsidR="00B06469" w:rsidRPr="00BD405A" w:rsidRDefault="00B06469" w:rsidP="004519BA">
            <w:pPr>
              <w:pStyle w:val="0-TableauTexte"/>
            </w:pPr>
            <w:r w:rsidRPr="00BD405A">
              <w:t>Décrivez chaque enseignement ou formation, en commençant par le plus récent.</w:t>
            </w:r>
          </w:p>
          <w:p w:rsidR="00B06469" w:rsidRPr="00BD405A" w:rsidRDefault="00B06469" w:rsidP="004519BA">
            <w:pPr>
              <w:pStyle w:val="TABLO-txtcourant"/>
            </w:pP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Dates et durée</w:t>
            </w:r>
          </w:p>
        </w:tc>
        <w:tc>
          <w:tcPr>
            <w:tcW w:w="39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Formation suivie, intitulé du certificat, diplôme ou titre délivré</w:t>
            </w:r>
          </w:p>
        </w:tc>
        <w:tc>
          <w:tcPr>
            <w:tcW w:w="24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Principales matières et compétences acquises</w:t>
            </w: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39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24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39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24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39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  <w:tc>
          <w:tcPr>
            <w:tcW w:w="24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tire"/>
            </w:pPr>
            <w:r w:rsidRPr="00BD405A">
              <w:t>Informations complémentaires/compétences extraprofessionnelles</w:t>
            </w:r>
          </w:p>
        </w:tc>
      </w:tr>
      <w:tr w:rsidR="00B06469" w:rsidRPr="00BD405A" w:rsidTr="004519BA">
        <w:trPr>
          <w:gridAfter w:val="1"/>
          <w:wAfter w:w="57" w:type="dxa"/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469" w:rsidRPr="00BD405A" w:rsidRDefault="00B06469" w:rsidP="004519BA">
            <w:pPr>
              <w:pStyle w:val="0-TableauTexte"/>
            </w:pPr>
            <w:r w:rsidRPr="00BD405A">
              <w:t>Indiquez toutes les autres informations utiles, par exemple bénévole, outils utilisés, participation à des associations…</w:t>
            </w: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venirLTStd-Light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69"/>
    <w:rsid w:val="00612BEA"/>
    <w:rsid w:val="008A5C84"/>
    <w:rsid w:val="008D106F"/>
    <w:rsid w:val="009B1D53"/>
    <w:rsid w:val="00B06469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008D6-BA1E-452B-A699-D6E8C520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-txtcourant">
    <w:name w:val="TABLO-txt courant"/>
    <w:basedOn w:val="Normal"/>
    <w:uiPriority w:val="99"/>
    <w:rsid w:val="00B06469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AvenirLTStd-Light" w:hAnsi="AvenirLTStd-Light" w:cs="AvenirLTStd-Light"/>
      <w:color w:val="000000"/>
      <w:sz w:val="19"/>
      <w:szCs w:val="19"/>
      <w:lang w:val="fr-FR"/>
    </w:rPr>
  </w:style>
  <w:style w:type="paragraph" w:customStyle="1" w:styleId="0-TableauTtire">
    <w:name w:val="0-TableauTêtière"/>
    <w:basedOn w:val="Normal"/>
    <w:qFormat/>
    <w:rsid w:val="00B06469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B06469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2016-10-07T09:32:00Z</dcterms:created>
  <dcterms:modified xsi:type="dcterms:W3CDTF">2016-10-07T09:32:00Z</dcterms:modified>
</cp:coreProperties>
</file>