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C4" w:rsidRDefault="00AE7DC4">
      <w:pPr>
        <w:rPr>
          <w:lang w:val="en-US"/>
        </w:rPr>
      </w:pPr>
      <w:r>
        <w:fldChar w:fldCharType="begin"/>
      </w:r>
      <w:r>
        <w:instrText xml:space="preserve"> LINK Excel.Sheet.12 "G:\\Tsoft 2010\\Word 2010\\Données-Caspratiques\\Données-Avancé\\Evolution.xlsx" "Répartition 2!Tableau2" \a \f 4 \r </w:instrText>
      </w:r>
      <w:r>
        <w:fldChar w:fldCharType="separate"/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1419"/>
        <w:gridCol w:w="1418"/>
        <w:gridCol w:w="1276"/>
        <w:gridCol w:w="1275"/>
      </w:tblGrid>
      <w:tr w:rsidR="00AE7DC4" w:rsidRPr="00AE7DC4" w:rsidTr="00AE7DC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263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80008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80008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</w:pPr>
            <w:r w:rsidRPr="00AE7DC4"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  <w:t>2008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80008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</w:pPr>
            <w:r w:rsidRPr="00AE7DC4"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  <w:t>2009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80008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</w:pPr>
            <w:r w:rsidRPr="00AE7DC4"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  <w:t>2010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80008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</w:pPr>
            <w:r w:rsidRPr="00AE7DC4">
              <w:rPr>
                <w:rFonts w:ascii="MS Sans Serif" w:hAnsi="MS Sans Serif" w:cs="MS Sans Serif"/>
                <w:color w:val="FFFFFF"/>
                <w:sz w:val="17"/>
                <w:szCs w:val="17"/>
                <w:lang w:val="fr-FR"/>
              </w:rPr>
              <w:t>2011</w:t>
            </w:r>
          </w:p>
        </w:tc>
      </w:tr>
      <w:tr w:rsidR="00AE7DC4" w:rsidRPr="00AE7DC4" w:rsidTr="00AE7DC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solid" w:color="C0C0C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  <w:lang w:val="fr-FR"/>
              </w:rPr>
              <w:t>Comptes Titres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35 784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42 941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51 529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60 000</w:t>
            </w:r>
          </w:p>
        </w:tc>
      </w:tr>
      <w:tr w:rsidR="00AE7DC4" w:rsidRPr="00AE7DC4" w:rsidTr="00AE7DC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solid" w:color="C0C0C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  <w:lang w:val="fr-FR"/>
              </w:rPr>
              <w:t>Comptes PEA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24 984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29 981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35 977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59 708</w:t>
            </w:r>
          </w:p>
        </w:tc>
      </w:tr>
      <w:tr w:rsidR="00AE7DC4" w:rsidRPr="00AE7DC4" w:rsidTr="00AE7DC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263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solid" w:color="C0C0C0" w:fill="8080FF"/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b/>
                <w:bCs/>
                <w:color w:val="00008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b/>
                <w:bCs/>
                <w:color w:val="000080"/>
                <w:sz w:val="20"/>
                <w:szCs w:val="20"/>
                <w:lang w:val="fr-FR"/>
              </w:rPr>
              <w:t>Total</w:t>
            </w:r>
          </w:p>
        </w:tc>
        <w:tc>
          <w:tcPr>
            <w:tcW w:w="141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60 768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72 922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87 506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E7DC4" w:rsidRPr="00AE7DC4" w:rsidRDefault="00AE7DC4" w:rsidP="00AE7D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</w:pPr>
            <w:r w:rsidRPr="00AE7DC4">
              <w:rPr>
                <w:rFonts w:ascii="MS Sans Serif" w:hAnsi="MS Sans Serif" w:cs="MS Sans Serif"/>
                <w:color w:val="000000"/>
                <w:sz w:val="20"/>
                <w:szCs w:val="20"/>
                <w:lang w:val="fr-FR"/>
              </w:rPr>
              <w:t>105 007</w:t>
            </w:r>
          </w:p>
        </w:tc>
      </w:tr>
    </w:tbl>
    <w:p w:rsidR="00B5137C" w:rsidRDefault="00AE7DC4">
      <w:r>
        <w:fldChar w:fldCharType="end"/>
      </w:r>
      <w:bookmarkStart w:id="0" w:name="_GoBack"/>
      <w:bookmarkEnd w:id="0"/>
    </w:p>
    <w:sectPr w:rsidR="00B513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C4"/>
    <w:rsid w:val="00AE7DC4"/>
    <w:rsid w:val="00B5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PhilippeM</dc:creator>
  <cp:lastModifiedBy>PhilippeM</cp:lastModifiedBy>
  <cp:revision>1</cp:revision>
  <dcterms:created xsi:type="dcterms:W3CDTF">2011-02-26T14:16:00Z</dcterms:created>
  <dcterms:modified xsi:type="dcterms:W3CDTF">2011-02-26T14:21:00Z</dcterms:modified>
</cp:coreProperties>
</file>