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842"/>
        <w:gridCol w:w="1843"/>
        <w:gridCol w:w="992"/>
        <w:gridCol w:w="1134"/>
      </w:tblGrid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_GoBack"/>
            <w:bookmarkEnd w:id="5"/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Lucie DAVIN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BKP Consultant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5, rue D.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Kolberg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Bruno MORE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BNP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457, impasse Gogol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Patrick BENASOUS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BSA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4, impasse Durieux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Carole LAMBERT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BSN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46, rue B.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Konel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Françoise HUGUE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Citroën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225, rue L.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Forinot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Laura WINTER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Crédit Lyonnais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43, rue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P.Varnon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Pierre MOREAU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DEC International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3, rue P. Monteil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Nathalie FOLON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DFI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412, rue P.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Hocje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Patrick MOREL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Agena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54, rue de Prony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Pauline MARTINEZ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Vivendix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15, rue du boc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Patrick STORA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G&amp;H Venture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254, Bd P.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Nool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Patricia ALTMAN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ISTC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BP  2452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Mademoiselle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Valentine MOREAU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Marben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25, Bd du Prince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Marcel DASSOUT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Peugeot SA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2, rue du port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Jean WANDA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RENAULT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245,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Bvd</w:t>
            </w:r>
            <w:proofErr w:type="spellEnd"/>
            <w:r w:rsidRPr="00E629FA">
              <w:rPr>
                <w:rFonts w:ascii="Arial" w:hAnsi="Arial" w:cs="Arial"/>
                <w:sz w:val="18"/>
                <w:szCs w:val="18"/>
              </w:rPr>
              <w:t xml:space="preserve"> du Mont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John VALENTINI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SeaHawk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235, rue D.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Helberg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Paul MARCEAU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SODIM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441, rue K.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Felini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Mademoiselle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Paulette MONT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Stone Age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42, rue M. Henin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Pierre ABEL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TM Formation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463, rue P.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Lenon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bookmarkEnd w:id="0"/>
      <w:bookmarkEnd w:id="1"/>
      <w:bookmarkEnd w:id="2"/>
      <w:bookmarkEnd w:id="3"/>
      <w:bookmarkEnd w:id="4"/>
    </w:tbl>
    <w:p w:rsidR="00F63F40" w:rsidRDefault="00FC2152"/>
    <w:sectPr w:rsidR="00F63F40" w:rsidSect="00B6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7CE4"/>
    <w:rsid w:val="00317819"/>
    <w:rsid w:val="00333E1F"/>
    <w:rsid w:val="00360655"/>
    <w:rsid w:val="00393846"/>
    <w:rsid w:val="004D72F4"/>
    <w:rsid w:val="005F1C83"/>
    <w:rsid w:val="00607CE4"/>
    <w:rsid w:val="00726387"/>
    <w:rsid w:val="00754FEA"/>
    <w:rsid w:val="007965A9"/>
    <w:rsid w:val="007E44B8"/>
    <w:rsid w:val="00947F86"/>
    <w:rsid w:val="00B63904"/>
    <w:rsid w:val="00C50EEA"/>
    <w:rsid w:val="00C71BAA"/>
    <w:rsid w:val="00D6436D"/>
    <w:rsid w:val="00EF589A"/>
    <w:rsid w:val="00F52253"/>
    <w:rsid w:val="00FC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E4"/>
    <w:pPr>
      <w:overflowPunct w:val="0"/>
      <w:autoSpaceDE w:val="0"/>
      <w:autoSpaceDN w:val="0"/>
      <w:adjustRightInd w:val="0"/>
      <w:spacing w:before="40" w:after="20" w:line="240" w:lineRule="auto"/>
      <w:textAlignment w:val="baseline"/>
    </w:pPr>
    <w:rPr>
      <w:rFonts w:ascii="Helvetica" w:eastAsia="Times New Roman" w:hAnsi="Helvetica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Dupuis</dc:creator>
  <cp:lastModifiedBy>Paul Dupuy</cp:lastModifiedBy>
  <cp:revision>5</cp:revision>
  <dcterms:created xsi:type="dcterms:W3CDTF">2007-08-24T11:19:00Z</dcterms:created>
  <dcterms:modified xsi:type="dcterms:W3CDTF">2011-03-02T18:23:00Z</dcterms:modified>
</cp:coreProperties>
</file>