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842"/>
        <w:gridCol w:w="1843"/>
        <w:gridCol w:w="992"/>
        <w:gridCol w:w="1134"/>
      </w:tblGrid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_GoBack"/>
            <w:bookmarkEnd w:id="5"/>
            <w:r w:rsidRPr="00E629FA">
              <w:rPr>
                <w:rFonts w:ascii="Arial" w:hAnsi="Arial" w:cs="Arial"/>
                <w:b/>
                <w:sz w:val="18"/>
                <w:szCs w:val="18"/>
              </w:rPr>
              <w:t>Titre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Nom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Société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Adresse1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Ville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Pierrette FREUD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Aérospatiale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3, rue P. Mazarin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Léon MARTIN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bookmarkStart w:id="6" w:name="Start"/>
            <w:bookmarkStart w:id="7" w:name="DDELink"/>
            <w:bookmarkEnd w:id="6"/>
            <w:bookmarkEnd w:id="7"/>
            <w:r w:rsidRPr="00E629FA">
              <w:rPr>
                <w:rFonts w:ascii="Arial" w:hAnsi="Arial" w:cs="Arial"/>
                <w:sz w:val="18"/>
                <w:szCs w:val="18"/>
              </w:rPr>
              <w:t>Apple Computer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25, Bd du Maine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Lucie DAVIN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BKP Consultant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Bruno MORE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BNP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457, impasse Gogol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BENASOUS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4, impasse Durieux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Carole LAMBERT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46, rue B.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Konel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Françoise HUGUE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Citroën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225, rue L.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Forinot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Laura WINTER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Crédit Lyonnais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43, rue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P.Varnon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DEC International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3, rue P. Monteil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Nathalie FOLON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DFI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412,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Hocje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MOREL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Agena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54, rue de Prony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Pauline MARTINEZ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Vivendix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15, rue du boc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STORA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G&amp;H Venture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254, Bd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Nool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Patricia ALTMAN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ISTC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BP  2452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Valentine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Marben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25, Bd du Prince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Marcel DASSOUT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Peugeot 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2, rue du 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Jean WANDA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RENAULT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245,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Bvd</w:t>
            </w:r>
            <w:proofErr w:type="spellEnd"/>
            <w:r w:rsidRPr="00E629FA">
              <w:rPr>
                <w:rFonts w:ascii="Arial" w:hAnsi="Arial" w:cs="Arial"/>
                <w:sz w:val="18"/>
                <w:szCs w:val="18"/>
              </w:rPr>
              <w:t xml:space="preserve"> du Mont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John VALENTINI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SeaHawk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235,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Helberg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 MARCEAU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SODIM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441, rue K.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Felini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Paulette MONT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Stone Age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42, rue M. Henin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ABEL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TM Formation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463,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Lenon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bookmarkEnd w:id="0"/>
      <w:bookmarkEnd w:id="1"/>
      <w:bookmarkEnd w:id="2"/>
      <w:bookmarkEnd w:id="3"/>
      <w:bookmarkEnd w:id="4"/>
    </w:tbl>
    <w:p w:rsidR="00F63F40" w:rsidRDefault="002C20E9"/>
    <w:sectPr w:rsidR="00F63F40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E4"/>
    <w:rsid w:val="002C20E9"/>
    <w:rsid w:val="00317819"/>
    <w:rsid w:val="00333E1F"/>
    <w:rsid w:val="00360655"/>
    <w:rsid w:val="00393846"/>
    <w:rsid w:val="004D72F4"/>
    <w:rsid w:val="005F1C83"/>
    <w:rsid w:val="00607CE4"/>
    <w:rsid w:val="00726387"/>
    <w:rsid w:val="00754FEA"/>
    <w:rsid w:val="007965A9"/>
    <w:rsid w:val="007E44B8"/>
    <w:rsid w:val="00947F86"/>
    <w:rsid w:val="00B63904"/>
    <w:rsid w:val="00C50EEA"/>
    <w:rsid w:val="00D6436D"/>
    <w:rsid w:val="00EF589A"/>
    <w:rsid w:val="00F5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E4"/>
    <w:pPr>
      <w:overflowPunct w:val="0"/>
      <w:autoSpaceDE w:val="0"/>
      <w:autoSpaceDN w:val="0"/>
      <w:adjustRightInd w:val="0"/>
      <w:spacing w:before="40" w:after="20" w:line="240" w:lineRule="auto"/>
      <w:textAlignment w:val="baseline"/>
    </w:pPr>
    <w:rPr>
      <w:rFonts w:ascii="Helvetica" w:eastAsia="Times New Roman" w:hAnsi="Helvetica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E4"/>
    <w:pPr>
      <w:overflowPunct w:val="0"/>
      <w:autoSpaceDE w:val="0"/>
      <w:autoSpaceDN w:val="0"/>
      <w:adjustRightInd w:val="0"/>
      <w:spacing w:before="40" w:after="20" w:line="240" w:lineRule="auto"/>
      <w:textAlignment w:val="baseline"/>
    </w:pPr>
    <w:rPr>
      <w:rFonts w:ascii="Helvetica" w:eastAsia="Times New Roman" w:hAnsi="Helvetica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Dupuy</cp:lastModifiedBy>
  <cp:revision>2</cp:revision>
  <dcterms:created xsi:type="dcterms:W3CDTF">2011-03-02T18:22:00Z</dcterms:created>
  <dcterms:modified xsi:type="dcterms:W3CDTF">2011-03-02T18:22:00Z</dcterms:modified>
</cp:coreProperties>
</file>